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A" w:rsidRPr="00AD458A" w:rsidRDefault="00AD458A" w:rsidP="00AD45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sv-SE"/>
        </w:rPr>
      </w:pPr>
      <w:r w:rsidRPr="00AD458A">
        <w:rPr>
          <w:rStyle w:val="normaltextrun"/>
          <w:rFonts w:ascii="Calibri" w:hAnsi="Calibri" w:cs="Calibri"/>
          <w:b/>
          <w:color w:val="000000"/>
          <w:lang w:val="sv-SE"/>
        </w:rPr>
        <w:t>Tomas Djupsjöbacka</w:t>
      </w:r>
      <w:r>
        <w:rPr>
          <w:rStyle w:val="normaltextrun"/>
          <w:rFonts w:ascii="Calibri" w:hAnsi="Calibri" w:cs="Calibri"/>
          <w:color w:val="000000"/>
          <w:lang w:val="sv-SE"/>
        </w:rPr>
        <w:t xml:space="preserve"> är känd som en mångsidig musiker som uppträder som cellist och numera i allt större utsträckning även som kapellmästare. Djupsjöbackas rötter ligger djupt i kammarmusiken. Han är grundande medlem av stråkkvartetten Meta4 och uppträder regelbundet i den renommerade Chamber Orchestra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of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Europe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.</w:t>
      </w:r>
      <w:r w:rsidRPr="00AD458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AD458A" w:rsidRPr="00AD458A" w:rsidRDefault="00AD458A" w:rsidP="00AD45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>Som kapellmästare debuterade Djupsjöbacka år 2013 med Mellersta Österbottens kammarorkester och har sedermera dirigerat de flesta finländska orkestrarna, inkluderande Radions Symfoniorkester, Helsingfors Stadsorkester och Sinfonia Lahti. Djupsjöbacka gjorde sin debut i Sverige med Nordiska Kammarorkes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  <w:lang w:val="sv-SE"/>
        </w:rPr>
        <w:t>tern i oktober 2020 då han agerade i dubbelrollen som solist-kapellmästare. På initiativ av musikerna inbjöds Djupsjöbacka att bli förste gästdirigent för Lapplands kammarorkester 2019-2022. Tomas Djupsjöbacka tillträder som chefdirigent och konstnärlig ledare för Vasa stadsorkester i januari 2021.</w:t>
      </w:r>
      <w:r w:rsidRPr="00AD458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AD458A" w:rsidRPr="00AD458A" w:rsidRDefault="00AD458A" w:rsidP="00AD45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Förutom den klassiska repertoaren har Djupsjöbacka de senaste åren även aktivt uruppfört nya verk av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bl.a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Jukka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Tiensuu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, Veli Kujala, Sampo Haapamäki och Mikko Heiniö samt i olika projekt samarbetat med jonglörer, dansare och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foley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-artister. I oktober 2020 dirigerade Djupsjöbacka Finländska Barockorkestern i ett banbrytande projekt där Sibelius musik uppfördes på tidstrogna instrument.</w:t>
      </w:r>
      <w:r w:rsidRPr="00AD458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AD458A" w:rsidRPr="00AD458A" w:rsidRDefault="00AD458A" w:rsidP="00AD45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sv-SE"/>
        </w:rPr>
      </w:pPr>
      <w:r>
        <w:rPr>
          <w:rStyle w:val="normaltextrun"/>
          <w:rFonts w:ascii="Calibri" w:hAnsi="Calibri" w:cs="Calibri"/>
          <w:color w:val="000000"/>
          <w:lang w:val="sv-SE"/>
        </w:rPr>
        <w:t xml:space="preserve">Djupsjöbacka inledde sina kapellmästarstudier privat år 2012 för nuvarande New York Metropolitan-operans chefdirigent Yannick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Nézet-Séguin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. Han fortsatte studierna på Sibelius-Akademins kapellmästarklass, därifrån han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utdimitterades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 xml:space="preserve"> år 2017. Djupsjöbacka har även deltagit i mästarkurser ledda av Jorma </w:t>
      </w:r>
      <w:proofErr w:type="spellStart"/>
      <w:r>
        <w:rPr>
          <w:rStyle w:val="normaltextrun"/>
          <w:rFonts w:ascii="Calibri" w:hAnsi="Calibri" w:cs="Calibri"/>
          <w:color w:val="000000"/>
          <w:lang w:val="sv-SE"/>
        </w:rPr>
        <w:t>Panula</w:t>
      </w:r>
      <w:proofErr w:type="spellEnd"/>
      <w:r>
        <w:rPr>
          <w:rStyle w:val="normaltextrun"/>
          <w:rFonts w:ascii="Calibri" w:hAnsi="Calibri" w:cs="Calibri"/>
          <w:color w:val="000000"/>
          <w:lang w:val="sv-SE"/>
        </w:rPr>
        <w:t>.</w:t>
      </w:r>
      <w:r w:rsidRPr="00AD458A">
        <w:rPr>
          <w:rStyle w:val="eop"/>
          <w:rFonts w:ascii="Calibri" w:hAnsi="Calibri" w:cs="Calibri"/>
          <w:color w:val="000000"/>
          <w:lang w:val="sv-SE"/>
        </w:rPr>
        <w:t> </w:t>
      </w:r>
    </w:p>
    <w:p w:rsidR="006D01FA" w:rsidRPr="00AD458A" w:rsidRDefault="00AD458A">
      <w:pPr>
        <w:rPr>
          <w:lang w:val="sv-SE"/>
        </w:rPr>
      </w:pPr>
    </w:p>
    <w:sectPr w:rsidR="006D01FA" w:rsidRPr="00AD45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A"/>
    <w:rsid w:val="00597890"/>
    <w:rsid w:val="00A6520E"/>
    <w:rsid w:val="00A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C2A45-F4B1-41E6-8CA9-24045E30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AD458A"/>
  </w:style>
  <w:style w:type="character" w:customStyle="1" w:styleId="eop">
    <w:name w:val="eop"/>
    <w:basedOn w:val="DefaultParagraphFont"/>
    <w:rsid w:val="00AD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1</cp:revision>
  <dcterms:created xsi:type="dcterms:W3CDTF">2024-02-12T09:52:00Z</dcterms:created>
  <dcterms:modified xsi:type="dcterms:W3CDTF">2024-02-12T09:52:00Z</dcterms:modified>
</cp:coreProperties>
</file>