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0206" w14:textId="77777777" w:rsidR="00874FBD" w:rsidRPr="004F625C" w:rsidRDefault="00874FBD" w:rsidP="00DB7BBC">
      <w:pPr>
        <w:rPr>
          <w:lang w:val="en-US"/>
        </w:rPr>
      </w:pPr>
    </w:p>
    <w:sdt>
      <w:sdtPr>
        <w:alias w:val="Document title"/>
        <w:tag w:val="DocumentContent.title"/>
        <w:id w:val="1115407387"/>
        <w:placeholder>
          <w:docPart w:val="3233414067684788B37F4D3437A73F0A"/>
        </w:placeholder>
        <w:dataBinding w:xpath="/ns0:kameleondocument/ns0:properties/ns0:Title" w:storeItemID="{83277110-7037-4A3B-93B4-B97E2686FC1B}"/>
        <w:text/>
      </w:sdtPr>
      <w:sdtEndPr/>
      <w:sdtContent>
        <w:p w14:paraId="7D5C4D48" w14:textId="77777777" w:rsidR="0013144E" w:rsidRDefault="0013144E">
          <w:pPr>
            <w:pStyle w:val="PaaOtsikko"/>
          </w:pPr>
          <w:r w:rsidRPr="00D206F0">
            <w:t>Iijoen Haapakosken vesivoimalaitoksen turbiini peruskunnostetaan</w:t>
          </w:r>
        </w:p>
      </w:sdtContent>
    </w:sdt>
    <w:p w14:paraId="09E5F53D" w14:textId="77777777" w:rsidR="0013144E" w:rsidRDefault="0013144E" w:rsidP="0013144E">
      <w:pPr>
        <w:rPr>
          <w:b/>
          <w:bCs/>
        </w:rPr>
      </w:pPr>
      <w:r w:rsidRPr="047C1C81">
        <w:rPr>
          <w:b/>
          <w:bCs/>
        </w:rPr>
        <w:t>PVO-Vesivoiman Haapakosken vesivoimalaitoksen kahdesta turbiinista toi</w:t>
      </w:r>
      <w:r>
        <w:rPr>
          <w:b/>
          <w:bCs/>
        </w:rPr>
        <w:t>sen juoksupyörä</w:t>
      </w:r>
      <w:r w:rsidRPr="047C1C81">
        <w:rPr>
          <w:b/>
          <w:bCs/>
        </w:rPr>
        <w:t xml:space="preserve"> kunnostetaan syksyn 2024 aikana. Työt ovat alkaneet</w:t>
      </w:r>
      <w:r>
        <w:rPr>
          <w:b/>
          <w:bCs/>
        </w:rPr>
        <w:t xml:space="preserve"> tänään</w:t>
      </w:r>
      <w:r w:rsidRPr="047C1C81">
        <w:rPr>
          <w:b/>
          <w:bCs/>
        </w:rPr>
        <w:t xml:space="preserve"> ja saadaan valmiiksi vuoden loppuun mennessä.</w:t>
      </w:r>
    </w:p>
    <w:p w14:paraId="020C1B27" w14:textId="77777777" w:rsidR="0013144E" w:rsidRDefault="0013144E" w:rsidP="00CB5DED"/>
    <w:p w14:paraId="024E80A5" w14:textId="77777777" w:rsidR="0013144E" w:rsidRPr="005529A6" w:rsidRDefault="0013144E" w:rsidP="0013144E">
      <w:r>
        <w:t xml:space="preserve">Peruskunnostuksessa Haapakosken vesivoimalan 1. koneen turbiinin juoksupyörä korjataan ja kunnostetaan.  </w:t>
      </w:r>
    </w:p>
    <w:p w14:paraId="18A9FE5B" w14:textId="77777777" w:rsidR="0013144E" w:rsidRDefault="0013144E" w:rsidP="0013144E">
      <w:pPr>
        <w:pStyle w:val="Luettelokappale"/>
        <w:numPr>
          <w:ilvl w:val="0"/>
          <w:numId w:val="27"/>
        </w:numPr>
        <w:spacing w:after="160" w:line="259" w:lineRule="auto"/>
      </w:pPr>
      <w:r>
        <w:t>Haapakosken 1. koneen juoksupyörä kunnostetaan konepajalla ja siihen tehdään kestävyyttä ja säätövoimatuotantoa parantavia muutoksia</w:t>
      </w:r>
      <w:r w:rsidRPr="004034CC">
        <w:t>. Juoksupyörässä havaittiin väsymistä, minkä vuoksi koneistolla on tuotettu sähköä vain vakioteholla.</w:t>
      </w:r>
      <w:r>
        <w:t xml:space="preserve"> Voimalaitoksen 1. kone on pysäytetty tänään ja saadaan korjausaikataulun mukaan jälleen tuotantoon joulukuun lopulla. </w:t>
      </w:r>
      <w:r w:rsidRPr="004034CC">
        <w:t>Töiden jälkeen koneistoa voidaan jälleen käyttää tehokkaasti myös tärkeän säätövoiman tuotantoon</w:t>
      </w:r>
      <w:r>
        <w:t xml:space="preserve">, kertoo PVO-Vesivoiman omaisuudenhoidon asiantuntija </w:t>
      </w:r>
      <w:r w:rsidRPr="047C1C81">
        <w:rPr>
          <w:b/>
          <w:bCs/>
        </w:rPr>
        <w:t>Pasi Eilola</w:t>
      </w:r>
      <w:r>
        <w:t>.</w:t>
      </w:r>
    </w:p>
    <w:p w14:paraId="4C8F9651" w14:textId="77777777" w:rsidR="0013144E" w:rsidRDefault="0013144E" w:rsidP="0013144E">
      <w:pPr>
        <w:pStyle w:val="Luettelokappale"/>
        <w:ind w:left="0"/>
      </w:pPr>
    </w:p>
    <w:p w14:paraId="3B86872E" w14:textId="285DADA5" w:rsidR="0013144E" w:rsidRDefault="0013144E" w:rsidP="0013144E">
      <w:pPr>
        <w:pStyle w:val="Luettelokappale"/>
        <w:ind w:left="0"/>
      </w:pPr>
      <w:r>
        <w:t>Juoksupyörän korjaustyöt ja muutokset toteuttaa Andritz Hydro Oy. Lisäksi asennustöitä voimalaitoksella tekevät OMP-Konepaja Oy sekä P</w:t>
      </w:r>
      <w:r w:rsidR="007269AF">
        <w:t>VO-Vesivoiman</w:t>
      </w:r>
      <w:r>
        <w:t xml:space="preserve"> kunnossapidon kumppani Caverion.  </w:t>
      </w:r>
    </w:p>
    <w:p w14:paraId="32FCBCD0" w14:textId="77777777" w:rsidR="0013144E" w:rsidRDefault="0013144E" w:rsidP="0013144E">
      <w:pPr>
        <w:pStyle w:val="Luettelokappale"/>
        <w:ind w:left="0"/>
      </w:pPr>
    </w:p>
    <w:p w14:paraId="24E44DE2" w14:textId="77777777" w:rsidR="0013144E" w:rsidRDefault="0013144E" w:rsidP="0013144E">
      <w:pPr>
        <w:pStyle w:val="Luettelokappale"/>
        <w:ind w:left="0"/>
      </w:pPr>
      <w:r w:rsidRPr="004034CC">
        <w:t>Voimalaitos tuottaa sähköä toisella koneistollaan myös 1. koneen turbiinin juoksupyörän kunnostustöiden ajan.</w:t>
      </w:r>
      <w:r>
        <w:t xml:space="preserve"> </w:t>
      </w:r>
    </w:p>
    <w:p w14:paraId="658C942B" w14:textId="77777777" w:rsidR="0013144E" w:rsidRDefault="0013144E" w:rsidP="0013144E">
      <w:pPr>
        <w:pStyle w:val="Luettelokappale"/>
        <w:ind w:left="0"/>
      </w:pPr>
    </w:p>
    <w:p w14:paraId="5D1D10E2" w14:textId="0870AA7B" w:rsidR="0013144E" w:rsidRDefault="0013144E" w:rsidP="0013144E">
      <w:pPr>
        <w:pStyle w:val="Luettelokappale"/>
        <w:ind w:left="0"/>
      </w:pPr>
      <w:r w:rsidRPr="00E93E41">
        <w:rPr>
          <w:b/>
          <w:bCs/>
        </w:rPr>
        <w:t>Lisätietoja:</w:t>
      </w:r>
      <w:r>
        <w:t xml:space="preserve"> Pasi Eilola, omaisuudenhoidon asiantuntija, PVO-Vesivoima Oy,</w:t>
      </w:r>
      <w:r>
        <w:br/>
      </w:r>
      <w:hyperlink r:id="rId12" w:history="1">
        <w:r w:rsidRPr="001A4BC3">
          <w:rPr>
            <w:rStyle w:val="Hyperlinkki"/>
          </w:rPr>
          <w:t>pasi.eilola@pvo.fi</w:t>
        </w:r>
      </w:hyperlink>
      <w:r>
        <w:t>, puh. 050 3038 657</w:t>
      </w:r>
    </w:p>
    <w:p w14:paraId="3F1D9115" w14:textId="77777777" w:rsidR="0013144E" w:rsidRDefault="0013144E" w:rsidP="0013144E">
      <w:pPr>
        <w:pStyle w:val="Luettelokappale"/>
        <w:ind w:left="0"/>
      </w:pPr>
    </w:p>
    <w:p w14:paraId="6C53AA71" w14:textId="77777777" w:rsidR="0013144E" w:rsidRPr="0013144E" w:rsidRDefault="0013144E" w:rsidP="0013144E">
      <w:pPr>
        <w:pStyle w:val="Luettelokappale"/>
        <w:ind w:left="0"/>
        <w:rPr>
          <w:b/>
          <w:bCs/>
        </w:rPr>
      </w:pPr>
      <w:r w:rsidRPr="0013144E">
        <w:rPr>
          <w:b/>
          <w:bCs/>
        </w:rPr>
        <w:t>Haapakosken vesivoimalaitos</w:t>
      </w:r>
    </w:p>
    <w:p w14:paraId="60BEACC1" w14:textId="77777777" w:rsidR="0013144E" w:rsidRDefault="0013144E" w:rsidP="0013144E">
      <w:pPr>
        <w:pStyle w:val="Luettelokappale"/>
        <w:numPr>
          <w:ilvl w:val="0"/>
          <w:numId w:val="27"/>
        </w:numPr>
        <w:spacing w:after="160" w:line="259" w:lineRule="auto"/>
      </w:pPr>
      <w:r>
        <w:t>Iijoen ylin voimalaitos, valmistunut vuonna 1963</w:t>
      </w:r>
    </w:p>
    <w:p w14:paraId="0DF6641F" w14:textId="77777777" w:rsidR="0013144E" w:rsidRDefault="0013144E" w:rsidP="0013144E">
      <w:pPr>
        <w:pStyle w:val="Luettelokappale"/>
        <w:numPr>
          <w:ilvl w:val="0"/>
          <w:numId w:val="27"/>
        </w:numPr>
        <w:spacing w:after="160" w:line="259" w:lineRule="auto"/>
      </w:pPr>
      <w:r>
        <w:t>Voimalaitoksen yhteyteen valmistui vuonna 2021 Suomen ensimmäinen lohikalojen vaelluspoikasten alasvaellusreitti</w:t>
      </w:r>
    </w:p>
    <w:p w14:paraId="406BC457" w14:textId="77777777" w:rsidR="0013144E" w:rsidRDefault="0013144E" w:rsidP="0013144E">
      <w:pPr>
        <w:pStyle w:val="Luettelokappale"/>
        <w:numPr>
          <w:ilvl w:val="0"/>
          <w:numId w:val="27"/>
        </w:numPr>
        <w:spacing w:after="160" w:line="259" w:lineRule="auto"/>
      </w:pPr>
      <w:r>
        <w:t>Koneistot uusittu 2007–2009</w:t>
      </w:r>
    </w:p>
    <w:p w14:paraId="01581799" w14:textId="77777777" w:rsidR="0013144E" w:rsidRDefault="0013144E" w:rsidP="0013144E">
      <w:pPr>
        <w:pStyle w:val="Luettelokappale"/>
        <w:numPr>
          <w:ilvl w:val="0"/>
          <w:numId w:val="27"/>
        </w:numPr>
        <w:spacing w:after="160" w:line="259" w:lineRule="auto"/>
      </w:pPr>
      <w:r>
        <w:t>teho 32,6 MW</w:t>
      </w:r>
    </w:p>
    <w:p w14:paraId="2B8E01D4" w14:textId="77777777" w:rsidR="0013144E" w:rsidRDefault="0013144E" w:rsidP="0013144E">
      <w:pPr>
        <w:pStyle w:val="Luettelokappale"/>
        <w:numPr>
          <w:ilvl w:val="0"/>
          <w:numId w:val="27"/>
        </w:numPr>
        <w:spacing w:after="160" w:line="259" w:lineRule="auto"/>
      </w:pPr>
      <w:r>
        <w:t>2 Kaplan-turbiinia</w:t>
      </w:r>
    </w:p>
    <w:p w14:paraId="1129F89C" w14:textId="77777777" w:rsidR="0013144E" w:rsidRDefault="0013144E" w:rsidP="00CB5DED">
      <w:pPr>
        <w:rPr>
          <w:b/>
          <w:bCs/>
        </w:rPr>
      </w:pPr>
    </w:p>
    <w:p w14:paraId="13E2E3EC" w14:textId="404CB895" w:rsidR="0013144E" w:rsidRPr="0013144E" w:rsidRDefault="0013144E" w:rsidP="00CB5DED">
      <w:pPr>
        <w:rPr>
          <w:i/>
          <w:iCs/>
        </w:rPr>
      </w:pPr>
      <w:r w:rsidRPr="0013144E">
        <w:rPr>
          <w:rFonts w:hint="cs"/>
          <w:b/>
          <w:bCs/>
          <w:i/>
          <w:iCs/>
        </w:rPr>
        <w:t>PVO-Vesivoima Oy</w:t>
      </w:r>
      <w:r w:rsidRPr="0013144E">
        <w:rPr>
          <w:rFonts w:hint="cs"/>
          <w:i/>
          <w:iCs/>
        </w:rPr>
        <w:t> tuottaa sähköä vesivoimalaitoksilla Iijoella, Kemijoella ja Kokemäenjoella. Yhtiön sähköntuotanto on keskimäärin 1,7 terawattituntia vuodessa. Yhtiö kuuluu Pohjolan Voima -konserniin. </w:t>
      </w:r>
      <w:hyperlink r:id="rId13" w:history="1">
        <w:r w:rsidRPr="0013144E">
          <w:rPr>
            <w:rStyle w:val="Hyperlinkki"/>
            <w:rFonts w:hint="cs"/>
            <w:i/>
            <w:iCs/>
          </w:rPr>
          <w:t>www.pohjolanvoima.fi</w:t>
        </w:r>
      </w:hyperlink>
      <w:r w:rsidRPr="0013144E">
        <w:rPr>
          <w:rFonts w:hint="cs"/>
          <w:i/>
          <w:iCs/>
        </w:rPr>
        <w:t>; X: @PVOVesivoima</w:t>
      </w:r>
    </w:p>
    <w:sectPr w:rsidR="0013144E" w:rsidRPr="0013144E" w:rsidSect="00E66DC0">
      <w:headerReference w:type="default" r:id="rId14"/>
      <w:headerReference w:type="first" r:id="rId15"/>
      <w:footerReference w:type="first" r:id="rId16"/>
      <w:pgSz w:w="11906" w:h="16838" w:code="9"/>
      <w:pgMar w:top="2268" w:right="1531" w:bottom="1418" w:left="114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C2BE" w14:textId="77777777" w:rsidR="00D74946" w:rsidRDefault="00D74946" w:rsidP="000B3D1C">
      <w:r>
        <w:separator/>
      </w:r>
    </w:p>
  </w:endnote>
  <w:endnote w:type="continuationSeparator" w:id="0">
    <w:p w14:paraId="03E5F123" w14:textId="77777777" w:rsidR="00D74946" w:rsidRDefault="00D74946" w:rsidP="000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3" w:type="dxa"/>
      <w:tblInd w:w="-3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  <w:tblCaption w:val="Yhteystiedot"/>
      <w:tblDescription w:val="Yksikön yhteystiedot"/>
    </w:tblPr>
    <w:tblGrid>
      <w:gridCol w:w="1304"/>
      <w:gridCol w:w="2608"/>
      <w:gridCol w:w="2608"/>
      <w:gridCol w:w="1378"/>
      <w:gridCol w:w="2205"/>
    </w:tblGrid>
    <w:tr w:rsidR="009A4DA9" w:rsidRPr="00162671" w14:paraId="5A00E11A" w14:textId="77777777" w:rsidTr="00D04056">
      <w:trPr>
        <w:trHeight w:val="480"/>
      </w:trPr>
      <w:tc>
        <w:tcPr>
          <w:tcW w:w="10103" w:type="dxa"/>
          <w:gridSpan w:val="5"/>
        </w:tcPr>
        <w:p w14:paraId="7C1C0536" w14:textId="77777777" w:rsidR="0013144E" w:rsidRPr="00162671" w:rsidRDefault="0013144E" w:rsidP="00162671">
          <w:pPr>
            <w:spacing w:line="240" w:lineRule="auto"/>
            <w:rPr>
              <w:sz w:val="18"/>
              <w:szCs w:val="18"/>
            </w:rPr>
          </w:pPr>
        </w:p>
      </w:tc>
    </w:tr>
    <w:tr w:rsidR="00DC2974" w:rsidRPr="00162671" w14:paraId="377792F8" w14:textId="77777777" w:rsidTr="00D04056">
      <w:tc>
        <w:tcPr>
          <w:tcW w:w="1304" w:type="dxa"/>
        </w:tcPr>
        <w:p w14:paraId="6EC87F47" w14:textId="77777777" w:rsidR="0013144E" w:rsidRPr="00162671" w:rsidRDefault="0013144E" w:rsidP="00DC2974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8799" w:type="dxa"/>
          <w:gridSpan w:val="4"/>
          <w:hideMark/>
        </w:tcPr>
        <w:p w14:paraId="1CC7C905" w14:textId="77777777" w:rsidR="0013144E" w:rsidRPr="00162671" w:rsidRDefault="007269AF" w:rsidP="00DC2974">
          <w:pPr>
            <w:spacing w:line="240" w:lineRule="auto"/>
            <w:rPr>
              <w:b/>
              <w:caps/>
              <w:sz w:val="18"/>
              <w:szCs w:val="18"/>
            </w:rPr>
          </w:pPr>
          <w:sdt>
            <w:sdtPr>
              <w:rPr>
                <w:b/>
                <w:caps/>
                <w:sz w:val="18"/>
                <w:szCs w:val="18"/>
              </w:rPr>
              <w:alias w:val="Yhtiön nimi"/>
              <w:tag w:val="address.companyName"/>
              <w:id w:val="1469551120"/>
              <w:dataBinding w:xpath="/ns0:kameleonaddress/ns0:address.companyname" w:storeItemID="{5FDDD983-646C-4D14-AFDC-B7F8AAA48382}"/>
              <w:text/>
            </w:sdtPr>
            <w:sdtEndPr/>
            <w:sdtContent>
              <w:r w:rsidR="0013144E" w:rsidRPr="00C32B23">
                <w:rPr>
                  <w:b/>
                  <w:caps/>
                  <w:sz w:val="18"/>
                  <w:szCs w:val="18"/>
                </w:rPr>
                <w:t>PVO-Vesivoima Oy</w:t>
              </w:r>
            </w:sdtContent>
          </w:sdt>
        </w:p>
      </w:tc>
    </w:tr>
    <w:tr w:rsidR="00DC2974" w:rsidRPr="00162671" w14:paraId="33457847" w14:textId="77777777" w:rsidTr="00D04056">
      <w:tc>
        <w:tcPr>
          <w:tcW w:w="1304" w:type="dxa"/>
        </w:tcPr>
        <w:p w14:paraId="014DF8E2" w14:textId="77777777" w:rsidR="0013144E" w:rsidRPr="00162671" w:rsidRDefault="0013144E" w:rsidP="00DC2974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2608" w:type="dxa"/>
          <w:hideMark/>
        </w:tcPr>
        <w:p w14:paraId="27519FD7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  <w:r w:rsidRPr="00162671">
            <w:rPr>
              <w:noProof/>
              <w:sz w:val="18"/>
              <w:szCs w:val="18"/>
            </w:rPr>
            <w:t>Voimatie 23</w:t>
          </w:r>
        </w:p>
      </w:tc>
      <w:tc>
        <w:tcPr>
          <w:tcW w:w="2608" w:type="dxa"/>
          <w:hideMark/>
        </w:tcPr>
        <w:p w14:paraId="016DB541" w14:textId="77777777" w:rsidR="0013144E" w:rsidRPr="00162671" w:rsidRDefault="007269AF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Postiosoite"/>
              <w:tag w:val="address.postalAddress"/>
              <w:id w:val="608245896"/>
              <w:dataBinding w:xpath="/ns0:kameleonaddress/ns0:address.postaladdress" w:storeItemID="{5FDDD983-646C-4D14-AFDC-B7F8AAA48382}"/>
              <w:text/>
            </w:sdtPr>
            <w:sdtEndPr/>
            <w:sdtContent/>
          </w:sdt>
        </w:p>
      </w:tc>
      <w:tc>
        <w:tcPr>
          <w:tcW w:w="1378" w:type="dxa"/>
          <w:hideMark/>
        </w:tcPr>
        <w:p w14:paraId="68CF3BCA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Y-tunnus</w:t>
          </w:r>
        </w:p>
      </w:tc>
      <w:tc>
        <w:tcPr>
          <w:tcW w:w="2205" w:type="dxa"/>
          <w:hideMark/>
        </w:tcPr>
        <w:p w14:paraId="7135AD47" w14:textId="77777777" w:rsidR="0013144E" w:rsidRPr="00162671" w:rsidRDefault="007269AF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Y-Tunnus"/>
              <w:tag w:val="address.businessId"/>
              <w:id w:val="2125661181"/>
              <w:dataBinding w:xpath="/ns0:kameleonaddress/ns0:address.businessid" w:storeItemID="{5FDDD983-646C-4D14-AFDC-B7F8AAA48382}"/>
              <w:text/>
            </w:sdtPr>
            <w:sdtEndPr/>
            <w:sdtContent>
              <w:r w:rsidR="0013144E">
                <w:rPr>
                  <w:noProof/>
                  <w:sz w:val="18"/>
                  <w:szCs w:val="18"/>
                </w:rPr>
                <w:t>0904130-0</w:t>
              </w:r>
            </w:sdtContent>
          </w:sdt>
        </w:p>
      </w:tc>
    </w:tr>
    <w:tr w:rsidR="00DC2974" w:rsidRPr="00162671" w14:paraId="6BD18D4E" w14:textId="77777777" w:rsidTr="00D04056">
      <w:tc>
        <w:tcPr>
          <w:tcW w:w="1304" w:type="dxa"/>
        </w:tcPr>
        <w:p w14:paraId="0B23FC76" w14:textId="77777777" w:rsidR="0013144E" w:rsidRPr="00162671" w:rsidRDefault="0013144E" w:rsidP="00DC2974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2608" w:type="dxa"/>
          <w:hideMark/>
        </w:tcPr>
        <w:p w14:paraId="7E98E4F9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  <w:r w:rsidRPr="00162671">
            <w:rPr>
              <w:noProof/>
              <w:sz w:val="18"/>
              <w:szCs w:val="18"/>
            </w:rPr>
            <w:t>91100 Ii</w:t>
          </w:r>
        </w:p>
      </w:tc>
      <w:tc>
        <w:tcPr>
          <w:tcW w:w="2608" w:type="dxa"/>
          <w:hideMark/>
        </w:tcPr>
        <w:p w14:paraId="4A9527CE" w14:textId="77777777" w:rsidR="0013144E" w:rsidRPr="00162671" w:rsidRDefault="007269AF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Postinumero"/>
              <w:tag w:val="address.postalCode"/>
              <w:id w:val="-1742005360"/>
              <w:dataBinding w:xpath="/ns0:kameleonaddress/ns0:address.postalcode" w:storeItemID="{5FDDD983-646C-4D14-AFDC-B7F8AAA48382}"/>
              <w:text/>
            </w:sdtPr>
            <w:sdtEndPr/>
            <w:sdtContent/>
          </w:sdt>
          <w:r w:rsidR="0013144E">
            <w:rPr>
              <w:noProof/>
              <w:sz w:val="18"/>
              <w:szCs w:val="18"/>
            </w:rPr>
            <w:t xml:space="preserve"> </w:t>
          </w:r>
          <w:sdt>
            <w:sdtPr>
              <w:rPr>
                <w:noProof/>
                <w:sz w:val="18"/>
                <w:szCs w:val="18"/>
              </w:rPr>
              <w:alias w:val="Postitoimipaikka"/>
              <w:tag w:val="address.postOffice"/>
              <w:id w:val="-1126464706"/>
              <w:dataBinding w:xpath="/ns0:kameleonaddress/ns0:address.postoffice" w:storeItemID="{5FDDD983-646C-4D14-AFDC-B7F8AAA48382}"/>
              <w:text/>
            </w:sdtPr>
            <w:sdtEndPr/>
            <w:sdtContent/>
          </w:sdt>
        </w:p>
      </w:tc>
      <w:tc>
        <w:tcPr>
          <w:tcW w:w="1378" w:type="dxa"/>
          <w:hideMark/>
        </w:tcPr>
        <w:p w14:paraId="5724F3B5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Kotipaikka</w:t>
          </w:r>
        </w:p>
      </w:tc>
      <w:tc>
        <w:tcPr>
          <w:tcW w:w="2205" w:type="dxa"/>
          <w:hideMark/>
        </w:tcPr>
        <w:p w14:paraId="3FA659D8" w14:textId="77777777" w:rsidR="0013144E" w:rsidRPr="00162671" w:rsidRDefault="007269AF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Kotipaikka"/>
              <w:tag w:val="address.domicile"/>
              <w:id w:val="-1388489481"/>
              <w:dataBinding w:xpath="/ns0:kameleonaddress/ns0:address.domicile" w:storeItemID="{5FDDD983-646C-4D14-AFDC-B7F8AAA48382}"/>
              <w:text/>
            </w:sdtPr>
            <w:sdtEndPr/>
            <w:sdtContent>
              <w:r w:rsidR="0013144E">
                <w:rPr>
                  <w:noProof/>
                  <w:sz w:val="18"/>
                  <w:szCs w:val="18"/>
                </w:rPr>
                <w:t>Helsinki</w:t>
              </w:r>
            </w:sdtContent>
          </w:sdt>
        </w:p>
      </w:tc>
    </w:tr>
    <w:tr w:rsidR="00DC2974" w:rsidRPr="00162671" w14:paraId="336C6B8C" w14:textId="77777777" w:rsidTr="00D04056">
      <w:tc>
        <w:tcPr>
          <w:tcW w:w="1304" w:type="dxa"/>
        </w:tcPr>
        <w:p w14:paraId="6126E15F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2608" w:type="dxa"/>
          <w:hideMark/>
        </w:tcPr>
        <w:p w14:paraId="2BA0D30D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  <w:r w:rsidRPr="005B1D00">
            <w:rPr>
              <w:noProof/>
              <w:sz w:val="18"/>
              <w:szCs w:val="18"/>
            </w:rPr>
            <w:t xml:space="preserve">puhelin </w:t>
          </w:r>
          <w:sdt>
            <w:sdtPr>
              <w:rPr>
                <w:noProof/>
                <w:sz w:val="18"/>
                <w:szCs w:val="18"/>
              </w:rPr>
              <w:alias w:val="Puhelin"/>
              <w:tag w:val="address.tel"/>
              <w:id w:val="-1204712470"/>
              <w:dataBinding w:xpath="/ns0:kameleonaddress/ns0:address.tel" w:storeItemID="{5FDDD983-646C-4D14-AFDC-B7F8AAA48382}"/>
              <w:text/>
            </w:sdtPr>
            <w:sdtEndPr/>
            <w:sdtContent>
              <w:r w:rsidRPr="00C32B23">
                <w:rPr>
                  <w:noProof/>
                  <w:sz w:val="18"/>
                  <w:szCs w:val="18"/>
                </w:rPr>
                <w:t>010 478 5000</w:t>
              </w:r>
            </w:sdtContent>
          </w:sdt>
        </w:p>
      </w:tc>
      <w:tc>
        <w:tcPr>
          <w:tcW w:w="2608" w:type="dxa"/>
        </w:tcPr>
        <w:p w14:paraId="53CD75E2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3583" w:type="dxa"/>
          <w:gridSpan w:val="2"/>
        </w:tcPr>
        <w:p w14:paraId="0C3048FB" w14:textId="77777777" w:rsidR="0013144E" w:rsidRPr="00162671" w:rsidRDefault="007269AF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Www"/>
              <w:tag w:val="address.www"/>
              <w:id w:val="-1103484459"/>
              <w:dataBinding w:xpath="/ns0:kameleonaddress/ns0:address.www" w:storeItemID="{5FDDD983-646C-4D14-AFDC-B7F8AAA48382}"/>
              <w:text/>
            </w:sdtPr>
            <w:sdtEndPr/>
            <w:sdtContent>
              <w:r w:rsidR="0013144E">
                <w:rPr>
                  <w:noProof/>
                  <w:sz w:val="18"/>
                  <w:szCs w:val="18"/>
                </w:rPr>
                <w:t>www.pohjolanvoima.fi</w:t>
              </w:r>
            </w:sdtContent>
          </w:sdt>
        </w:p>
      </w:tc>
    </w:tr>
    <w:tr w:rsidR="00DC2974" w:rsidRPr="00162671" w14:paraId="0F5A08D6" w14:textId="77777777" w:rsidTr="00D04056">
      <w:tc>
        <w:tcPr>
          <w:tcW w:w="1304" w:type="dxa"/>
        </w:tcPr>
        <w:p w14:paraId="6166B3B2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2608" w:type="dxa"/>
          <w:hideMark/>
        </w:tcPr>
        <w:p w14:paraId="3C08ABB3" w14:textId="77777777" w:rsidR="0013144E" w:rsidRPr="00162671" w:rsidRDefault="007269AF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Sähköposti"/>
              <w:tag w:val="address.email"/>
              <w:id w:val="-564490405"/>
              <w:dataBinding w:xpath="/ns0:kameleonaddress/ns0:address.email" w:storeItemID="{5FDDD983-646C-4D14-AFDC-B7F8AAA48382}"/>
              <w:text/>
            </w:sdtPr>
            <w:sdtEndPr/>
            <w:sdtContent>
              <w:r w:rsidR="0013144E" w:rsidRPr="00C32B23">
                <w:rPr>
                  <w:noProof/>
                  <w:sz w:val="18"/>
                  <w:szCs w:val="18"/>
                </w:rPr>
                <w:t>etunimi.sukunimi@pvo.fi</w:t>
              </w:r>
            </w:sdtContent>
          </w:sdt>
        </w:p>
      </w:tc>
      <w:tc>
        <w:tcPr>
          <w:tcW w:w="2608" w:type="dxa"/>
        </w:tcPr>
        <w:p w14:paraId="33AFCB6B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3583" w:type="dxa"/>
          <w:gridSpan w:val="2"/>
        </w:tcPr>
        <w:p w14:paraId="7A1B9618" w14:textId="77777777" w:rsidR="0013144E" w:rsidRPr="00162671" w:rsidRDefault="0013144E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</w:tr>
  </w:tbl>
  <w:p w14:paraId="0C11C5CC" w14:textId="77777777" w:rsidR="009E2E29" w:rsidRDefault="009E2E2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1A61" w14:textId="77777777" w:rsidR="00D74946" w:rsidRDefault="00D74946" w:rsidP="000B3D1C">
      <w:r>
        <w:separator/>
      </w:r>
    </w:p>
  </w:footnote>
  <w:footnote w:type="continuationSeparator" w:id="0">
    <w:p w14:paraId="70473630" w14:textId="77777777" w:rsidR="00D74946" w:rsidRDefault="00D74946" w:rsidP="000B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77FC" w14:textId="77777777" w:rsidR="009E2E29" w:rsidRDefault="0013144E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00C82035" wp14:editId="18883273">
          <wp:simplePos x="0" y="0"/>
          <wp:positionH relativeFrom="page">
            <wp:posOffset>691199</wp:posOffset>
          </wp:positionH>
          <wp:positionV relativeFrom="page">
            <wp:posOffset>248399</wp:posOffset>
          </wp:positionV>
          <wp:extent cx="1612799" cy="406799"/>
          <wp:effectExtent l="0" t="0" r="0" b="0"/>
          <wp:wrapNone/>
          <wp:docPr id="76395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73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799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726CAD" w:rsidRPr="001E3E26" w14:paraId="454ACE74" w14:textId="77777777" w:rsidTr="00D462D6">
      <w:tc>
        <w:tcPr>
          <w:tcW w:w="5222" w:type="dxa"/>
        </w:tcPr>
        <w:p w14:paraId="0293C715" w14:textId="77777777" w:rsidR="00726CAD" w:rsidRPr="001E3E26" w:rsidRDefault="00726CAD" w:rsidP="00726CAD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1806608494"/>
          <w:placeholder>
            <w:docPart w:val="134B836EA6674659A3EA0556FEC89C13"/>
          </w:placeholder>
          <w:dataBinding w:xpath="/ns0:kameleondocument/ns0:properties/ns0:asiakirjatyyppi" w:storeItemID="{83277110-7037-4A3B-93B4-B97E2686FC1B}"/>
          <w:text/>
        </w:sdtPr>
        <w:sdtEndPr/>
        <w:sdtContent>
          <w:tc>
            <w:tcPr>
              <w:tcW w:w="2607" w:type="dxa"/>
            </w:tcPr>
            <w:p w14:paraId="7A491D82" w14:textId="77777777" w:rsidR="00726CAD" w:rsidRPr="007772C7" w:rsidRDefault="00726CAD" w:rsidP="00726CAD">
              <w:pPr>
                <w:pStyle w:val="Yltunniste"/>
                <w:rPr>
                  <w:b/>
                  <w:bCs/>
                </w:rPr>
              </w:pPr>
              <w:r w:rsidRPr="007772C7">
                <w:rPr>
                  <w:b/>
                  <w:bCs/>
                </w:rPr>
                <w:t>Tiedote</w:t>
              </w:r>
            </w:p>
          </w:tc>
        </w:sdtContent>
      </w:sdt>
      <w:sdt>
        <w:sdtPr>
          <w:alias w:val="Number"/>
          <w:tag w:val="DocumentContent.numero"/>
          <w:id w:val="-747806890"/>
          <w:placeholder>
            <w:docPart w:val="CA3C23E964BE4E669802AA26F375D5D7"/>
          </w:placeholder>
          <w:showingPlcHdr/>
          <w:dataBinding w:xpath="/ns0:kameleondocument/ns0:properties/ns0:numero" w:storeItemID="{83277110-7037-4A3B-93B4-B97E2686FC1B}"/>
          <w:text/>
        </w:sdtPr>
        <w:sdtEndPr/>
        <w:sdtContent>
          <w:tc>
            <w:tcPr>
              <w:tcW w:w="1312" w:type="dxa"/>
            </w:tcPr>
            <w:p w14:paraId="61FDFCDD" w14:textId="77777777" w:rsidR="00726CAD" w:rsidRPr="001E3E26" w:rsidRDefault="0013144E" w:rsidP="00726CAD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0" w:name="dfieldpages1"/>
      <w:bookmarkEnd w:id="0"/>
      <w:tc>
        <w:tcPr>
          <w:tcW w:w="1309" w:type="dxa"/>
        </w:tcPr>
        <w:p w14:paraId="67DA85C5" w14:textId="77777777" w:rsidR="00726CAD" w:rsidRPr="001E3E26" w:rsidRDefault="00726CAD" w:rsidP="00726CAD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fldChar w:fldCharType="end"/>
          </w:r>
          <w:r>
            <w:t xml:space="preserve"> (</w:t>
          </w:r>
          <w:fldSimple w:instr=" NUMPAGES   \* MERGEFORMAT "/>
          <w:r>
            <w:t>)</w:t>
          </w:r>
        </w:p>
      </w:tc>
    </w:tr>
    <w:tr w:rsidR="00726CAD" w:rsidRPr="001E3E26" w14:paraId="22398693" w14:textId="77777777" w:rsidTr="00D462D6">
      <w:tc>
        <w:tcPr>
          <w:tcW w:w="5222" w:type="dxa"/>
        </w:tcPr>
        <w:p w14:paraId="61DF0397" w14:textId="77777777" w:rsidR="00726CAD" w:rsidRPr="001E3E26" w:rsidRDefault="00726CAD" w:rsidP="00726CAD">
          <w:pPr>
            <w:pStyle w:val="Yltunniste"/>
          </w:pPr>
        </w:p>
      </w:tc>
      <w:tc>
        <w:tcPr>
          <w:tcW w:w="2607" w:type="dxa"/>
        </w:tcPr>
        <w:p w14:paraId="4399B4B0" w14:textId="77777777" w:rsidR="00726CAD" w:rsidRPr="001E3E26" w:rsidRDefault="00726CAD" w:rsidP="00726CAD">
          <w:pPr>
            <w:pStyle w:val="Yltunniste"/>
          </w:pPr>
        </w:p>
      </w:tc>
      <w:tc>
        <w:tcPr>
          <w:tcW w:w="2621" w:type="dxa"/>
          <w:gridSpan w:val="2"/>
        </w:tcPr>
        <w:p w14:paraId="7AB58EF0" w14:textId="77777777" w:rsidR="00726CAD" w:rsidRPr="001E3E26" w:rsidRDefault="00726CAD" w:rsidP="00726CAD">
          <w:pPr>
            <w:pStyle w:val="Yltunniste"/>
          </w:pPr>
        </w:p>
      </w:tc>
    </w:tr>
    <w:tr w:rsidR="00726CAD" w:rsidRPr="001E3E26" w14:paraId="1C876AD6" w14:textId="77777777" w:rsidTr="00D462D6">
      <w:tc>
        <w:tcPr>
          <w:tcW w:w="5222" w:type="dxa"/>
        </w:tcPr>
        <w:p w14:paraId="13EC72C6" w14:textId="77777777" w:rsidR="00726CAD" w:rsidRPr="001E3E26" w:rsidRDefault="00726CAD" w:rsidP="00726CAD">
          <w:pPr>
            <w:pStyle w:val="Yltunniste"/>
          </w:pPr>
        </w:p>
      </w:tc>
      <w:tc>
        <w:tcPr>
          <w:tcW w:w="2607" w:type="dxa"/>
        </w:tcPr>
        <w:p w14:paraId="70FBC056" w14:textId="77777777" w:rsidR="00726CAD" w:rsidRPr="001E3E26" w:rsidRDefault="00726CAD" w:rsidP="00726CAD">
          <w:pPr>
            <w:pStyle w:val="Yltunniste"/>
          </w:pPr>
        </w:p>
      </w:tc>
      <w:tc>
        <w:tcPr>
          <w:tcW w:w="2621" w:type="dxa"/>
          <w:gridSpan w:val="2"/>
        </w:tcPr>
        <w:p w14:paraId="050E9C1B" w14:textId="77777777" w:rsidR="00726CAD" w:rsidRPr="001E3E26" w:rsidRDefault="00726CAD" w:rsidP="00726CAD">
          <w:pPr>
            <w:pStyle w:val="Yltunniste"/>
          </w:pPr>
        </w:p>
      </w:tc>
    </w:tr>
    <w:tr w:rsidR="00726CAD" w:rsidRPr="001E3E26" w14:paraId="24E83815" w14:textId="77777777" w:rsidTr="00D462D6">
      <w:sdt>
        <w:sdtPr>
          <w:alias w:val="Author.name"/>
          <w:tag w:val="Author.name"/>
          <w:id w:val="-860272460"/>
          <w:placeholder>
            <w:docPart w:val="086B32DD2E3A4F709E0D307133CBF761"/>
          </w:placeholder>
          <w:dataBinding w:xpath="/ns0:kameleondocument/ns0:properties/ns0:AuthorName" w:storeItemID="{83277110-7037-4A3B-93B4-B97E2686FC1B}"/>
          <w:text/>
        </w:sdtPr>
        <w:sdtEndPr/>
        <w:sdtContent>
          <w:tc>
            <w:tcPr>
              <w:tcW w:w="5222" w:type="dxa"/>
            </w:tcPr>
            <w:p w14:paraId="121A61F8" w14:textId="77777777" w:rsidR="00726CAD" w:rsidRPr="001E3E26" w:rsidRDefault="0013144E" w:rsidP="00726CAD">
              <w:pPr>
                <w:pStyle w:val="Yltunniste"/>
              </w:pPr>
              <w:r>
                <w:t xml:space="preserve"> </w:t>
              </w:r>
            </w:p>
          </w:tc>
        </w:sdtContent>
      </w:sdt>
      <w:sdt>
        <w:sdtPr>
          <w:alias w:val="Date"/>
          <w:tag w:val="DocumentContent.paivays"/>
          <w:id w:val="1957913725"/>
          <w:placeholder>
            <w:docPart w:val="0BCAAFA01673425EACA30CB13F393C76"/>
          </w:placeholder>
          <w:dataBinding w:xpath="/ns0:kameleondocument/ns0:properties/ns0:paivays" w:storeItemID="{83277110-7037-4A3B-93B4-B97E2686FC1B}"/>
          <w:text/>
        </w:sdtPr>
        <w:sdtEndPr/>
        <w:sdtContent>
          <w:tc>
            <w:tcPr>
              <w:tcW w:w="2607" w:type="dxa"/>
            </w:tcPr>
            <w:p w14:paraId="192D32D9" w14:textId="77777777" w:rsidR="00726CAD" w:rsidRPr="001E3E26" w:rsidRDefault="00726CAD" w:rsidP="00726CAD">
              <w:pPr>
                <w:pStyle w:val="Yltunniste"/>
              </w:pPr>
              <w:r>
                <w:t>20.9.2024</w:t>
              </w:r>
            </w:p>
          </w:tc>
        </w:sdtContent>
      </w:sdt>
      <w:sdt>
        <w:sdtPr>
          <w:alias w:val="Turvaluokka"/>
          <w:tag w:val="DocumentContent.turvaluokka"/>
          <w:id w:val="1628350030"/>
          <w:placeholder>
            <w:docPart w:val="06EAB70E84254779A8C48F8B6A97E02C"/>
          </w:placeholder>
          <w:showingPlcHdr/>
          <w:dataBinding w:xpath="/ns0:kameleondocument/ns0:properties/ns0:turvaluokka" w:storeItemID="{83277110-7037-4A3B-93B4-B97E2686FC1B}"/>
          <w:text/>
        </w:sdtPr>
        <w:sdtEndPr/>
        <w:sdtContent>
          <w:tc>
            <w:tcPr>
              <w:tcW w:w="2621" w:type="dxa"/>
              <w:gridSpan w:val="2"/>
            </w:tcPr>
            <w:p w14:paraId="76047ACE" w14:textId="77777777" w:rsidR="00726CAD" w:rsidRPr="001E3E26" w:rsidRDefault="0013144E" w:rsidP="00726CAD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</w:tr>
  </w:tbl>
  <w:p w14:paraId="7BBC5238" w14:textId="77777777" w:rsidR="00726CAD" w:rsidRPr="00726CAD" w:rsidRDefault="00726CAD" w:rsidP="00726CA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DDBE" w14:textId="77777777" w:rsidR="009E2E29" w:rsidRDefault="0013144E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C042B2A" wp14:editId="06F8B0E2">
          <wp:simplePos x="0" y="0"/>
          <wp:positionH relativeFrom="page">
            <wp:posOffset>691199</wp:posOffset>
          </wp:positionH>
          <wp:positionV relativeFrom="page">
            <wp:posOffset>248399</wp:posOffset>
          </wp:positionV>
          <wp:extent cx="1612799" cy="406799"/>
          <wp:effectExtent l="0" t="0" r="0" b="0"/>
          <wp:wrapNone/>
          <wp:docPr id="41896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03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799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2F7207" w:rsidRPr="001E3E26" w14:paraId="04E89817" w14:textId="77777777" w:rsidTr="007675B7">
      <w:tc>
        <w:tcPr>
          <w:tcW w:w="5222" w:type="dxa"/>
        </w:tcPr>
        <w:p w14:paraId="363AC2C1" w14:textId="77777777" w:rsidR="002F7207" w:rsidRPr="001E3E26" w:rsidRDefault="002F7207" w:rsidP="00A8632B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518391253"/>
          <w:placeholder>
            <w:docPart w:val="841A799A39D940E2B81229BD3844EA46"/>
          </w:placeholder>
          <w:dataBinding w:xpath="/ns0:kameleondocument/ns0:properties/ns0:asiakirjatyyppi" w:storeItemID="{83277110-7037-4A3B-93B4-B97E2686FC1B}"/>
          <w:text/>
        </w:sdtPr>
        <w:sdtEndPr/>
        <w:sdtContent>
          <w:tc>
            <w:tcPr>
              <w:tcW w:w="2607" w:type="dxa"/>
            </w:tcPr>
            <w:p w14:paraId="074E32EB" w14:textId="77777777" w:rsidR="002F7207" w:rsidRPr="007772C7" w:rsidRDefault="00BF2327" w:rsidP="00A8632B">
              <w:pPr>
                <w:pStyle w:val="Yltunniste"/>
                <w:rPr>
                  <w:b/>
                  <w:bCs/>
                </w:rPr>
              </w:pPr>
              <w:r w:rsidRPr="007772C7">
                <w:rPr>
                  <w:b/>
                  <w:bCs/>
                </w:rPr>
                <w:t>Tiedote</w:t>
              </w:r>
            </w:p>
          </w:tc>
        </w:sdtContent>
      </w:sdt>
      <w:sdt>
        <w:sdtPr>
          <w:alias w:val="Number"/>
          <w:tag w:val="DocumentContent.numero"/>
          <w:id w:val="-2007275525"/>
          <w:placeholder>
            <w:docPart w:val="95E1651C51D44A63A63060E18E01AEA4"/>
          </w:placeholder>
          <w:showingPlcHdr/>
          <w:dataBinding w:xpath="/ns0:kameleondocument/ns0:properties/ns0:numero" w:storeItemID="{83277110-7037-4A3B-93B4-B97E2686FC1B}"/>
          <w:text/>
        </w:sdtPr>
        <w:sdtEndPr/>
        <w:sdtContent>
          <w:tc>
            <w:tcPr>
              <w:tcW w:w="1312" w:type="dxa"/>
            </w:tcPr>
            <w:p w14:paraId="5E041BD0" w14:textId="77777777" w:rsidR="002F7207" w:rsidRPr="001E3E26" w:rsidRDefault="0013144E" w:rsidP="00A8632B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1" w:name="dfieldpages"/>
      <w:bookmarkEnd w:id="1"/>
      <w:tc>
        <w:tcPr>
          <w:tcW w:w="1309" w:type="dxa"/>
        </w:tcPr>
        <w:p w14:paraId="5EABEE7A" w14:textId="77777777" w:rsidR="002F7207" w:rsidRPr="001E3E26" w:rsidRDefault="002F7207" w:rsidP="00A8632B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3144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13144E">
              <w:rPr>
                <w:noProof/>
              </w:rPr>
              <w:t>1</w:t>
            </w:r>
          </w:fldSimple>
          <w:r>
            <w:t>)</w:t>
          </w:r>
        </w:p>
      </w:tc>
    </w:tr>
    <w:tr w:rsidR="002F7207" w:rsidRPr="001E3E26" w14:paraId="22702FCE" w14:textId="77777777" w:rsidTr="007675B7">
      <w:tc>
        <w:tcPr>
          <w:tcW w:w="5222" w:type="dxa"/>
        </w:tcPr>
        <w:p w14:paraId="6A1F4EB2" w14:textId="77777777" w:rsidR="002F7207" w:rsidRPr="001E3E26" w:rsidRDefault="002F7207" w:rsidP="00A8632B">
          <w:pPr>
            <w:pStyle w:val="Yltunniste"/>
          </w:pPr>
        </w:p>
      </w:tc>
      <w:tc>
        <w:tcPr>
          <w:tcW w:w="2607" w:type="dxa"/>
        </w:tcPr>
        <w:p w14:paraId="4E1AE02D" w14:textId="77777777" w:rsidR="002F7207" w:rsidRPr="001E3E26" w:rsidRDefault="002F7207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7816EC32" w14:textId="77777777" w:rsidR="002F7207" w:rsidRPr="001E3E26" w:rsidRDefault="002F7207" w:rsidP="00A8632B">
          <w:pPr>
            <w:pStyle w:val="Yltunniste"/>
          </w:pPr>
        </w:p>
      </w:tc>
    </w:tr>
    <w:tr w:rsidR="002F7207" w:rsidRPr="001E3E26" w14:paraId="1031C8D2" w14:textId="77777777" w:rsidTr="007675B7">
      <w:tc>
        <w:tcPr>
          <w:tcW w:w="5222" w:type="dxa"/>
        </w:tcPr>
        <w:p w14:paraId="44E6AC35" w14:textId="77777777" w:rsidR="002F7207" w:rsidRPr="001E3E26" w:rsidRDefault="002F7207" w:rsidP="00A8632B">
          <w:pPr>
            <w:pStyle w:val="Yltunniste"/>
          </w:pPr>
        </w:p>
      </w:tc>
      <w:tc>
        <w:tcPr>
          <w:tcW w:w="2607" w:type="dxa"/>
        </w:tcPr>
        <w:p w14:paraId="606933D6" w14:textId="77777777" w:rsidR="002F7207" w:rsidRPr="001E3E26" w:rsidRDefault="002F7207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3EF676A1" w14:textId="77777777" w:rsidR="002F7207" w:rsidRPr="001E3E26" w:rsidRDefault="002F7207" w:rsidP="00A8632B">
          <w:pPr>
            <w:pStyle w:val="Yltunniste"/>
          </w:pPr>
        </w:p>
      </w:tc>
    </w:tr>
    <w:tr w:rsidR="000E4EBF" w:rsidRPr="001E3E26" w14:paraId="1F8191E5" w14:textId="77777777" w:rsidTr="007675B7">
      <w:sdt>
        <w:sdtPr>
          <w:alias w:val="Author.name"/>
          <w:tag w:val="Author.name"/>
          <w:id w:val="50119923"/>
          <w:placeholder>
            <w:docPart w:val="55486756DAA245A6A9507596341E1539"/>
          </w:placeholder>
          <w:dataBinding w:xpath="/ns0:kameleondocument/ns0:properties/ns0:AuthorName" w:storeItemID="{83277110-7037-4A3B-93B4-B97E2686FC1B}"/>
          <w:text/>
        </w:sdtPr>
        <w:sdtEndPr/>
        <w:sdtContent>
          <w:tc>
            <w:tcPr>
              <w:tcW w:w="5222" w:type="dxa"/>
            </w:tcPr>
            <w:p w14:paraId="60F1DAF5" w14:textId="77777777" w:rsidR="000E4EBF" w:rsidRPr="001E3E26" w:rsidRDefault="0013144E" w:rsidP="00A8632B">
              <w:pPr>
                <w:pStyle w:val="Yltunniste"/>
              </w:pPr>
              <w:r>
                <w:t xml:space="preserve"> </w:t>
              </w:r>
            </w:p>
          </w:tc>
        </w:sdtContent>
      </w:sdt>
      <w:sdt>
        <w:sdtPr>
          <w:alias w:val="Date"/>
          <w:tag w:val="DocumentContent.paivays"/>
          <w:id w:val="655342042"/>
          <w:placeholder>
            <w:docPart w:val="5D7D7F5BEC404E9AB004CCC3A0FE78F9"/>
          </w:placeholder>
          <w:dataBinding w:xpath="/ns0:kameleondocument/ns0:properties/ns0:paivays" w:storeItemID="{83277110-7037-4A3B-93B4-B97E2686FC1B}"/>
          <w:text/>
        </w:sdtPr>
        <w:sdtEndPr/>
        <w:sdtContent>
          <w:tc>
            <w:tcPr>
              <w:tcW w:w="2607" w:type="dxa"/>
            </w:tcPr>
            <w:p w14:paraId="3969CB76" w14:textId="77777777" w:rsidR="000E4EBF" w:rsidRPr="001E3E26" w:rsidRDefault="00BF2327" w:rsidP="00A8632B">
              <w:pPr>
                <w:pStyle w:val="Yltunniste"/>
              </w:pPr>
              <w:r>
                <w:t>20.9.2024</w:t>
              </w:r>
            </w:p>
          </w:tc>
        </w:sdtContent>
      </w:sdt>
      <w:sdt>
        <w:sdtPr>
          <w:alias w:val="Turvaluokka"/>
          <w:tag w:val="DocumentContent.turvaluokka"/>
          <w:id w:val="-316267213"/>
          <w:placeholder>
            <w:docPart w:val="9C9F4E5595314E3FA6AB8F1165C01AD3"/>
          </w:placeholder>
          <w:showingPlcHdr/>
          <w:dataBinding w:xpath="/ns0:kameleondocument/ns0:properties/ns0:turvaluokka" w:storeItemID="{83277110-7037-4A3B-93B4-B97E2686FC1B}"/>
          <w:text/>
        </w:sdtPr>
        <w:sdtEndPr/>
        <w:sdtContent>
          <w:tc>
            <w:tcPr>
              <w:tcW w:w="2621" w:type="dxa"/>
              <w:gridSpan w:val="2"/>
            </w:tcPr>
            <w:p w14:paraId="2AAF3B45" w14:textId="77777777" w:rsidR="000E4EBF" w:rsidRPr="001E3E26" w:rsidRDefault="0013144E" w:rsidP="00A8632B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</w:tr>
  </w:tbl>
  <w:p w14:paraId="48C6D123" w14:textId="77777777" w:rsidR="002F7207" w:rsidRPr="00BB7D1D" w:rsidRDefault="002F7207" w:rsidP="00A8632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06162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5A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6BE2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00549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4D9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9EC06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EDB5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63E3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3A15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72E14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03F7"/>
    <w:multiLevelType w:val="singleLevel"/>
    <w:tmpl w:val="20189846"/>
    <w:lvl w:ilvl="0">
      <w:start w:val="1"/>
      <w:numFmt w:val="decimal"/>
      <w:lvlRestart w:val="0"/>
      <w:pStyle w:val="NumeroC2"/>
      <w:lvlText w:val="%1"/>
      <w:lvlJc w:val="right"/>
      <w:pPr>
        <w:tabs>
          <w:tab w:val="num" w:pos="2965"/>
        </w:tabs>
        <w:ind w:left="2965" w:hanging="221"/>
      </w:pPr>
    </w:lvl>
  </w:abstractNum>
  <w:abstractNum w:abstractNumId="11" w15:restartNumberingAfterBreak="0">
    <w:nsid w:val="03574B0F"/>
    <w:multiLevelType w:val="singleLevel"/>
    <w:tmpl w:val="F3742AE0"/>
    <w:lvl w:ilvl="0">
      <w:start w:val="1"/>
      <w:numFmt w:val="decimal"/>
      <w:pStyle w:val="NumeroC0"/>
      <w:lvlText w:val="%1"/>
      <w:lvlJc w:val="right"/>
      <w:pPr>
        <w:tabs>
          <w:tab w:val="num" w:pos="357"/>
        </w:tabs>
        <w:ind w:left="357" w:hanging="221"/>
      </w:pPr>
    </w:lvl>
  </w:abstractNum>
  <w:abstractNum w:abstractNumId="12" w15:restartNumberingAfterBreak="0">
    <w:nsid w:val="056477F0"/>
    <w:multiLevelType w:val="singleLevel"/>
    <w:tmpl w:val="570AA2CC"/>
    <w:lvl w:ilvl="0">
      <w:start w:val="1"/>
      <w:numFmt w:val="bullet"/>
      <w:pStyle w:val="ViivaC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3" w15:restartNumberingAfterBreak="0">
    <w:nsid w:val="29A016BE"/>
    <w:multiLevelType w:val="singleLevel"/>
    <w:tmpl w:val="7FFAF908"/>
    <w:lvl w:ilvl="0">
      <w:start w:val="1"/>
      <w:numFmt w:val="bullet"/>
      <w:pStyle w:val="PalloC2"/>
      <w:lvlText w:val="•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4" w15:restartNumberingAfterBreak="0">
    <w:nsid w:val="367F66BA"/>
    <w:multiLevelType w:val="singleLevel"/>
    <w:tmpl w:val="A9C443E8"/>
    <w:lvl w:ilvl="0">
      <w:start w:val="1"/>
      <w:numFmt w:val="bullet"/>
      <w:pStyle w:val="PalloC0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15" w15:restartNumberingAfterBreak="0">
    <w:nsid w:val="3B590882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934C8D"/>
    <w:multiLevelType w:val="hybridMultilevel"/>
    <w:tmpl w:val="BFD4BDE2"/>
    <w:lvl w:ilvl="0" w:tplc="34B2F2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80FC4"/>
    <w:multiLevelType w:val="singleLevel"/>
    <w:tmpl w:val="76A6195E"/>
    <w:lvl w:ilvl="0">
      <w:start w:val="1"/>
      <w:numFmt w:val="decimal"/>
      <w:lvlRestart w:val="0"/>
      <w:pStyle w:val="NumeroC1"/>
      <w:lvlText w:val="%1"/>
      <w:lvlJc w:val="right"/>
      <w:pPr>
        <w:tabs>
          <w:tab w:val="num" w:pos="1661"/>
        </w:tabs>
        <w:ind w:left="1661" w:hanging="221"/>
      </w:pPr>
    </w:lvl>
  </w:abstractNum>
  <w:abstractNum w:abstractNumId="18" w15:restartNumberingAfterBreak="0">
    <w:nsid w:val="49CC52A1"/>
    <w:multiLevelType w:val="multilevel"/>
    <w:tmpl w:val="B4C0B184"/>
    <w:lvl w:ilvl="0">
      <w:start w:val="1"/>
      <w:numFmt w:val="decimal"/>
      <w:pStyle w:val="Otsikko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641E89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791F99"/>
    <w:multiLevelType w:val="multilevel"/>
    <w:tmpl w:val="2000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B2553F1"/>
    <w:multiLevelType w:val="singleLevel"/>
    <w:tmpl w:val="C198901E"/>
    <w:lvl w:ilvl="0">
      <w:start w:val="1"/>
      <w:numFmt w:val="bullet"/>
      <w:pStyle w:val="PalloC1"/>
      <w:lvlText w:val="•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2" w15:restartNumberingAfterBreak="0">
    <w:nsid w:val="5F1A3AB6"/>
    <w:multiLevelType w:val="singleLevel"/>
    <w:tmpl w:val="9198E962"/>
    <w:lvl w:ilvl="0">
      <w:start w:val="1"/>
      <w:numFmt w:val="bullet"/>
      <w:pStyle w:val="ViivaC0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3" w15:restartNumberingAfterBreak="0">
    <w:nsid w:val="672C616F"/>
    <w:multiLevelType w:val="singleLevel"/>
    <w:tmpl w:val="44E8F8F0"/>
    <w:lvl w:ilvl="0">
      <w:start w:val="1"/>
      <w:numFmt w:val="bullet"/>
      <w:pStyle w:val="NelioC2"/>
      <w:lvlText w:val="▪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4" w15:restartNumberingAfterBreak="0">
    <w:nsid w:val="6E2D0933"/>
    <w:multiLevelType w:val="singleLevel"/>
    <w:tmpl w:val="409ADC82"/>
    <w:lvl w:ilvl="0">
      <w:start w:val="1"/>
      <w:numFmt w:val="bullet"/>
      <w:pStyle w:val="ViivaC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5" w15:restartNumberingAfterBreak="0">
    <w:nsid w:val="729468AD"/>
    <w:multiLevelType w:val="singleLevel"/>
    <w:tmpl w:val="E248682E"/>
    <w:lvl w:ilvl="0">
      <w:start w:val="1"/>
      <w:numFmt w:val="bullet"/>
      <w:pStyle w:val="NelioC1"/>
      <w:lvlText w:val="▪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6" w15:restartNumberingAfterBreak="0">
    <w:nsid w:val="765B652F"/>
    <w:multiLevelType w:val="singleLevel"/>
    <w:tmpl w:val="97FE6F94"/>
    <w:lvl w:ilvl="0">
      <w:start w:val="1"/>
      <w:numFmt w:val="bullet"/>
      <w:pStyle w:val="NelioC0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num w:numId="1" w16cid:durableId="2057460815">
    <w:abstractNumId w:val="18"/>
  </w:num>
  <w:num w:numId="2" w16cid:durableId="1068841681">
    <w:abstractNumId w:val="22"/>
  </w:num>
  <w:num w:numId="3" w16cid:durableId="1805197259">
    <w:abstractNumId w:val="24"/>
  </w:num>
  <w:num w:numId="4" w16cid:durableId="1688940431">
    <w:abstractNumId w:val="12"/>
  </w:num>
  <w:num w:numId="5" w16cid:durableId="820342566">
    <w:abstractNumId w:val="11"/>
  </w:num>
  <w:num w:numId="6" w16cid:durableId="234052622">
    <w:abstractNumId w:val="17"/>
  </w:num>
  <w:num w:numId="7" w16cid:durableId="1961954956">
    <w:abstractNumId w:val="10"/>
  </w:num>
  <w:num w:numId="8" w16cid:durableId="2034571806">
    <w:abstractNumId w:val="14"/>
  </w:num>
  <w:num w:numId="9" w16cid:durableId="803546242">
    <w:abstractNumId w:val="21"/>
  </w:num>
  <w:num w:numId="10" w16cid:durableId="507866193">
    <w:abstractNumId w:val="13"/>
  </w:num>
  <w:num w:numId="11" w16cid:durableId="121114152">
    <w:abstractNumId w:val="26"/>
  </w:num>
  <w:num w:numId="12" w16cid:durableId="1375540655">
    <w:abstractNumId w:val="25"/>
  </w:num>
  <w:num w:numId="13" w16cid:durableId="510602974">
    <w:abstractNumId w:val="23"/>
  </w:num>
  <w:num w:numId="14" w16cid:durableId="329143259">
    <w:abstractNumId w:val="19"/>
  </w:num>
  <w:num w:numId="15" w16cid:durableId="899051315">
    <w:abstractNumId w:val="15"/>
  </w:num>
  <w:num w:numId="16" w16cid:durableId="714278066">
    <w:abstractNumId w:val="20"/>
  </w:num>
  <w:num w:numId="17" w16cid:durableId="135076226">
    <w:abstractNumId w:val="9"/>
  </w:num>
  <w:num w:numId="18" w16cid:durableId="586234600">
    <w:abstractNumId w:val="7"/>
  </w:num>
  <w:num w:numId="19" w16cid:durableId="1113789050">
    <w:abstractNumId w:val="6"/>
  </w:num>
  <w:num w:numId="20" w16cid:durableId="141773148">
    <w:abstractNumId w:val="5"/>
  </w:num>
  <w:num w:numId="21" w16cid:durableId="26637581">
    <w:abstractNumId w:val="4"/>
  </w:num>
  <w:num w:numId="22" w16cid:durableId="1015839963">
    <w:abstractNumId w:val="8"/>
  </w:num>
  <w:num w:numId="23" w16cid:durableId="1305740927">
    <w:abstractNumId w:val="3"/>
  </w:num>
  <w:num w:numId="24" w16cid:durableId="437721188">
    <w:abstractNumId w:val="2"/>
  </w:num>
  <w:num w:numId="25" w16cid:durableId="728306193">
    <w:abstractNumId w:val="1"/>
  </w:num>
  <w:num w:numId="26" w16cid:durableId="855386643">
    <w:abstractNumId w:val="0"/>
  </w:num>
  <w:num w:numId="27" w16cid:durableId="377629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Type" w:val="GENERAL"/>
    <w:docVar w:name="dvKameleonVerID" w:val="447.11.03.200"/>
    <w:docVar w:name="dvUsed" w:val="0"/>
  </w:docVars>
  <w:rsids>
    <w:rsidRoot w:val="008C3F89"/>
    <w:rsid w:val="00006269"/>
    <w:rsid w:val="0000645E"/>
    <w:rsid w:val="00012DDF"/>
    <w:rsid w:val="0001774D"/>
    <w:rsid w:val="000662C2"/>
    <w:rsid w:val="00077C47"/>
    <w:rsid w:val="0008779F"/>
    <w:rsid w:val="000940C1"/>
    <w:rsid w:val="000B3D1C"/>
    <w:rsid w:val="000E4EBF"/>
    <w:rsid w:val="001124FD"/>
    <w:rsid w:val="00117C52"/>
    <w:rsid w:val="0013144E"/>
    <w:rsid w:val="00146510"/>
    <w:rsid w:val="001A4AA9"/>
    <w:rsid w:val="001A50FA"/>
    <w:rsid w:val="001D473F"/>
    <w:rsid w:val="001E3E26"/>
    <w:rsid w:val="001E7E79"/>
    <w:rsid w:val="001F0E5F"/>
    <w:rsid w:val="00264151"/>
    <w:rsid w:val="002648FE"/>
    <w:rsid w:val="002943F3"/>
    <w:rsid w:val="002B315F"/>
    <w:rsid w:val="002D39F9"/>
    <w:rsid w:val="002F6A10"/>
    <w:rsid w:val="002F7207"/>
    <w:rsid w:val="00336DE1"/>
    <w:rsid w:val="00371AA0"/>
    <w:rsid w:val="00375230"/>
    <w:rsid w:val="00383C4D"/>
    <w:rsid w:val="003A03C5"/>
    <w:rsid w:val="003A0746"/>
    <w:rsid w:val="003B6A21"/>
    <w:rsid w:val="003C77F5"/>
    <w:rsid w:val="003D6632"/>
    <w:rsid w:val="003E3083"/>
    <w:rsid w:val="00421AB4"/>
    <w:rsid w:val="00425600"/>
    <w:rsid w:val="00452524"/>
    <w:rsid w:val="00461801"/>
    <w:rsid w:val="00485615"/>
    <w:rsid w:val="004C356B"/>
    <w:rsid w:val="004C4383"/>
    <w:rsid w:val="004D4E85"/>
    <w:rsid w:val="004E34EB"/>
    <w:rsid w:val="004E4EA4"/>
    <w:rsid w:val="004E52CC"/>
    <w:rsid w:val="004F3128"/>
    <w:rsid w:val="004F625C"/>
    <w:rsid w:val="00545AEA"/>
    <w:rsid w:val="00554537"/>
    <w:rsid w:val="00556286"/>
    <w:rsid w:val="00561C3D"/>
    <w:rsid w:val="005638A8"/>
    <w:rsid w:val="00564AB5"/>
    <w:rsid w:val="005713DF"/>
    <w:rsid w:val="00571B69"/>
    <w:rsid w:val="00585AEA"/>
    <w:rsid w:val="005A08D0"/>
    <w:rsid w:val="005E1C7B"/>
    <w:rsid w:val="005E2C5A"/>
    <w:rsid w:val="005E622B"/>
    <w:rsid w:val="005F5B95"/>
    <w:rsid w:val="00600119"/>
    <w:rsid w:val="0061324D"/>
    <w:rsid w:val="006257A9"/>
    <w:rsid w:val="006307DC"/>
    <w:rsid w:val="00634AFC"/>
    <w:rsid w:val="006372D2"/>
    <w:rsid w:val="0064184D"/>
    <w:rsid w:val="0064469E"/>
    <w:rsid w:val="00653029"/>
    <w:rsid w:val="00662DF4"/>
    <w:rsid w:val="006664FA"/>
    <w:rsid w:val="00680347"/>
    <w:rsid w:val="00692540"/>
    <w:rsid w:val="006A2428"/>
    <w:rsid w:val="006A2CEC"/>
    <w:rsid w:val="006E7C23"/>
    <w:rsid w:val="006F5DC7"/>
    <w:rsid w:val="007005F4"/>
    <w:rsid w:val="00720465"/>
    <w:rsid w:val="007237D9"/>
    <w:rsid w:val="007269AF"/>
    <w:rsid w:val="00726CAD"/>
    <w:rsid w:val="0073456C"/>
    <w:rsid w:val="00747638"/>
    <w:rsid w:val="00752F9B"/>
    <w:rsid w:val="00755080"/>
    <w:rsid w:val="0076419F"/>
    <w:rsid w:val="0076461C"/>
    <w:rsid w:val="007675B7"/>
    <w:rsid w:val="007721ED"/>
    <w:rsid w:val="00773CC0"/>
    <w:rsid w:val="007772C7"/>
    <w:rsid w:val="00782426"/>
    <w:rsid w:val="007A064A"/>
    <w:rsid w:val="007C0CCB"/>
    <w:rsid w:val="007C493F"/>
    <w:rsid w:val="007E5A5D"/>
    <w:rsid w:val="00810294"/>
    <w:rsid w:val="008535D7"/>
    <w:rsid w:val="00870829"/>
    <w:rsid w:val="00874FBD"/>
    <w:rsid w:val="0089525B"/>
    <w:rsid w:val="008A347E"/>
    <w:rsid w:val="008A38D4"/>
    <w:rsid w:val="008A543B"/>
    <w:rsid w:val="008A632F"/>
    <w:rsid w:val="008C3F89"/>
    <w:rsid w:val="008C4F68"/>
    <w:rsid w:val="008E594F"/>
    <w:rsid w:val="008F7AAF"/>
    <w:rsid w:val="00917F10"/>
    <w:rsid w:val="0092379A"/>
    <w:rsid w:val="00930A2E"/>
    <w:rsid w:val="00937DC4"/>
    <w:rsid w:val="00985832"/>
    <w:rsid w:val="009B0484"/>
    <w:rsid w:val="009D1040"/>
    <w:rsid w:val="009D1D9A"/>
    <w:rsid w:val="009E2E29"/>
    <w:rsid w:val="009E59AB"/>
    <w:rsid w:val="00A21105"/>
    <w:rsid w:val="00A3182A"/>
    <w:rsid w:val="00A41E02"/>
    <w:rsid w:val="00A458CC"/>
    <w:rsid w:val="00A461FF"/>
    <w:rsid w:val="00A51862"/>
    <w:rsid w:val="00A5217F"/>
    <w:rsid w:val="00A55AC8"/>
    <w:rsid w:val="00A711A8"/>
    <w:rsid w:val="00A77B91"/>
    <w:rsid w:val="00A85784"/>
    <w:rsid w:val="00A8632B"/>
    <w:rsid w:val="00AA268C"/>
    <w:rsid w:val="00AC7617"/>
    <w:rsid w:val="00AD14F8"/>
    <w:rsid w:val="00AD46C0"/>
    <w:rsid w:val="00AE29C0"/>
    <w:rsid w:val="00AF251D"/>
    <w:rsid w:val="00B2058D"/>
    <w:rsid w:val="00B25F7D"/>
    <w:rsid w:val="00B34D42"/>
    <w:rsid w:val="00B42F1B"/>
    <w:rsid w:val="00B5381D"/>
    <w:rsid w:val="00B57368"/>
    <w:rsid w:val="00B60E9A"/>
    <w:rsid w:val="00B63E3B"/>
    <w:rsid w:val="00B72057"/>
    <w:rsid w:val="00B77162"/>
    <w:rsid w:val="00BA05FB"/>
    <w:rsid w:val="00BA07E7"/>
    <w:rsid w:val="00BB095A"/>
    <w:rsid w:val="00BB7D1D"/>
    <w:rsid w:val="00BF2327"/>
    <w:rsid w:val="00C07AD4"/>
    <w:rsid w:val="00C11CAB"/>
    <w:rsid w:val="00C36CF8"/>
    <w:rsid w:val="00C425FA"/>
    <w:rsid w:val="00C66E5E"/>
    <w:rsid w:val="00C81512"/>
    <w:rsid w:val="00C817E3"/>
    <w:rsid w:val="00C965A2"/>
    <w:rsid w:val="00CA0BCD"/>
    <w:rsid w:val="00CA1703"/>
    <w:rsid w:val="00CB2CE1"/>
    <w:rsid w:val="00CC1E9A"/>
    <w:rsid w:val="00CE0A12"/>
    <w:rsid w:val="00D101D9"/>
    <w:rsid w:val="00D668AF"/>
    <w:rsid w:val="00D74946"/>
    <w:rsid w:val="00D8438A"/>
    <w:rsid w:val="00DB7BBC"/>
    <w:rsid w:val="00DE61E2"/>
    <w:rsid w:val="00DE6813"/>
    <w:rsid w:val="00DF0E83"/>
    <w:rsid w:val="00DF1532"/>
    <w:rsid w:val="00E2210A"/>
    <w:rsid w:val="00E23C93"/>
    <w:rsid w:val="00E30E81"/>
    <w:rsid w:val="00E402F5"/>
    <w:rsid w:val="00E4372A"/>
    <w:rsid w:val="00E63AF2"/>
    <w:rsid w:val="00E66DC0"/>
    <w:rsid w:val="00E7103E"/>
    <w:rsid w:val="00E73720"/>
    <w:rsid w:val="00E81A89"/>
    <w:rsid w:val="00E86B37"/>
    <w:rsid w:val="00EA4480"/>
    <w:rsid w:val="00EA50A6"/>
    <w:rsid w:val="00EA704D"/>
    <w:rsid w:val="00ED162A"/>
    <w:rsid w:val="00ED4B7C"/>
    <w:rsid w:val="00EF7A31"/>
    <w:rsid w:val="00F07B34"/>
    <w:rsid w:val="00F1107A"/>
    <w:rsid w:val="00F12863"/>
    <w:rsid w:val="00F12E21"/>
    <w:rsid w:val="00F17FB4"/>
    <w:rsid w:val="00F403AE"/>
    <w:rsid w:val="00F550DC"/>
    <w:rsid w:val="00F63E35"/>
    <w:rsid w:val="00F92A68"/>
    <w:rsid w:val="00FB770D"/>
    <w:rsid w:val="00FC5972"/>
    <w:rsid w:val="00FD02A7"/>
    <w:rsid w:val="00FD2D37"/>
    <w:rsid w:val="00FD5F31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608507C"/>
  <w15:docId w15:val="{891EE68B-A09A-488B-B733-7B1F97D9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4FBD"/>
    <w:pPr>
      <w:spacing w:after="0" w:line="300" w:lineRule="auto"/>
    </w:pPr>
    <w:rPr>
      <w:rFonts w:ascii="Arial" w:hAnsi="Arial"/>
    </w:rPr>
  </w:style>
  <w:style w:type="paragraph" w:styleId="Otsikko1">
    <w:name w:val="heading 1"/>
    <w:basedOn w:val="Normaali"/>
    <w:next w:val="Sis1"/>
    <w:link w:val="Otsikko1Char"/>
    <w:qFormat/>
    <w:rsid w:val="003A03C5"/>
    <w:pPr>
      <w:keepNext/>
      <w:keepLines/>
      <w:numPr>
        <w:numId w:val="1"/>
      </w:numPr>
      <w:spacing w:after="260"/>
      <w:outlineLvl w:val="0"/>
    </w:pPr>
    <w:rPr>
      <w:rFonts w:eastAsiaTheme="majorEastAsia" w:cstheme="majorHAnsi"/>
      <w:b/>
      <w:bCs/>
      <w:sz w:val="26"/>
      <w:szCs w:val="28"/>
    </w:rPr>
  </w:style>
  <w:style w:type="paragraph" w:styleId="Otsikko2">
    <w:name w:val="heading 2"/>
    <w:basedOn w:val="Normaali"/>
    <w:next w:val="Sis1"/>
    <w:link w:val="Otsikko2Char"/>
    <w:qFormat/>
    <w:rsid w:val="003A03C5"/>
    <w:pPr>
      <w:keepNext/>
      <w:keepLines/>
      <w:numPr>
        <w:ilvl w:val="1"/>
        <w:numId w:val="1"/>
      </w:numPr>
      <w:spacing w:after="220"/>
      <w:outlineLvl w:val="1"/>
    </w:pPr>
    <w:rPr>
      <w:rFonts w:eastAsiaTheme="majorEastAsia" w:cstheme="majorHAnsi"/>
      <w:b/>
      <w:bCs/>
      <w:szCs w:val="26"/>
    </w:rPr>
  </w:style>
  <w:style w:type="paragraph" w:styleId="Otsikko3">
    <w:name w:val="heading 3"/>
    <w:basedOn w:val="Normaali"/>
    <w:next w:val="Sis1"/>
    <w:link w:val="Otsikko3Char"/>
    <w:qFormat/>
    <w:rsid w:val="003A03C5"/>
    <w:pPr>
      <w:keepNext/>
      <w:keepLines/>
      <w:numPr>
        <w:ilvl w:val="2"/>
        <w:numId w:val="1"/>
      </w:numPr>
      <w:spacing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1"/>
    <w:link w:val="Otsikko4Char"/>
    <w:rsid w:val="00A8632B"/>
    <w:pPr>
      <w:keepNext/>
      <w:keepLines/>
      <w:numPr>
        <w:ilvl w:val="3"/>
        <w:numId w:val="1"/>
      </w:numPr>
      <w:spacing w:after="220"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Sis1"/>
    <w:link w:val="Otsikko5Char"/>
    <w:rsid w:val="00A8632B"/>
    <w:pPr>
      <w:keepNext/>
      <w:keepLines/>
      <w:numPr>
        <w:ilvl w:val="4"/>
        <w:numId w:val="1"/>
      </w:numPr>
      <w:spacing w:after="220"/>
      <w:outlineLvl w:val="4"/>
    </w:pPr>
    <w:rPr>
      <w:rFonts w:eastAsiaTheme="majorEastAsia" w:cstheme="majorBidi"/>
      <w:b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5713DF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5713DF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rsid w:val="005713DF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5713DF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632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632B"/>
    <w:rPr>
      <w:rFonts w:ascii="Arial" w:hAnsi="Arial"/>
      <w:lang w:val="fi-FI"/>
    </w:rPr>
  </w:style>
  <w:style w:type="paragraph" w:styleId="Alatunniste">
    <w:name w:val="footer"/>
    <w:basedOn w:val="Normaali"/>
    <w:link w:val="AlatunnisteChar"/>
    <w:uiPriority w:val="99"/>
    <w:semiHidden/>
    <w:rsid w:val="00B42F1B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42F1B"/>
    <w:rPr>
      <w:rFonts w:ascii="Arial" w:hAnsi="Arial"/>
      <w:sz w:val="18"/>
      <w:lang w:val="fi-FI"/>
    </w:rPr>
  </w:style>
  <w:style w:type="table" w:styleId="TaulukkoRuudukko">
    <w:name w:val="Table Grid"/>
    <w:basedOn w:val="Normaalitaulukko"/>
    <w:uiPriority w:val="59"/>
    <w:semiHidden/>
    <w:rsid w:val="00A77B91"/>
    <w:pPr>
      <w:spacing w:after="0" w:line="240" w:lineRule="auto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iivaC0">
    <w:name w:val="Viiva C0"/>
    <w:basedOn w:val="Normaali"/>
    <w:uiPriority w:val="4"/>
    <w:qFormat/>
    <w:rsid w:val="0073456C"/>
    <w:pPr>
      <w:numPr>
        <w:numId w:val="2"/>
      </w:numPr>
      <w:spacing w:after="220"/>
      <w:contextualSpacing/>
    </w:pPr>
  </w:style>
  <w:style w:type="paragraph" w:customStyle="1" w:styleId="ViivaC1">
    <w:name w:val="Viiva C1"/>
    <w:basedOn w:val="Normaali"/>
    <w:uiPriority w:val="4"/>
    <w:qFormat/>
    <w:rsid w:val="0073456C"/>
    <w:pPr>
      <w:numPr>
        <w:numId w:val="3"/>
      </w:numPr>
      <w:spacing w:after="220"/>
      <w:contextualSpacing/>
    </w:pPr>
  </w:style>
  <w:style w:type="paragraph" w:customStyle="1" w:styleId="ViivaC2">
    <w:name w:val="Viiva C2"/>
    <w:basedOn w:val="Normaali"/>
    <w:uiPriority w:val="4"/>
    <w:qFormat/>
    <w:rsid w:val="0073456C"/>
    <w:pPr>
      <w:numPr>
        <w:numId w:val="4"/>
      </w:numPr>
      <w:spacing w:after="220"/>
      <w:contextualSpacing/>
    </w:pPr>
  </w:style>
  <w:style w:type="paragraph" w:customStyle="1" w:styleId="NumeroC0">
    <w:name w:val="Numero C0"/>
    <w:basedOn w:val="Normaali"/>
    <w:uiPriority w:val="4"/>
    <w:qFormat/>
    <w:rsid w:val="00917F10"/>
    <w:pPr>
      <w:numPr>
        <w:numId w:val="5"/>
      </w:numPr>
      <w:spacing w:after="220"/>
      <w:contextualSpacing/>
    </w:pPr>
  </w:style>
  <w:style w:type="paragraph" w:customStyle="1" w:styleId="NumeroC1">
    <w:name w:val="Numero C1"/>
    <w:basedOn w:val="Normaali"/>
    <w:uiPriority w:val="4"/>
    <w:qFormat/>
    <w:rsid w:val="0089525B"/>
    <w:pPr>
      <w:numPr>
        <w:numId w:val="6"/>
      </w:numPr>
      <w:spacing w:after="220"/>
      <w:contextualSpacing/>
    </w:pPr>
  </w:style>
  <w:style w:type="paragraph" w:customStyle="1" w:styleId="NumeroC2">
    <w:name w:val="Numero C2"/>
    <w:basedOn w:val="Normaali"/>
    <w:uiPriority w:val="4"/>
    <w:qFormat/>
    <w:rsid w:val="0089525B"/>
    <w:pPr>
      <w:numPr>
        <w:numId w:val="7"/>
      </w:numPr>
      <w:spacing w:after="220"/>
      <w:contextualSpacing/>
    </w:pPr>
  </w:style>
  <w:style w:type="character" w:customStyle="1" w:styleId="Otsikko1Char">
    <w:name w:val="Otsikko 1 Char"/>
    <w:basedOn w:val="Kappaleenoletusfontti"/>
    <w:link w:val="Otsikko1"/>
    <w:rsid w:val="003A03C5"/>
    <w:rPr>
      <w:rFonts w:ascii="Arial" w:eastAsiaTheme="majorEastAsia" w:hAnsi="Arial" w:cstheme="majorHAnsi"/>
      <w:b/>
      <w:bCs/>
      <w:sz w:val="26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rsid w:val="003A03C5"/>
    <w:rPr>
      <w:rFonts w:ascii="Arial" w:eastAsiaTheme="majorEastAsia" w:hAnsi="Arial" w:cstheme="majorHAns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rsid w:val="003A03C5"/>
    <w:rPr>
      <w:rFonts w:ascii="Arial" w:eastAsiaTheme="majorEastAsia" w:hAnsi="Arial" w:cstheme="majorBidi"/>
      <w:b/>
      <w:bCs/>
      <w:lang w:val="fi-FI"/>
    </w:rPr>
  </w:style>
  <w:style w:type="character" w:customStyle="1" w:styleId="Otsikko4Char">
    <w:name w:val="Otsikko 4 Char"/>
    <w:basedOn w:val="Kappaleenoletusfontti"/>
    <w:link w:val="Otsikko4"/>
    <w:rsid w:val="00A8632B"/>
    <w:rPr>
      <w:rFonts w:ascii="Arial" w:eastAsiaTheme="majorEastAsia" w:hAnsi="Arial" w:cstheme="majorBidi"/>
      <w:b/>
      <w:bCs/>
      <w:iCs/>
      <w:lang w:val="fi-FI"/>
    </w:rPr>
  </w:style>
  <w:style w:type="character" w:customStyle="1" w:styleId="Otsikko5Char">
    <w:name w:val="Otsikko 5 Char"/>
    <w:basedOn w:val="Kappaleenoletusfontti"/>
    <w:link w:val="Otsikko5"/>
    <w:rsid w:val="00A8632B"/>
    <w:rPr>
      <w:rFonts w:ascii="Arial" w:eastAsiaTheme="majorEastAsia" w:hAnsi="Arial" w:cstheme="majorBidi"/>
      <w:b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13DF"/>
    <w:rPr>
      <w:rFonts w:ascii="Arial" w:eastAsiaTheme="majorEastAsia" w:hAnsi="Arial" w:cstheme="majorBidi"/>
      <w:i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13DF"/>
    <w:rPr>
      <w:rFonts w:ascii="Arial" w:eastAsiaTheme="majorEastAsia" w:hAnsi="Arial" w:cstheme="majorBidi"/>
      <w:i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13DF"/>
    <w:rPr>
      <w:rFonts w:ascii="Arial" w:eastAsiaTheme="majorEastAsia" w:hAnsi="Arial" w:cstheme="majorBidi"/>
      <w:sz w:val="20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13DF"/>
    <w:rPr>
      <w:rFonts w:ascii="Arial" w:eastAsiaTheme="majorEastAsia" w:hAnsi="Arial" w:cstheme="majorBidi"/>
      <w:i/>
      <w:iCs/>
      <w:sz w:val="20"/>
      <w:szCs w:val="20"/>
      <w:lang w:val="fi-FI"/>
    </w:rPr>
  </w:style>
  <w:style w:type="paragraph" w:customStyle="1" w:styleId="Sis1">
    <w:name w:val="Sis 1"/>
    <w:basedOn w:val="Normaali"/>
    <w:uiPriority w:val="2"/>
    <w:qFormat/>
    <w:rsid w:val="003A03C5"/>
    <w:pPr>
      <w:spacing w:after="220"/>
      <w:ind w:left="1304"/>
    </w:pPr>
  </w:style>
  <w:style w:type="paragraph" w:customStyle="1" w:styleId="Sis2">
    <w:name w:val="Sis 2"/>
    <w:basedOn w:val="Normaali"/>
    <w:uiPriority w:val="2"/>
    <w:qFormat/>
    <w:rsid w:val="003A03C5"/>
    <w:pPr>
      <w:spacing w:after="220"/>
      <w:ind w:left="2608"/>
    </w:pPr>
  </w:style>
  <w:style w:type="paragraph" w:customStyle="1" w:styleId="Sivuotsikko1">
    <w:name w:val="Sivuotsikko 1"/>
    <w:basedOn w:val="Normaali"/>
    <w:uiPriority w:val="2"/>
    <w:qFormat/>
    <w:rsid w:val="003A03C5"/>
    <w:pPr>
      <w:spacing w:after="220"/>
      <w:ind w:left="1304" w:hanging="1304"/>
    </w:pPr>
  </w:style>
  <w:style w:type="paragraph" w:customStyle="1" w:styleId="Sivuotsikko2">
    <w:name w:val="Sivuotsikko 2"/>
    <w:basedOn w:val="Normaali"/>
    <w:uiPriority w:val="2"/>
    <w:qFormat/>
    <w:rsid w:val="003A03C5"/>
    <w:pPr>
      <w:spacing w:after="220"/>
      <w:ind w:left="2608" w:hanging="2608"/>
    </w:pPr>
  </w:style>
  <w:style w:type="paragraph" w:customStyle="1" w:styleId="Apuotsikko">
    <w:name w:val="Apuotsikko"/>
    <w:basedOn w:val="Normaali"/>
    <w:next w:val="Sis2"/>
    <w:semiHidden/>
    <w:rsid w:val="003D6632"/>
    <w:pPr>
      <w:ind w:left="2608" w:hanging="1304"/>
    </w:pPr>
  </w:style>
  <w:style w:type="paragraph" w:customStyle="1" w:styleId="PaaOtsikko">
    <w:name w:val="PaaOtsikko"/>
    <w:basedOn w:val="Normaali"/>
    <w:next w:val="Sis1"/>
    <w:uiPriority w:val="98"/>
    <w:qFormat/>
    <w:rsid w:val="00DE6813"/>
    <w:pPr>
      <w:spacing w:after="260"/>
      <w:outlineLvl w:val="0"/>
    </w:pPr>
    <w:rPr>
      <w:b/>
      <w:sz w:val="26"/>
    </w:rPr>
  </w:style>
  <w:style w:type="paragraph" w:styleId="Otsikko">
    <w:name w:val="Title"/>
    <w:basedOn w:val="Normaali"/>
    <w:next w:val="Sis2"/>
    <w:link w:val="OtsikkoChar"/>
    <w:semiHidden/>
    <w:rsid w:val="00A21105"/>
    <w:pPr>
      <w:spacing w:before="240" w:after="240"/>
      <w:contextualSpacing/>
    </w:pPr>
    <w:rPr>
      <w:rFonts w:eastAsiaTheme="majorEastAsia" w:cstheme="majorHAnsi"/>
      <w:b/>
      <w:szCs w:val="52"/>
    </w:rPr>
  </w:style>
  <w:style w:type="character" w:customStyle="1" w:styleId="OtsikkoChar">
    <w:name w:val="Otsikko Char"/>
    <w:basedOn w:val="Kappaleenoletusfontti"/>
    <w:link w:val="Otsikko"/>
    <w:semiHidden/>
    <w:rsid w:val="00A8632B"/>
    <w:rPr>
      <w:rFonts w:ascii="Arial" w:eastAsiaTheme="majorEastAsia" w:hAnsi="Arial" w:cstheme="majorHAnsi"/>
      <w:b/>
      <w:szCs w:val="52"/>
      <w:lang w:val="fi-FI"/>
    </w:rPr>
  </w:style>
  <w:style w:type="paragraph" w:customStyle="1" w:styleId="PalloC0">
    <w:name w:val="Pallo C0"/>
    <w:basedOn w:val="Normaali"/>
    <w:uiPriority w:val="4"/>
    <w:qFormat/>
    <w:rsid w:val="002F6A10"/>
    <w:pPr>
      <w:numPr>
        <w:numId w:val="8"/>
      </w:numPr>
      <w:spacing w:after="220"/>
      <w:contextualSpacing/>
    </w:pPr>
  </w:style>
  <w:style w:type="paragraph" w:customStyle="1" w:styleId="PalloC1">
    <w:name w:val="Pallo C1"/>
    <w:basedOn w:val="Normaali"/>
    <w:uiPriority w:val="4"/>
    <w:qFormat/>
    <w:rsid w:val="002F6A10"/>
    <w:pPr>
      <w:numPr>
        <w:numId w:val="9"/>
      </w:numPr>
      <w:spacing w:after="220"/>
      <w:contextualSpacing/>
    </w:pPr>
  </w:style>
  <w:style w:type="paragraph" w:customStyle="1" w:styleId="PalloC2">
    <w:name w:val="Pallo C2"/>
    <w:basedOn w:val="Normaali"/>
    <w:uiPriority w:val="4"/>
    <w:qFormat/>
    <w:rsid w:val="002F6A10"/>
    <w:pPr>
      <w:numPr>
        <w:numId w:val="10"/>
      </w:numPr>
      <w:spacing w:after="220"/>
      <w:contextualSpacing/>
    </w:pPr>
  </w:style>
  <w:style w:type="character" w:styleId="Paikkamerkkiteksti">
    <w:name w:val="Placeholder Text"/>
    <w:basedOn w:val="Kappaleenoletusfontti"/>
    <w:uiPriority w:val="99"/>
    <w:rsid w:val="005F5B95"/>
    <w:rPr>
      <w:color w:val="808080"/>
      <w:lang w:val="fi-FI"/>
    </w:rPr>
  </w:style>
  <w:style w:type="paragraph" w:customStyle="1" w:styleId="NelioC0">
    <w:name w:val="Nelio C0"/>
    <w:basedOn w:val="Normaali"/>
    <w:uiPriority w:val="4"/>
    <w:qFormat/>
    <w:rsid w:val="009D1040"/>
    <w:pPr>
      <w:numPr>
        <w:numId w:val="11"/>
      </w:numPr>
      <w:spacing w:after="220"/>
      <w:contextualSpacing/>
    </w:pPr>
  </w:style>
  <w:style w:type="paragraph" w:customStyle="1" w:styleId="NelioC1">
    <w:name w:val="Nelio C1"/>
    <w:basedOn w:val="Normaali"/>
    <w:uiPriority w:val="4"/>
    <w:qFormat/>
    <w:rsid w:val="009D1040"/>
    <w:pPr>
      <w:numPr>
        <w:numId w:val="12"/>
      </w:numPr>
      <w:spacing w:after="220"/>
      <w:contextualSpacing/>
    </w:pPr>
  </w:style>
  <w:style w:type="paragraph" w:customStyle="1" w:styleId="NelioC2">
    <w:name w:val="Nelio C2"/>
    <w:basedOn w:val="Normaali"/>
    <w:uiPriority w:val="4"/>
    <w:qFormat/>
    <w:rsid w:val="009D1040"/>
    <w:pPr>
      <w:numPr>
        <w:numId w:val="13"/>
      </w:numPr>
      <w:spacing w:after="220"/>
      <w:contextualSpacing/>
    </w:pPr>
  </w:style>
  <w:style w:type="numbering" w:styleId="111111">
    <w:name w:val="Outline List 2"/>
    <w:basedOn w:val="Eiluetteloa"/>
    <w:uiPriority w:val="99"/>
    <w:semiHidden/>
    <w:unhideWhenUsed/>
    <w:rsid w:val="00371AA0"/>
    <w:pPr>
      <w:numPr>
        <w:numId w:val="14"/>
      </w:numPr>
    </w:pPr>
  </w:style>
  <w:style w:type="numbering" w:styleId="1ai">
    <w:name w:val="Outline List 1"/>
    <w:basedOn w:val="Eiluetteloa"/>
    <w:uiPriority w:val="99"/>
    <w:semiHidden/>
    <w:unhideWhenUsed/>
    <w:rsid w:val="00371AA0"/>
    <w:pPr>
      <w:numPr>
        <w:numId w:val="15"/>
      </w:numPr>
    </w:pPr>
  </w:style>
  <w:style w:type="character" w:styleId="Aihetunniste">
    <w:name w:val="Hashtag"/>
    <w:basedOn w:val="Kappaleenoletusfontti"/>
    <w:uiPriority w:val="99"/>
    <w:semiHidden/>
    <w:unhideWhenUsed/>
    <w:rsid w:val="00371AA0"/>
    <w:rPr>
      <w:color w:val="2B579A"/>
      <w:shd w:val="clear" w:color="auto" w:fill="E1DFDD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rsid w:val="00371A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371AA0"/>
    <w:rPr>
      <w:rFonts w:eastAsiaTheme="minorEastAsia" w:cstheme="minorBidi"/>
      <w:color w:val="5A5A5A" w:themeColor="text1" w:themeTint="A5"/>
      <w:spacing w:val="15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71AA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71AA0"/>
    <w:rPr>
      <w:rFonts w:ascii="Arial" w:hAnsi="Arial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71AA0"/>
    <w:rPr>
      <w:vertAlign w:val="superscript"/>
      <w:lang w:val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371AA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71AA0"/>
    <w:rPr>
      <w:rFonts w:ascii="Arial" w:hAnsi="Arial"/>
      <w:lang w:val="fi-FI"/>
    </w:rPr>
  </w:style>
  <w:style w:type="character" w:styleId="lyhyperlinkki">
    <w:name w:val="Smart Hyperlink"/>
    <w:basedOn w:val="Kappaleenoletusfontti"/>
    <w:uiPriority w:val="99"/>
    <w:semiHidden/>
    <w:unhideWhenUsed/>
    <w:rsid w:val="00371AA0"/>
    <w:rPr>
      <w:u w:val="dotted"/>
      <w:lang w:val="fi-FI"/>
    </w:rPr>
  </w:style>
  <w:style w:type="character" w:styleId="lylinkki">
    <w:name w:val="Smart Link"/>
    <w:basedOn w:val="Kappaleenoletusfontti"/>
    <w:uiPriority w:val="99"/>
    <w:semiHidden/>
    <w:unhideWhenUsed/>
    <w:rsid w:val="00371AA0"/>
    <w:rPr>
      <w:color w:val="0000FF"/>
      <w:u w:val="single"/>
      <w:shd w:val="clear" w:color="auto" w:fill="F3F2F1"/>
      <w:lang w:val="fi-FI"/>
    </w:rPr>
  </w:style>
  <w:style w:type="numbering" w:styleId="Artikkeliosa">
    <w:name w:val="Outline List 3"/>
    <w:basedOn w:val="Eiluetteloa"/>
    <w:uiPriority w:val="99"/>
    <w:semiHidden/>
    <w:unhideWhenUsed/>
    <w:rsid w:val="00371AA0"/>
    <w:pPr>
      <w:numPr>
        <w:numId w:val="16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71AA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71AA0"/>
    <w:rPr>
      <w:rFonts w:ascii="Segoe UI" w:hAnsi="Segoe UI" w:cs="Segoe UI"/>
      <w:sz w:val="16"/>
      <w:szCs w:val="16"/>
      <w:lang w:val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371AA0"/>
    <w:rPr>
      <w:color w:val="954F72" w:themeColor="followedHyperlink"/>
      <w:u w:val="single"/>
      <w:lang w:val="fi-FI"/>
    </w:rPr>
  </w:style>
  <w:style w:type="paragraph" w:styleId="Eivli">
    <w:name w:val="No Spacing"/>
    <w:uiPriority w:val="1"/>
    <w:semiHidden/>
    <w:unhideWhenUsed/>
    <w:rsid w:val="00371AA0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371AA0"/>
    <w:pPr>
      <w:pBdr>
        <w:top w:val="single" w:sz="4" w:space="10" w:color="10069F" w:themeColor="accent1"/>
        <w:bottom w:val="single" w:sz="4" w:space="10" w:color="10069F" w:themeColor="accent1"/>
      </w:pBdr>
      <w:spacing w:before="360" w:after="360"/>
      <w:ind w:left="864" w:right="864"/>
      <w:jc w:val="center"/>
    </w:pPr>
    <w:rPr>
      <w:i/>
      <w:iCs/>
      <w:color w:val="10069F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1AA0"/>
    <w:rPr>
      <w:rFonts w:ascii="Arial" w:hAnsi="Arial"/>
      <w:i/>
      <w:iCs/>
      <w:color w:val="10069F" w:themeColor="accent1"/>
      <w:lang w:val="fi-FI"/>
    </w:rPr>
  </w:style>
  <w:style w:type="character" w:styleId="Erottuvaviittaus">
    <w:name w:val="Intense Reference"/>
    <w:basedOn w:val="Kappaleenoletusfontti"/>
    <w:uiPriority w:val="32"/>
    <w:semiHidden/>
    <w:rsid w:val="00371AA0"/>
    <w:rPr>
      <w:b/>
      <w:bCs/>
      <w:smallCaps/>
      <w:color w:val="10069F" w:themeColor="accent1"/>
      <w:spacing w:val="5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71AA0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71AA0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71AA0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71AA0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71AA0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71AA0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71AA0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71AA0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71AA0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71AA0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371AA0"/>
    <w:rPr>
      <w:i/>
      <w:iCs/>
      <w:color w:val="404040" w:themeColor="text1" w:themeTint="BF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371AA0"/>
    <w:rPr>
      <w:smallCaps/>
      <w:color w:val="5A5A5A" w:themeColor="text1" w:themeTint="A5"/>
      <w:lang w:val="fi-FI"/>
    </w:rPr>
  </w:style>
  <w:style w:type="character" w:styleId="HTML-akronyymi">
    <w:name w:val="HTML Acronym"/>
    <w:basedOn w:val="Kappaleenoletusfontti"/>
    <w:uiPriority w:val="99"/>
    <w:semiHidden/>
    <w:unhideWhenUsed/>
    <w:rsid w:val="00371AA0"/>
    <w:rPr>
      <w:lang w:val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71AA0"/>
    <w:rPr>
      <w:rFonts w:ascii="Consolas" w:hAnsi="Consolas"/>
      <w:sz w:val="20"/>
      <w:szCs w:val="20"/>
      <w:lang w:val="fi-FI"/>
    </w:rPr>
  </w:style>
  <w:style w:type="character" w:styleId="HTML-kirjoituskone">
    <w:name w:val="HTML Typewriter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character" w:styleId="HTML-koodi">
    <w:name w:val="HTML Code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character" w:styleId="HTML-lainaus">
    <w:name w:val="HTML Cite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mrittely">
    <w:name w:val="HTML Definition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malli">
    <w:name w:val="HTML Sample"/>
    <w:basedOn w:val="Kappaleenoletusfontti"/>
    <w:uiPriority w:val="99"/>
    <w:semiHidden/>
    <w:unhideWhenUsed/>
    <w:rsid w:val="00371AA0"/>
    <w:rPr>
      <w:rFonts w:ascii="Consolas" w:hAnsi="Consolas"/>
      <w:sz w:val="24"/>
      <w:szCs w:val="24"/>
      <w:lang w:val="fi-FI"/>
    </w:rPr>
  </w:style>
  <w:style w:type="character" w:styleId="HTML-muuttuja">
    <w:name w:val="HTML Variable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nppimist">
    <w:name w:val="HTML Keyboard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71AA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71AA0"/>
    <w:rPr>
      <w:rFonts w:ascii="Arial" w:hAnsi="Arial"/>
      <w:i/>
      <w:iCs/>
      <w:lang w:val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71AA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71AA0"/>
    <w:rPr>
      <w:rFonts w:ascii="Arial" w:hAnsi="Arial"/>
      <w:lang w:val="fi-FI"/>
    </w:rPr>
  </w:style>
  <w:style w:type="character" w:styleId="Hyperlinkki">
    <w:name w:val="Hyperlink"/>
    <w:basedOn w:val="Kappaleenoletusfontti"/>
    <w:uiPriority w:val="99"/>
    <w:unhideWhenUsed/>
    <w:rsid w:val="00371AA0"/>
    <w:rPr>
      <w:color w:val="0563C1" w:themeColor="hyperlink"/>
      <w:u w:val="single"/>
      <w:lang w:val="fi-FI"/>
    </w:rPr>
  </w:style>
  <w:style w:type="paragraph" w:styleId="Jatkoluettelo">
    <w:name w:val="List Continue"/>
    <w:basedOn w:val="Normaali"/>
    <w:uiPriority w:val="99"/>
    <w:semiHidden/>
    <w:unhideWhenUsed/>
    <w:rsid w:val="00371AA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71AA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71AA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71AA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71AA0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371AA0"/>
    <w:rPr>
      <w:b/>
      <w:bCs/>
      <w:i/>
      <w:iCs/>
      <w:spacing w:val="5"/>
      <w:lang w:val="fi-FI"/>
    </w:rPr>
  </w:style>
  <w:style w:type="paragraph" w:styleId="Kirjekuorenosoite">
    <w:name w:val="envelope address"/>
    <w:basedOn w:val="Normaali"/>
    <w:uiPriority w:val="99"/>
    <w:semiHidden/>
    <w:unhideWhenUsed/>
    <w:rsid w:val="00371A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71AA0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71AA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71AA0"/>
    <w:rPr>
      <w:rFonts w:ascii="Arial" w:hAnsi="Arial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1A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1AA0"/>
    <w:rPr>
      <w:rFonts w:ascii="Arial" w:hAnsi="Arial"/>
      <w:b/>
      <w:bCs/>
      <w:sz w:val="20"/>
      <w:szCs w:val="20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71AA0"/>
    <w:rPr>
      <w:sz w:val="16"/>
      <w:szCs w:val="16"/>
      <w:lang w:val="fi-FI"/>
    </w:rPr>
  </w:style>
  <w:style w:type="character" w:styleId="Korostus">
    <w:name w:val="Emphasis"/>
    <w:basedOn w:val="Kappaleenoletusfontti"/>
    <w:uiPriority w:val="20"/>
    <w:semiHidden/>
    <w:rsid w:val="00371AA0"/>
    <w:rPr>
      <w:i/>
      <w:iCs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rsid w:val="00371AA0"/>
    <w:pPr>
      <w:spacing w:after="200"/>
    </w:pPr>
    <w:rPr>
      <w:i/>
      <w:iCs/>
      <w:color w:val="10069F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71AA0"/>
  </w:style>
  <w:style w:type="paragraph" w:styleId="Lhdeluettelo">
    <w:name w:val="Bibliography"/>
    <w:basedOn w:val="Normaali"/>
    <w:next w:val="Normaali"/>
    <w:uiPriority w:val="37"/>
    <w:semiHidden/>
    <w:unhideWhenUsed/>
    <w:rsid w:val="00371AA0"/>
  </w:style>
  <w:style w:type="paragraph" w:styleId="Lhdeluettelonotsikko">
    <w:name w:val="toa heading"/>
    <w:basedOn w:val="Normaali"/>
    <w:next w:val="Normaali"/>
    <w:uiPriority w:val="99"/>
    <w:semiHidden/>
    <w:unhideWhenUsed/>
    <w:rsid w:val="00371A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71AA0"/>
    <w:pPr>
      <w:ind w:left="220" w:hanging="220"/>
    </w:pPr>
  </w:style>
  <w:style w:type="paragraph" w:styleId="Lainaus">
    <w:name w:val="Quote"/>
    <w:basedOn w:val="Normaali"/>
    <w:next w:val="Normaali"/>
    <w:link w:val="LainausChar"/>
    <w:uiPriority w:val="29"/>
    <w:semiHidden/>
    <w:rsid w:val="00371A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1AA0"/>
    <w:rPr>
      <w:rFonts w:ascii="Arial" w:hAnsi="Arial"/>
      <w:i/>
      <w:iCs/>
      <w:color w:val="404040" w:themeColor="text1" w:themeTint="BF"/>
      <w:lang w:val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71AA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71AA0"/>
    <w:rPr>
      <w:rFonts w:ascii="Arial" w:hAnsi="Arial"/>
      <w:lang w:val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371AA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71AA0"/>
    <w:rPr>
      <w:rFonts w:ascii="Arial" w:hAnsi="Arial"/>
      <w:lang w:val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371AA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71AA0"/>
    <w:rPr>
      <w:rFonts w:ascii="Arial" w:hAnsi="Arial"/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71AA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71AA0"/>
    <w:rPr>
      <w:rFonts w:ascii="Arial" w:hAnsi="Arial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371AA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371AA0"/>
    <w:rPr>
      <w:rFonts w:ascii="Arial" w:hAnsi="Arial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71AA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71AA0"/>
    <w:rPr>
      <w:rFonts w:ascii="Arial" w:hAnsi="Arial"/>
      <w:lang w:val="fi-FI"/>
    </w:rPr>
  </w:style>
  <w:style w:type="paragraph" w:styleId="Lohkoteksti">
    <w:name w:val="Block Text"/>
    <w:basedOn w:val="Normaali"/>
    <w:uiPriority w:val="99"/>
    <w:semiHidden/>
    <w:unhideWhenUsed/>
    <w:rsid w:val="00371AA0"/>
    <w:pPr>
      <w:pBdr>
        <w:top w:val="single" w:sz="2" w:space="10" w:color="10069F" w:themeColor="accent1"/>
        <w:left w:val="single" w:sz="2" w:space="10" w:color="10069F" w:themeColor="accent1"/>
        <w:bottom w:val="single" w:sz="2" w:space="10" w:color="10069F" w:themeColor="accent1"/>
        <w:right w:val="single" w:sz="2" w:space="10" w:color="10069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0069F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371AA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71AA0"/>
    <w:rPr>
      <w:rFonts w:ascii="Arial" w:hAnsi="Arial"/>
      <w:lang w:val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71AA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71AA0"/>
    <w:rPr>
      <w:rFonts w:ascii="Arial" w:hAnsi="Arial"/>
      <w:sz w:val="20"/>
      <w:szCs w:val="20"/>
      <w:lang w:val="fi-FI"/>
    </w:rPr>
  </w:style>
  <w:style w:type="character" w:styleId="Loppuviitteenviite">
    <w:name w:val="endnote reference"/>
    <w:basedOn w:val="Kappaleenoletusfontti"/>
    <w:uiPriority w:val="99"/>
    <w:semiHidden/>
    <w:unhideWhenUsed/>
    <w:rsid w:val="00371AA0"/>
    <w:rPr>
      <w:vertAlign w:val="superscript"/>
      <w:lang w:val="fi-FI"/>
    </w:rPr>
  </w:style>
  <w:style w:type="paragraph" w:styleId="Luettelo">
    <w:name w:val="List"/>
    <w:basedOn w:val="Normaali"/>
    <w:uiPriority w:val="99"/>
    <w:semiHidden/>
    <w:unhideWhenUsed/>
    <w:rsid w:val="00371AA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371AA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371AA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371AA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371AA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371AA0"/>
    <w:pPr>
      <w:ind w:left="720"/>
      <w:contextualSpacing/>
    </w:pPr>
  </w:style>
  <w:style w:type="table" w:styleId="Luettelotaulukko2">
    <w:name w:val="List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bottom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bottom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bottom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bottom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bottom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bottom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Luettelotaulukko3">
    <w:name w:val="List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10069F" w:themeColor="accent1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069F" w:themeColor="accent1"/>
          <w:right w:val="single" w:sz="4" w:space="0" w:color="10069F" w:themeColor="accent1"/>
        </w:tcBorders>
      </w:tcPr>
    </w:tblStylePr>
    <w:tblStylePr w:type="band1Horz">
      <w:tblPr/>
      <w:tcPr>
        <w:tcBorders>
          <w:top w:val="single" w:sz="4" w:space="0" w:color="10069F" w:themeColor="accent1"/>
          <w:bottom w:val="single" w:sz="4" w:space="0" w:color="1006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069F" w:themeColor="accent1"/>
          <w:left w:val="nil"/>
        </w:tcBorders>
      </w:tcPr>
    </w:tblStylePr>
    <w:tblStylePr w:type="swCell">
      <w:tblPr/>
      <w:tcPr>
        <w:tcBorders>
          <w:top w:val="double" w:sz="4" w:space="0" w:color="10069F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FD7" w:themeColor="accent2"/>
          <w:right w:val="single" w:sz="4" w:space="0" w:color="00AFD7" w:themeColor="accent2"/>
        </w:tcBorders>
      </w:tcPr>
    </w:tblStylePr>
    <w:tblStylePr w:type="band1Horz">
      <w:tblPr/>
      <w:tcPr>
        <w:tcBorders>
          <w:top w:val="single" w:sz="4" w:space="0" w:color="00AFD7" w:themeColor="accent2"/>
          <w:bottom w:val="single" w:sz="4" w:space="0" w:color="00AF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FD7" w:themeColor="accent2"/>
          <w:left w:val="nil"/>
        </w:tcBorders>
      </w:tcPr>
    </w:tblStylePr>
    <w:tblStylePr w:type="swCell">
      <w:tblPr/>
      <w:tcPr>
        <w:tcBorders>
          <w:top w:val="double" w:sz="4" w:space="0" w:color="00AFD7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1EB12" w:themeColor="accent3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EB12" w:themeColor="accent3"/>
          <w:right w:val="single" w:sz="4" w:space="0" w:color="61EB12" w:themeColor="accent3"/>
        </w:tcBorders>
      </w:tcPr>
    </w:tblStylePr>
    <w:tblStylePr w:type="band1Horz">
      <w:tblPr/>
      <w:tcPr>
        <w:tcBorders>
          <w:top w:val="single" w:sz="4" w:space="0" w:color="61EB12" w:themeColor="accent3"/>
          <w:bottom w:val="single" w:sz="4" w:space="0" w:color="61EB1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EB12" w:themeColor="accent3"/>
          <w:left w:val="nil"/>
        </w:tcBorders>
      </w:tcPr>
    </w:tblStylePr>
    <w:tblStylePr w:type="swCell">
      <w:tblPr/>
      <w:tcPr>
        <w:tcBorders>
          <w:top w:val="double" w:sz="4" w:space="0" w:color="61EB12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AE00" w:themeColor="accent4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E00" w:themeColor="accent4"/>
          <w:right w:val="single" w:sz="4" w:space="0" w:color="FFAE00" w:themeColor="accent4"/>
        </w:tcBorders>
      </w:tcPr>
    </w:tblStylePr>
    <w:tblStylePr w:type="band1Horz">
      <w:tblPr/>
      <w:tcPr>
        <w:tcBorders>
          <w:top w:val="single" w:sz="4" w:space="0" w:color="FFAE00" w:themeColor="accent4"/>
          <w:bottom w:val="single" w:sz="4" w:space="0" w:color="FFAE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E00" w:themeColor="accent4"/>
          <w:left w:val="nil"/>
        </w:tcBorders>
      </w:tcPr>
    </w:tblStylePr>
    <w:tblStylePr w:type="swCell">
      <w:tblPr/>
      <w:tcPr>
        <w:tcBorders>
          <w:top w:val="double" w:sz="4" w:space="0" w:color="FFAE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51ADB" w:themeColor="accent5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1ADB" w:themeColor="accent5"/>
          <w:right w:val="single" w:sz="4" w:space="0" w:color="851ADB" w:themeColor="accent5"/>
        </w:tcBorders>
      </w:tcPr>
    </w:tblStylePr>
    <w:tblStylePr w:type="band1Horz">
      <w:tblPr/>
      <w:tcPr>
        <w:tcBorders>
          <w:top w:val="single" w:sz="4" w:space="0" w:color="851ADB" w:themeColor="accent5"/>
          <w:bottom w:val="single" w:sz="4" w:space="0" w:color="851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1ADB" w:themeColor="accent5"/>
          <w:left w:val="nil"/>
        </w:tcBorders>
      </w:tcPr>
    </w:tblStylePr>
    <w:tblStylePr w:type="swCell">
      <w:tblPr/>
      <w:tcPr>
        <w:tcBorders>
          <w:top w:val="double" w:sz="4" w:space="0" w:color="851ADB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D70040" w:themeColor="accent6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0040" w:themeColor="accent6"/>
          <w:right w:val="single" w:sz="4" w:space="0" w:color="D70040" w:themeColor="accent6"/>
        </w:tcBorders>
      </w:tcPr>
    </w:tblStylePr>
    <w:tblStylePr w:type="band1Horz">
      <w:tblPr/>
      <w:tcPr>
        <w:tcBorders>
          <w:top w:val="single" w:sz="4" w:space="0" w:color="D70040" w:themeColor="accent6"/>
          <w:bottom w:val="single" w:sz="4" w:space="0" w:color="D700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0040" w:themeColor="accent6"/>
          <w:left w:val="nil"/>
        </w:tcBorders>
      </w:tcPr>
    </w:tblStylePr>
    <w:tblStylePr w:type="swCell">
      <w:tblPr/>
      <w:tcPr>
        <w:tcBorders>
          <w:top w:val="double" w:sz="4" w:space="0" w:color="D70040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character" w:styleId="Maininta">
    <w:name w:val="Mention"/>
    <w:basedOn w:val="Kappaleenoletusfontti"/>
    <w:uiPriority w:val="99"/>
    <w:semiHidden/>
    <w:unhideWhenUsed/>
    <w:rsid w:val="00371AA0"/>
    <w:rPr>
      <w:color w:val="2B579A"/>
      <w:shd w:val="clear" w:color="auto" w:fill="E1DFDD"/>
      <w:lang w:val="fi-FI"/>
    </w:rPr>
  </w:style>
  <w:style w:type="paragraph" w:styleId="Makroteksti">
    <w:name w:val="macro"/>
    <w:link w:val="MakrotekstiChar"/>
    <w:uiPriority w:val="99"/>
    <w:semiHidden/>
    <w:unhideWhenUsed/>
    <w:rsid w:val="00371A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71AA0"/>
    <w:rPr>
      <w:rFonts w:ascii="Consolas" w:hAnsi="Consolas"/>
      <w:sz w:val="20"/>
      <w:szCs w:val="20"/>
      <w:lang w:val="fi-FI"/>
    </w:rPr>
  </w:style>
  <w:style w:type="paragraph" w:styleId="Merkittyluettelo">
    <w:name w:val="List Bullet"/>
    <w:basedOn w:val="Normaali"/>
    <w:uiPriority w:val="99"/>
    <w:semiHidden/>
    <w:unhideWhenUsed/>
    <w:rsid w:val="00371AA0"/>
    <w:pPr>
      <w:numPr>
        <w:numId w:val="17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71AA0"/>
    <w:pPr>
      <w:numPr>
        <w:numId w:val="18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71AA0"/>
    <w:pPr>
      <w:numPr>
        <w:numId w:val="19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71AA0"/>
    <w:pPr>
      <w:numPr>
        <w:numId w:val="20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71AA0"/>
    <w:pPr>
      <w:numPr>
        <w:numId w:val="21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371AA0"/>
    <w:rPr>
      <w:rFonts w:ascii="Times New Roman" w:hAnsi="Times New Roman" w:cs="Times New Roman"/>
      <w:sz w:val="24"/>
      <w:szCs w:val="24"/>
    </w:rPr>
  </w:style>
  <w:style w:type="table" w:styleId="Normaaliluettelo1">
    <w:name w:val="Medium Lis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069F" w:themeColor="accen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shd w:val="clear" w:color="auto" w:fill="B1ACFC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FD7" w:themeColor="accent2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shd w:val="clear" w:color="auto" w:fill="B6F1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EB12" w:themeColor="accent3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shd w:val="clear" w:color="auto" w:fill="D7FAC3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00" w:themeColor="accent4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shd w:val="clear" w:color="auto" w:fill="FFEA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1ADB" w:themeColor="accent5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shd w:val="clear" w:color="auto" w:fill="E0C4F8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0040" w:themeColor="accent6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shd w:val="clear" w:color="auto" w:fill="FFB6CB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069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069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069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069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AC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D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E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E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E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A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1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1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4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00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00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00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6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  <w:insideV w:val="single" w:sz="8" w:space="0" w:color="1709F2" w:themeColor="accent1" w:themeTint="BF"/>
      </w:tblBorders>
    </w:tblPr>
    <w:tcPr>
      <w:shd w:val="clear" w:color="auto" w:fill="B1AC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09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  <w:insideV w:val="single" w:sz="8" w:space="0" w:color="22D5FF" w:themeColor="accent2" w:themeTint="BF"/>
      </w:tblBorders>
    </w:tblPr>
    <w:tcPr>
      <w:shd w:val="clear" w:color="auto" w:fill="B6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D5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  <w:insideV w:val="single" w:sz="8" w:space="0" w:color="87F14C" w:themeColor="accent3" w:themeTint="BF"/>
      </w:tblBorders>
    </w:tblPr>
    <w:tcPr>
      <w:shd w:val="clear" w:color="auto" w:fill="D7FA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F14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  <w:insideV w:val="single" w:sz="8" w:space="0" w:color="FFC240" w:themeColor="accent4" w:themeTint="BF"/>
      </w:tblBorders>
    </w:tblPr>
    <w:tcPr>
      <w:shd w:val="clear" w:color="auto" w:fill="FFEA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  <w:insideV w:val="single" w:sz="8" w:space="0" w:color="A34DEA" w:themeColor="accent5" w:themeTint="BF"/>
      </w:tblBorders>
    </w:tblPr>
    <w:tcPr>
      <w:shd w:val="clear" w:color="auto" w:fill="E0C4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4DE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  <w:insideV w:val="single" w:sz="8" w:space="0" w:color="FF2263" w:themeColor="accent6" w:themeTint="BF"/>
      </w:tblBorders>
    </w:tblPr>
    <w:tcPr>
      <w:shd w:val="clear" w:color="auto" w:fill="FFB6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cPr>
      <w:shd w:val="clear" w:color="auto" w:fill="B1AC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DE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CFC" w:themeFill="accent1" w:themeFillTint="33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tcBorders>
          <w:insideH w:val="single" w:sz="6" w:space="0" w:color="10069F" w:themeColor="accent1"/>
          <w:insideV w:val="single" w:sz="6" w:space="0" w:color="10069F" w:themeColor="accent1"/>
        </w:tcBorders>
        <w:shd w:val="clear" w:color="auto" w:fill="6359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cPr>
      <w:shd w:val="clear" w:color="auto" w:fill="B6F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3FF" w:themeFill="accent2" w:themeFillTint="33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tcBorders>
          <w:insideH w:val="single" w:sz="6" w:space="0" w:color="00AFD7" w:themeColor="accent2"/>
          <w:insideV w:val="single" w:sz="6" w:space="0" w:color="00AFD7" w:themeColor="accent2"/>
        </w:tcBorders>
        <w:shd w:val="clear" w:color="auto" w:fill="6CE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cPr>
      <w:shd w:val="clear" w:color="auto" w:fill="D7FA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D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BCF" w:themeFill="accent3" w:themeFillTint="33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tcBorders>
          <w:insideH w:val="single" w:sz="6" w:space="0" w:color="61EB12" w:themeColor="accent3"/>
          <w:insideV w:val="single" w:sz="6" w:space="0" w:color="61EB12" w:themeColor="accent3"/>
        </w:tcBorders>
        <w:shd w:val="clear" w:color="auto" w:fill="AFF68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cPr>
      <w:shd w:val="clear" w:color="auto" w:fill="FFEA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CC" w:themeFill="accent4" w:themeFillTint="33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tcBorders>
          <w:insideH w:val="single" w:sz="6" w:space="0" w:color="FFAE00" w:themeColor="accent4"/>
          <w:insideV w:val="single" w:sz="6" w:space="0" w:color="FFAE00" w:themeColor="accent4"/>
        </w:tcBorders>
        <w:shd w:val="clear" w:color="auto" w:fill="FFD6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cPr>
      <w:shd w:val="clear" w:color="auto" w:fill="E0C4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FF9" w:themeFill="accent5" w:themeFillTint="33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tcBorders>
          <w:insideH w:val="single" w:sz="6" w:space="0" w:color="851ADB" w:themeColor="accent5"/>
          <w:insideV w:val="single" w:sz="6" w:space="0" w:color="851ADB" w:themeColor="accent5"/>
        </w:tcBorders>
        <w:shd w:val="clear" w:color="auto" w:fill="C289F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cPr>
      <w:shd w:val="clear" w:color="auto" w:fill="FFB6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4D5" w:themeFill="accent6" w:themeFillTint="33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tcBorders>
          <w:insideH w:val="single" w:sz="6" w:space="0" w:color="D70040" w:themeColor="accent6"/>
          <w:insideV w:val="single" w:sz="6" w:space="0" w:color="D70040" w:themeColor="accent6"/>
        </w:tcBorders>
        <w:shd w:val="clear" w:color="auto" w:fill="FF6C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AC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59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59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3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A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F68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F68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4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89F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89F1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6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C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C97" w:themeFill="accent6" w:themeFillTint="7F"/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AC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A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4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6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unhideWhenUsed/>
    <w:rsid w:val="00371AA0"/>
    <w:pPr>
      <w:numPr>
        <w:numId w:val="2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71AA0"/>
    <w:pPr>
      <w:numPr>
        <w:numId w:val="2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71AA0"/>
    <w:pPr>
      <w:numPr>
        <w:numId w:val="2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71AA0"/>
    <w:pPr>
      <w:numPr>
        <w:numId w:val="2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71AA0"/>
    <w:pPr>
      <w:numPr>
        <w:numId w:val="2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71AA0"/>
  </w:style>
  <w:style w:type="character" w:customStyle="1" w:styleId="PivmrChar">
    <w:name w:val="Päivämäärä Char"/>
    <w:basedOn w:val="Kappaleenoletusfontti"/>
    <w:link w:val="Pivmr"/>
    <w:uiPriority w:val="99"/>
    <w:semiHidden/>
    <w:rsid w:val="00371AA0"/>
    <w:rPr>
      <w:rFonts w:ascii="Arial" w:hAnsi="Arial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AA0"/>
    <w:rPr>
      <w:color w:val="605E5C"/>
      <w:shd w:val="clear" w:color="auto" w:fill="E1DFDD"/>
      <w:lang w:val="fi-FI"/>
    </w:rPr>
  </w:style>
  <w:style w:type="character" w:styleId="Rivinumero">
    <w:name w:val="line number"/>
    <w:basedOn w:val="Kappaleenoletusfontti"/>
    <w:uiPriority w:val="99"/>
    <w:semiHidden/>
    <w:unhideWhenUsed/>
    <w:rsid w:val="00371AA0"/>
    <w:rPr>
      <w:lang w:val="fi-FI"/>
    </w:rPr>
  </w:style>
  <w:style w:type="table" w:styleId="Ruudukkotaulukko2">
    <w:name w:val="Grid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337F7" w:themeColor="accent1" w:themeTint="99"/>
        <w:bottom w:val="single" w:sz="2" w:space="0" w:color="4337F7" w:themeColor="accent1" w:themeTint="99"/>
        <w:insideH w:val="single" w:sz="2" w:space="0" w:color="4337F7" w:themeColor="accent1" w:themeTint="99"/>
        <w:insideV w:val="single" w:sz="2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37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EDDFF" w:themeColor="accent2" w:themeTint="99"/>
        <w:bottom w:val="single" w:sz="2" w:space="0" w:color="4EDDFF" w:themeColor="accent2" w:themeTint="99"/>
        <w:insideH w:val="single" w:sz="2" w:space="0" w:color="4EDDFF" w:themeColor="accent2" w:themeTint="99"/>
        <w:insideV w:val="single" w:sz="2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D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9FF46F" w:themeColor="accent3" w:themeTint="99"/>
        <w:bottom w:val="single" w:sz="2" w:space="0" w:color="9FF46F" w:themeColor="accent3" w:themeTint="99"/>
        <w:insideH w:val="single" w:sz="2" w:space="0" w:color="9FF46F" w:themeColor="accent3" w:themeTint="99"/>
        <w:insideV w:val="single" w:sz="2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F4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CE66" w:themeColor="accent4" w:themeTint="99"/>
        <w:bottom w:val="single" w:sz="2" w:space="0" w:color="FFCE66" w:themeColor="accent4" w:themeTint="99"/>
        <w:insideH w:val="single" w:sz="2" w:space="0" w:color="FFCE66" w:themeColor="accent4" w:themeTint="99"/>
        <w:insideV w:val="single" w:sz="2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E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B670EE" w:themeColor="accent5" w:themeTint="99"/>
        <w:bottom w:val="single" w:sz="2" w:space="0" w:color="B670EE" w:themeColor="accent5" w:themeTint="99"/>
        <w:insideH w:val="single" w:sz="2" w:space="0" w:color="B670EE" w:themeColor="accent5" w:themeTint="99"/>
        <w:insideV w:val="single" w:sz="2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70E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4E82" w:themeColor="accent6" w:themeTint="99"/>
        <w:bottom w:val="single" w:sz="2" w:space="0" w:color="FF4E82" w:themeColor="accent6" w:themeTint="99"/>
        <w:insideH w:val="single" w:sz="2" w:space="0" w:color="FF4E82" w:themeColor="accent6" w:themeTint="99"/>
        <w:insideV w:val="single" w:sz="2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E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Ruudukkotaulukko3">
    <w:name w:val="Grid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371AA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1AA0"/>
    <w:rPr>
      <w:rFonts w:ascii="Segoe UI" w:hAnsi="Segoe UI" w:cs="Segoe UI"/>
      <w:sz w:val="18"/>
      <w:szCs w:val="18"/>
      <w:lang w:val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371AA0"/>
    <w:pPr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0B0476" w:themeColor="accent1" w:themeShade="BF"/>
      <w:sz w:val="32"/>
      <w:szCs w:val="32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71AA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71AA0"/>
    <w:rPr>
      <w:rFonts w:ascii="Arial" w:hAnsi="Arial"/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371AA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71AA0"/>
    <w:rPr>
      <w:rFonts w:ascii="Arial" w:hAnsi="Arial"/>
      <w:sz w:val="16"/>
      <w:szCs w:val="16"/>
      <w:lang w:val="fi-FI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71AA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71AA0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71AA0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71AA0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71AA0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71AA0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71AA0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71AA0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71AA0"/>
    <w:pPr>
      <w:spacing w:after="100"/>
      <w:ind w:left="1760"/>
    </w:pPr>
  </w:style>
  <w:style w:type="character" w:styleId="Sivunumero">
    <w:name w:val="page number"/>
    <w:basedOn w:val="Kappaleenoletusfontti"/>
    <w:uiPriority w:val="99"/>
    <w:semiHidden/>
    <w:unhideWhenUsed/>
    <w:rsid w:val="00371AA0"/>
    <w:rPr>
      <w:lang w:val="fi-FI"/>
    </w:rPr>
  </w:style>
  <w:style w:type="table" w:styleId="Taulukko3-ulottvaikutelma1">
    <w:name w:val="Table 3D effects 1"/>
    <w:basedOn w:val="Normaalitaulukko"/>
    <w:uiPriority w:val="99"/>
    <w:semiHidden/>
    <w:unhideWhenUsed/>
    <w:rsid w:val="00371AA0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371AA0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Vriks1">
    <w:name w:val="Table Colorful 1"/>
    <w:basedOn w:val="Normaalitaulukko"/>
    <w:uiPriority w:val="99"/>
    <w:semiHidden/>
    <w:unhideWhenUsed/>
    <w:rsid w:val="00371AA0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1">
    <w:name w:val="Table Web 1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371AA0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71AA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71AA0"/>
    <w:rPr>
      <w:rFonts w:ascii="Arial" w:hAnsi="Arial"/>
      <w:lang w:val="fi-FI"/>
    </w:rPr>
  </w:style>
  <w:style w:type="table" w:styleId="Tummaluettelo">
    <w:name w:val="Dark List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34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047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2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75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AF0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D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3A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0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0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</w:style>
  <w:style w:type="table" w:styleId="Tummaluettelotaulukko5">
    <w:name w:val="List Table 5 Dark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069F" w:themeColor="accent1"/>
        <w:left w:val="single" w:sz="24" w:space="0" w:color="10069F" w:themeColor="accent1"/>
        <w:bottom w:val="single" w:sz="24" w:space="0" w:color="10069F" w:themeColor="accent1"/>
        <w:right w:val="single" w:sz="24" w:space="0" w:color="10069F" w:themeColor="accent1"/>
      </w:tblBorders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FD7" w:themeColor="accent2"/>
        <w:left w:val="single" w:sz="24" w:space="0" w:color="00AFD7" w:themeColor="accent2"/>
        <w:bottom w:val="single" w:sz="24" w:space="0" w:color="00AFD7" w:themeColor="accent2"/>
        <w:right w:val="single" w:sz="24" w:space="0" w:color="00AFD7" w:themeColor="accent2"/>
      </w:tblBorders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EB12" w:themeColor="accent3"/>
        <w:left w:val="single" w:sz="24" w:space="0" w:color="61EB12" w:themeColor="accent3"/>
        <w:bottom w:val="single" w:sz="24" w:space="0" w:color="61EB12" w:themeColor="accent3"/>
        <w:right w:val="single" w:sz="24" w:space="0" w:color="61EB12" w:themeColor="accent3"/>
      </w:tblBorders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E00" w:themeColor="accent4"/>
        <w:left w:val="single" w:sz="24" w:space="0" w:color="FFAE00" w:themeColor="accent4"/>
        <w:bottom w:val="single" w:sz="24" w:space="0" w:color="FFAE00" w:themeColor="accent4"/>
        <w:right w:val="single" w:sz="24" w:space="0" w:color="FFAE00" w:themeColor="accent4"/>
      </w:tblBorders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1ADB" w:themeColor="accent5"/>
        <w:left w:val="single" w:sz="24" w:space="0" w:color="851ADB" w:themeColor="accent5"/>
        <w:bottom w:val="single" w:sz="24" w:space="0" w:color="851ADB" w:themeColor="accent5"/>
        <w:right w:val="single" w:sz="24" w:space="0" w:color="851ADB" w:themeColor="accent5"/>
      </w:tblBorders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0040" w:themeColor="accent6"/>
        <w:left w:val="single" w:sz="24" w:space="0" w:color="D70040" w:themeColor="accent6"/>
        <w:bottom w:val="single" w:sz="24" w:space="0" w:color="D70040" w:themeColor="accent6"/>
        <w:right w:val="single" w:sz="24" w:space="0" w:color="D70040" w:themeColor="accent6"/>
      </w:tblBorders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ruudukkotaulukko5">
    <w:name w:val="Grid Table 5 Dark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827AFA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89E8FF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BFF79F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E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EA0F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89AB" w:themeFill="accent6" w:themeFillTint="66"/>
      </w:tcPr>
    </w:tblStylePr>
  </w:style>
  <w:style w:type="table" w:styleId="Vaalealuettelo">
    <w:name w:val="Light List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</w:style>
  <w:style w:type="table" w:styleId="Vaalealuettelotaulukko1">
    <w:name w:val="List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aalearuudukko">
    <w:name w:val="Light Grid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1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  <w:shd w:val="clear" w:color="auto" w:fill="B1ACFC" w:themeFill="accent1" w:themeFillTint="3F"/>
      </w:tcPr>
    </w:tblStylePr>
    <w:tblStylePr w:type="band2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1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  <w:shd w:val="clear" w:color="auto" w:fill="B6F1FF" w:themeFill="accent2" w:themeFillTint="3F"/>
      </w:tcPr>
    </w:tblStylePr>
    <w:tblStylePr w:type="band2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1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  <w:shd w:val="clear" w:color="auto" w:fill="D7FAC3" w:themeFill="accent3" w:themeFillTint="3F"/>
      </w:tcPr>
    </w:tblStylePr>
    <w:tblStylePr w:type="band2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1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  <w:shd w:val="clear" w:color="auto" w:fill="FFEAC0" w:themeFill="accent4" w:themeFillTint="3F"/>
      </w:tcPr>
    </w:tblStylePr>
    <w:tblStylePr w:type="band2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1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  <w:shd w:val="clear" w:color="auto" w:fill="E0C4F8" w:themeFill="accent5" w:themeFillTint="3F"/>
      </w:tcPr>
    </w:tblStylePr>
    <w:tblStylePr w:type="band2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1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  <w:shd w:val="clear" w:color="auto" w:fill="FFB6CB" w:themeFill="accent6" w:themeFillTint="3F"/>
      </w:tcPr>
    </w:tblStylePr>
    <w:tblStylePr w:type="band2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</w:tcPr>
    </w:tblStylePr>
  </w:style>
  <w:style w:type="table" w:styleId="Vaalearuudukkotaulukko1">
    <w:name w:val="Grid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27AFA" w:themeColor="accent1" w:themeTint="66"/>
        <w:left w:val="single" w:sz="4" w:space="0" w:color="827AFA" w:themeColor="accent1" w:themeTint="66"/>
        <w:bottom w:val="single" w:sz="4" w:space="0" w:color="827AFA" w:themeColor="accent1" w:themeTint="66"/>
        <w:right w:val="single" w:sz="4" w:space="0" w:color="827AFA" w:themeColor="accent1" w:themeTint="66"/>
        <w:insideH w:val="single" w:sz="4" w:space="0" w:color="827AFA" w:themeColor="accent1" w:themeTint="66"/>
        <w:insideV w:val="single" w:sz="4" w:space="0" w:color="827A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9E8FF" w:themeColor="accent2" w:themeTint="66"/>
        <w:left w:val="single" w:sz="4" w:space="0" w:color="89E8FF" w:themeColor="accent2" w:themeTint="66"/>
        <w:bottom w:val="single" w:sz="4" w:space="0" w:color="89E8FF" w:themeColor="accent2" w:themeTint="66"/>
        <w:right w:val="single" w:sz="4" w:space="0" w:color="89E8FF" w:themeColor="accent2" w:themeTint="66"/>
        <w:insideH w:val="single" w:sz="4" w:space="0" w:color="89E8FF" w:themeColor="accent2" w:themeTint="66"/>
        <w:insideV w:val="single" w:sz="4" w:space="0" w:color="89E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F79F" w:themeColor="accent3" w:themeTint="66"/>
        <w:left w:val="single" w:sz="4" w:space="0" w:color="BFF79F" w:themeColor="accent3" w:themeTint="66"/>
        <w:bottom w:val="single" w:sz="4" w:space="0" w:color="BFF79F" w:themeColor="accent3" w:themeTint="66"/>
        <w:right w:val="single" w:sz="4" w:space="0" w:color="BFF79F" w:themeColor="accent3" w:themeTint="66"/>
        <w:insideH w:val="single" w:sz="4" w:space="0" w:color="BFF79F" w:themeColor="accent3" w:themeTint="66"/>
        <w:insideV w:val="single" w:sz="4" w:space="0" w:color="BFF7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DE99" w:themeColor="accent4" w:themeTint="66"/>
        <w:left w:val="single" w:sz="4" w:space="0" w:color="FFDE99" w:themeColor="accent4" w:themeTint="66"/>
        <w:bottom w:val="single" w:sz="4" w:space="0" w:color="FFDE99" w:themeColor="accent4" w:themeTint="66"/>
        <w:right w:val="single" w:sz="4" w:space="0" w:color="FFDE99" w:themeColor="accent4" w:themeTint="66"/>
        <w:insideH w:val="single" w:sz="4" w:space="0" w:color="FFDE99" w:themeColor="accent4" w:themeTint="66"/>
        <w:insideV w:val="single" w:sz="4" w:space="0" w:color="FFDE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CEA0F3" w:themeColor="accent5" w:themeTint="66"/>
        <w:left w:val="single" w:sz="4" w:space="0" w:color="CEA0F3" w:themeColor="accent5" w:themeTint="66"/>
        <w:bottom w:val="single" w:sz="4" w:space="0" w:color="CEA0F3" w:themeColor="accent5" w:themeTint="66"/>
        <w:right w:val="single" w:sz="4" w:space="0" w:color="CEA0F3" w:themeColor="accent5" w:themeTint="66"/>
        <w:insideH w:val="single" w:sz="4" w:space="0" w:color="CEA0F3" w:themeColor="accent5" w:themeTint="66"/>
        <w:insideV w:val="single" w:sz="4" w:space="0" w:color="CEA0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89AB" w:themeColor="accent6" w:themeTint="66"/>
        <w:left w:val="single" w:sz="4" w:space="0" w:color="FF89AB" w:themeColor="accent6" w:themeTint="66"/>
        <w:bottom w:val="single" w:sz="4" w:space="0" w:color="FF89AB" w:themeColor="accent6" w:themeTint="66"/>
        <w:right w:val="single" w:sz="4" w:space="0" w:color="FF89AB" w:themeColor="accent6" w:themeTint="66"/>
        <w:insideH w:val="single" w:sz="4" w:space="0" w:color="FF89AB" w:themeColor="accent6" w:themeTint="66"/>
        <w:insideV w:val="single" w:sz="4" w:space="0" w:color="FF89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semiHidden/>
    <w:rsid w:val="00371A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varjostus">
    <w:name w:val="Light Shading"/>
    <w:basedOn w:val="Normaalitaulukko"/>
    <w:uiPriority w:val="60"/>
    <w:semiHidden/>
    <w:unhideWhenUsed/>
    <w:rsid w:val="00371A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371AA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71AA0"/>
    <w:rPr>
      <w:rFonts w:ascii="Consolas" w:hAnsi="Consolas"/>
      <w:sz w:val="21"/>
      <w:szCs w:val="21"/>
      <w:lang w:val="fi-FI"/>
    </w:rPr>
  </w:style>
  <w:style w:type="paragraph" w:styleId="Vakiosisennys">
    <w:name w:val="Normal Indent"/>
    <w:basedOn w:val="Normaali"/>
    <w:uiPriority w:val="99"/>
    <w:semiHidden/>
    <w:unhideWhenUsed/>
    <w:rsid w:val="00371AA0"/>
    <w:pPr>
      <w:ind w:left="720"/>
    </w:pPr>
  </w:style>
  <w:style w:type="table" w:styleId="Vriksluettelo">
    <w:name w:val="Colorful List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D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D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8B00" w:themeFill="accent4" w:themeFillShade="CC"/>
      </w:tcPr>
    </w:tblStylePr>
    <w:tblStylePr w:type="lastRow">
      <w:rPr>
        <w:b/>
        <w:bCs/>
        <w:color w:val="CC8B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BB0E" w:themeFill="accent3" w:themeFillShade="CC"/>
      </w:tcPr>
    </w:tblStylePr>
    <w:tblStylePr w:type="lastRow">
      <w:rPr>
        <w:b/>
        <w:bCs/>
        <w:color w:val="4DBB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0032" w:themeFill="accent6" w:themeFillShade="CC"/>
      </w:tcPr>
    </w:tblStylePr>
    <w:tblStylePr w:type="lastRow">
      <w:rPr>
        <w:b/>
        <w:bCs/>
        <w:color w:val="AC00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2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4AF" w:themeFill="accent5" w:themeFillShade="CC"/>
      </w:tcPr>
    </w:tblStylePr>
    <w:tblStylePr w:type="lastRow">
      <w:rPr>
        <w:b/>
        <w:bCs/>
        <w:color w:val="6A14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6">
    <w:name w:val="List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10069F" w:themeColor="accent1"/>
        <w:bottom w:val="single" w:sz="4" w:space="0" w:color="10069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069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00AFD7" w:themeColor="accent2"/>
        <w:bottom w:val="single" w:sz="4" w:space="0" w:color="00AF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F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61EB12" w:themeColor="accent3"/>
        <w:bottom w:val="single" w:sz="4" w:space="0" w:color="61EB1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EB1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AE00" w:themeColor="accent4"/>
        <w:bottom w:val="single" w:sz="4" w:space="0" w:color="FFAE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E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851ADB" w:themeColor="accent5"/>
        <w:bottom w:val="single" w:sz="4" w:space="0" w:color="851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51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D70040" w:themeColor="accent6"/>
        <w:bottom w:val="single" w:sz="4" w:space="0" w:color="D700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700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069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069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069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069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F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F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F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F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EB1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EB1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EB1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EB1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E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E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E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E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1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1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1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1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00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00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00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00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ruudukko">
    <w:name w:val="Colorful Grid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</w:rPr>
      <w:tblPr/>
      <w:tcPr>
        <w:shd w:val="clear" w:color="auto" w:fill="827A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7A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</w:rPr>
      <w:tblPr/>
      <w:tcPr>
        <w:shd w:val="clear" w:color="auto" w:fill="89E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</w:rPr>
      <w:tblPr/>
      <w:tcPr>
        <w:shd w:val="clear" w:color="auto" w:fill="BFF7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F7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</w:rPr>
      <w:tblPr/>
      <w:tcPr>
        <w:shd w:val="clear" w:color="auto" w:fill="FFDE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</w:rPr>
      <w:tblPr/>
      <w:tcPr>
        <w:shd w:val="clear" w:color="auto" w:fill="CEA0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A0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</w:rPr>
      <w:tblPr/>
      <w:tcPr>
        <w:shd w:val="clear" w:color="auto" w:fill="FF89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9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Vriksruudukkotaulukko6">
    <w:name w:val="Grid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3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35F" w:themeColor="accent1" w:themeShade="99"/>
          <w:insideV w:val="nil"/>
        </w:tcBorders>
        <w:shd w:val="clear" w:color="auto" w:fill="0903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35F" w:themeFill="accent1" w:themeFillShade="99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6359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81" w:themeColor="accent2" w:themeShade="99"/>
          <w:insideV w:val="nil"/>
        </w:tcBorders>
        <w:shd w:val="clear" w:color="auto" w:fill="0068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81" w:themeFill="accent2" w:themeFillShade="99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6CE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E00" w:themeColor="accent4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D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8C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8C0A" w:themeColor="accent3" w:themeShade="99"/>
          <w:insideV w:val="nil"/>
        </w:tcBorders>
        <w:shd w:val="clear" w:color="auto" w:fill="398C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C0A" w:themeFill="accent3" w:themeFillShade="99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EB12" w:themeColor="accent3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800" w:themeColor="accent4" w:themeShade="99"/>
          <w:insideV w:val="nil"/>
        </w:tcBorders>
        <w:shd w:val="clear" w:color="auto" w:fill="996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800" w:themeFill="accent4" w:themeFillShade="99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6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0040" w:themeColor="accent6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0F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0F83" w:themeColor="accent5" w:themeShade="99"/>
          <w:insideV w:val="nil"/>
        </w:tcBorders>
        <w:shd w:val="clear" w:color="auto" w:fill="4F0F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F83" w:themeFill="accent5" w:themeFillShade="99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289F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1ADB" w:themeColor="accent5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00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0025" w:themeColor="accent6" w:themeShade="99"/>
          <w:insideV w:val="nil"/>
        </w:tcBorders>
        <w:shd w:val="clear" w:color="auto" w:fill="8100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25" w:themeFill="accent6" w:themeFillShade="99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6C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71AA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71AA0"/>
    <w:rPr>
      <w:rFonts w:ascii="Arial" w:hAnsi="Arial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71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71AA0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character" w:styleId="Voimakas">
    <w:name w:val="Strong"/>
    <w:basedOn w:val="Kappaleenoletusfontti"/>
    <w:uiPriority w:val="22"/>
    <w:semiHidden/>
    <w:rsid w:val="00371AA0"/>
    <w:rPr>
      <w:b/>
      <w:bCs/>
      <w:lang w:val="fi-FI"/>
    </w:rPr>
  </w:style>
  <w:style w:type="character" w:styleId="Voimakaskorostus">
    <w:name w:val="Intense Emphasis"/>
    <w:basedOn w:val="Kappaleenoletusfontti"/>
    <w:uiPriority w:val="21"/>
    <w:semiHidden/>
    <w:rsid w:val="00371AA0"/>
    <w:rPr>
      <w:i/>
      <w:iCs/>
      <w:color w:val="10069F" w:themeColor="accent1"/>
      <w:lang w:val="fi-FI"/>
    </w:rPr>
  </w:style>
  <w:style w:type="table" w:styleId="Yksinkertainentaulukko1">
    <w:name w:val="Plain Table 1"/>
    <w:basedOn w:val="Normaalitaulukko"/>
    <w:uiPriority w:val="41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hjolanvoima.fi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si.eilola@pvo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486756DAA245A6A9507596341E15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86C15D-5B6A-475B-8F71-2E3ABD55846B}"/>
      </w:docPartPr>
      <w:docPartBody>
        <w:p w:rsidR="0001794B" w:rsidRDefault="00212E8E" w:rsidP="00212E8E">
          <w:pPr>
            <w:pStyle w:val="55486756DAA245A6A9507596341E15394"/>
          </w:pP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9C9F4E5595314E3FA6AB8F1165C01A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31DFF6-E111-4B74-8A41-81E3549975A7}"/>
      </w:docPartPr>
      <w:docPartBody>
        <w:p w:rsidR="0001794B" w:rsidRDefault="00212E8E" w:rsidP="00212E8E">
          <w:pPr>
            <w:pStyle w:val="9C9F4E5595314E3FA6AB8F1165C01AD33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841A799A39D940E2B81229BD3844EA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5AB607-C3F2-451F-B8FC-F0677597C984}"/>
      </w:docPartPr>
      <w:docPartBody>
        <w:p w:rsidR="0001794B" w:rsidRDefault="00212E8E" w:rsidP="00212E8E">
          <w:pPr>
            <w:pStyle w:val="841A799A39D940E2B81229BD3844EA462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95E1651C51D44A63A63060E18E01AE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BAC7D9-47C9-401B-9CDC-61A63F48EF34}"/>
      </w:docPartPr>
      <w:docPartBody>
        <w:p w:rsidR="0001794B" w:rsidRDefault="00212E8E" w:rsidP="00212E8E">
          <w:pPr>
            <w:pStyle w:val="95E1651C51D44A63A63060E18E01AEA41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5D7D7F5BEC404E9AB004CCC3A0FE78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545493-6313-4754-ADAA-4F03866D3BE0}"/>
      </w:docPartPr>
      <w:docPartBody>
        <w:p w:rsidR="0001794B" w:rsidRDefault="00212E8E" w:rsidP="00212E8E">
          <w:pPr>
            <w:pStyle w:val="5D7D7F5BEC404E9AB004CCC3A0FE78F9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134B836EA6674659A3EA0556FEC89C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60B11-1D40-4B9C-BACB-2A6234D8309E}"/>
      </w:docPartPr>
      <w:docPartBody>
        <w:p w:rsidR="00625EC5" w:rsidRDefault="00625EC5" w:rsidP="00625EC5">
          <w:pPr>
            <w:pStyle w:val="134B836EA6674659A3EA0556FEC89C13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CA3C23E964BE4E669802AA26F375D5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0E2794-FEDB-481F-B2AB-D5C290388356}"/>
      </w:docPartPr>
      <w:docPartBody>
        <w:p w:rsidR="00625EC5" w:rsidRDefault="00625EC5" w:rsidP="00625EC5">
          <w:pPr>
            <w:pStyle w:val="CA3C23E964BE4E669802AA26F375D5D7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086B32DD2E3A4F709E0D307133CBF7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F8B8DD-CA39-4287-B6B2-740FB60EEC7D}"/>
      </w:docPartPr>
      <w:docPartBody>
        <w:p w:rsidR="00625EC5" w:rsidRDefault="00625EC5" w:rsidP="00625EC5">
          <w:pPr>
            <w:pStyle w:val="086B32DD2E3A4F709E0D307133CBF761"/>
          </w:pP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0BCAAFA01673425EACA30CB13F393C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F1954D-7ABE-471A-B829-60EE27547EDF}"/>
      </w:docPartPr>
      <w:docPartBody>
        <w:p w:rsidR="00625EC5" w:rsidRDefault="00625EC5" w:rsidP="00625EC5">
          <w:pPr>
            <w:pStyle w:val="0BCAAFA01673425EACA30CB13F393C76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06EAB70E84254779A8C48F8B6A97E0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76D31-DE6E-4FB2-9B7F-E88EEE2160A9}"/>
      </w:docPartPr>
      <w:docPartBody>
        <w:p w:rsidR="00625EC5" w:rsidRDefault="00625EC5" w:rsidP="00625EC5">
          <w:pPr>
            <w:pStyle w:val="06EAB70E84254779A8C48F8B6A97E02C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3233414067684788B37F4D3437A7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0020-3BD8-49D0-A50B-D3BB60D3D7F4}"/>
      </w:docPartPr>
      <w:docPartBody>
        <w:p w:rsidR="00383C27" w:rsidRDefault="00383C27" w:rsidP="00C75F28">
          <w:pPr>
            <w:pStyle w:val="3233414067684788B37F4D3437A73F0A"/>
          </w:pPr>
          <w:r w:rsidRPr="00D206F0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otsikko</w:t>
          </w:r>
          <w:r w:rsidRPr="00D206F0">
            <w:rPr>
              <w:rStyle w:val="Paikkamerkkiteksti"/>
            </w:rPr>
            <w:t xml:space="preserve"> tä</w:t>
          </w:r>
          <w:r>
            <w:rPr>
              <w:rStyle w:val="Paikkamerkkiteksti"/>
            </w:rPr>
            <w:t>hän</w:t>
          </w:r>
          <w:r w:rsidRPr="00D206F0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E"/>
    <w:rsid w:val="0001794B"/>
    <w:rsid w:val="00212E8E"/>
    <w:rsid w:val="00625EC5"/>
    <w:rsid w:val="00B6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2E8E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625EC5"/>
    <w:rPr>
      <w:color w:val="808080"/>
    </w:rPr>
  </w:style>
  <w:style w:type="paragraph" w:customStyle="1" w:styleId="841A799A39D940E2B81229BD3844EA462">
    <w:name w:val="841A799A39D940E2B81229BD3844EA462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95E1651C51D44A63A63060E18E01AEA41">
    <w:name w:val="95E1651C51D44A63A63060E18E01AEA41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55486756DAA245A6A9507596341E15394">
    <w:name w:val="55486756DAA245A6A9507596341E15394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5D7D7F5BEC404E9AB004CCC3A0FE78F9">
    <w:name w:val="5D7D7F5BEC404E9AB004CCC3A0FE78F9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9C9F4E5595314E3FA6AB8F1165C01AD33">
    <w:name w:val="9C9F4E5595314E3FA6AB8F1165C01AD33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134B836EA6674659A3EA0556FEC89C13">
    <w:name w:val="134B836EA6674659A3EA0556FEC89C13"/>
    <w:rsid w:val="00625EC5"/>
    <w:rPr>
      <w:kern w:val="2"/>
    </w:rPr>
  </w:style>
  <w:style w:type="paragraph" w:customStyle="1" w:styleId="CA3C23E964BE4E669802AA26F375D5D7">
    <w:name w:val="CA3C23E964BE4E669802AA26F375D5D7"/>
    <w:rsid w:val="00625EC5"/>
    <w:rPr>
      <w:kern w:val="2"/>
    </w:rPr>
  </w:style>
  <w:style w:type="paragraph" w:customStyle="1" w:styleId="086B32DD2E3A4F709E0D307133CBF761">
    <w:name w:val="086B32DD2E3A4F709E0D307133CBF761"/>
    <w:rsid w:val="00625EC5"/>
    <w:rPr>
      <w:kern w:val="2"/>
    </w:rPr>
  </w:style>
  <w:style w:type="paragraph" w:customStyle="1" w:styleId="0BCAAFA01673425EACA30CB13F393C76">
    <w:name w:val="0BCAAFA01673425EACA30CB13F393C76"/>
    <w:rsid w:val="00625EC5"/>
    <w:rPr>
      <w:kern w:val="2"/>
    </w:rPr>
  </w:style>
  <w:style w:type="paragraph" w:customStyle="1" w:styleId="06EAB70E84254779A8C48F8B6A97E02C">
    <w:name w:val="06EAB70E84254779A8C48F8B6A97E02C"/>
    <w:rsid w:val="00625EC5"/>
    <w:rPr>
      <w:kern w:val="2"/>
    </w:rPr>
  </w:style>
  <w:style w:type="paragraph" w:customStyle="1" w:styleId="3233414067684788B37F4D3437A73F0A">
    <w:name w:val="3233414067684788B37F4D3437A73F0A"/>
    <w:rsid w:val="00C75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VO_uusi">
      <a:dk1>
        <a:sysClr val="windowText" lastClr="000000"/>
      </a:dk1>
      <a:lt1>
        <a:sysClr val="window" lastClr="FFFFFF"/>
      </a:lt1>
      <a:dk2>
        <a:srgbClr val="10069F"/>
      </a:dk2>
      <a:lt2>
        <a:srgbClr val="E7E6E6"/>
      </a:lt2>
      <a:accent1>
        <a:srgbClr val="10069F"/>
      </a:accent1>
      <a:accent2>
        <a:srgbClr val="00AFD7"/>
      </a:accent2>
      <a:accent3>
        <a:srgbClr val="61EB12"/>
      </a:accent3>
      <a:accent4>
        <a:srgbClr val="FFAE00"/>
      </a:accent4>
      <a:accent5>
        <a:srgbClr val="851ADB"/>
      </a:accent5>
      <a:accent6>
        <a:srgbClr val="D7004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0f1b53-4f2b-47f4-afa8-762e7ed58ed1}">
  <we:reference id="9a0f1b53-4f2b-47f4-afa8-762e7ed58ed1" version="1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e4_ytt_x00f6_ xmlns="8f768635-f9e6-4424-b64f-8f5a5a9dfc75" xsi:nil="true"/>
    <TaxCatchAll xmlns="83aabfd3-83f1-45c2-b872-7ce00e77bb13" xsi:nil="true"/>
    <lcf76f155ced4ddcb4097134ff3c332f xmlns="8f768635-f9e6-4424-b64f-8f5a5a9dfc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C521841161504992C05EE7E4C6F961" ma:contentTypeVersion="19" ma:contentTypeDescription="Luo uusi asiakirja." ma:contentTypeScope="" ma:versionID="a2e8b649995300911777c770efeda8b5">
  <xsd:schema xmlns:xsd="http://www.w3.org/2001/XMLSchema" xmlns:xs="http://www.w3.org/2001/XMLSchema" xmlns:p="http://schemas.microsoft.com/office/2006/metadata/properties" xmlns:ns2="8f768635-f9e6-4424-b64f-8f5a5a9dfc75" xmlns:ns3="83aabfd3-83f1-45c2-b872-7ce00e77bb13" targetNamespace="http://schemas.microsoft.com/office/2006/metadata/properties" ma:root="true" ma:fieldsID="e3ffff99c2e570adaaa3d868721a3126" ns2:_="" ns3:_="">
    <xsd:import namespace="8f768635-f9e6-4424-b64f-8f5a5a9dfc75"/>
    <xsd:import namespace="83aabfd3-83f1-45c2-b872-7ce00e77b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K_x00e4_ytt_x00f6_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68635-f9e6-4424-b64f-8f5a5a9df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_x00e4_ytt_x00f6_" ma:index="16" nillable="true" ma:displayName="Käyttö" ma:format="Dropdown" ma:internalName="K_x00e4_ytt_x00f6_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d82b70db-3fa7-4668-ad4b-ee6d491c8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bfd3-83f1-45c2-b872-7ce00e77b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5678e8-544a-4ca4-9f55-a81373e623fc}" ma:internalName="TaxCatchAll" ma:showField="CatchAllData" ma:web="83aabfd3-83f1-45c2-b872-7ce00e77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kameleondocument xmlns="https://www.kameleon.fi/document">
  <content>53ab94f4-156a-4ffb-855c-f2bff48e37b5</content>
  <language>fi-FI</language>
  <properties>
    <asiakirjatyyppi>Tiedote</asiakirjatyyppi>
    <turvaluokka/>
    <numero/>
    <paivays>20.9.2024</paivays>
    <Title>Iijoen Haapakosken vesivoimalaitoksen turbiini peruskunnostetaan</Title>
    <kumppani/>
    <AuthorName> </AuthorName>
    <AuthorTitle/>
    <AuthorEmail/>
    <AuthorDepartment/>
    <AuthorPhone/>
    <AuthorMobile/>
    <CompanyList>PVO-Vesivoima Oy</CompanyList>
    <SiteList>Ainoastaan yhtiö</SiteList>
  </properties>
  <raw>
    <asiakirjatyyppi>deb4e8da-7c97-47c2-9032-cd44a968aab8</asiakirjatyyppi>
    <paivays>2024-09-20</paivays>
  </raw>
</kameleondocument>
</file>

<file path=customXml/item5.xml><?xml version="1.0" encoding="utf-8"?>
<kameleonaddress xmlns="https://www.kameleon.fi/address">
  <displayName/>
  <businessId>0904130-0</businessId>
  <language>fi-FI</language>
  <unit>Ainoastaan yhtiö</unit>
  <postalAddress/>
  <postalCode/>
  <postOffice/>
  <streetAddress/>
  <streetPostOffice/>
  <tel>010 478 5000</tel>
  <fax/>
  <email>etunimi.sukunimi@pvo.fi</email>
  <www>www.pohjolanvoima.fi</www>
  <companyInfo/>
  <addressLayout>bbb67ff5-bbb6-bbb6-bbb6-bbb67ff55b37</addressLayout>
  <companyName>PVO-Vesivoima Oy</companyName>
  <domicile>Helsinki</domicile>
  <customFields/>
</kameleonaddress>
</file>

<file path=customXml/itemProps1.xml><?xml version="1.0" encoding="utf-8"?>
<ds:datastoreItem xmlns:ds="http://schemas.openxmlformats.org/officeDocument/2006/customXml" ds:itemID="{FA51708B-0D48-42A9-9F91-ADAB1B32FA16}">
  <ds:schemaRefs>
    <ds:schemaRef ds:uri="http://schemas.microsoft.com/office/2006/metadata/properties"/>
    <ds:schemaRef ds:uri="http://schemas.microsoft.com/office/infopath/2007/PartnerControls"/>
    <ds:schemaRef ds:uri="8f768635-f9e6-4424-b64f-8f5a5a9dfc75"/>
    <ds:schemaRef ds:uri="83aabfd3-83f1-45c2-b872-7ce00e77bb13"/>
  </ds:schemaRefs>
</ds:datastoreItem>
</file>

<file path=customXml/itemProps2.xml><?xml version="1.0" encoding="utf-8"?>
<ds:datastoreItem xmlns:ds="http://schemas.openxmlformats.org/officeDocument/2006/customXml" ds:itemID="{A837B078-2061-4D2A-AB9D-9F2CF4422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4100A-C625-4727-A143-4D69EBBA1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68635-f9e6-4424-b64f-8f5a5a9dfc75"/>
    <ds:schemaRef ds:uri="83aabfd3-83f1-45c2-b872-7ce00e77b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77110-7037-4A3B-93B4-B97E2686FC1B}">
  <ds:schemaRefs>
    <ds:schemaRef ds:uri="https://www.kameleon.fi/document"/>
  </ds:schemaRefs>
</ds:datastoreItem>
</file>

<file path=customXml/itemProps5.xml><?xml version="1.0" encoding="utf-8"?>
<ds:datastoreItem xmlns:ds="http://schemas.openxmlformats.org/officeDocument/2006/customXml" ds:itemID="{5FDDD983-646C-4D14-AFDC-B7F8AAA48382}">
  <ds:schemaRefs>
    <ds:schemaRef ds:uri="https://www.kameleon.fi/addres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1621</Characters>
  <Application>Microsoft Office Word</Application>
  <DocSecurity>0</DocSecurity>
  <Lines>43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Iijoen Haapakosken vesivoimalaitoksen turbiini peruskunnostetaan</vt:lpstr>
    </vt:vector>
  </TitlesOfParts>
  <Company>PVO-Vesivoima Oy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Iijoen Haapakosken vesivoimalaitoksen turbiini peruskunnostetaan</dc:title>
  <dc:creator> </dc:creator>
  <cp:keywords>Tiedote, 20.9.2024</cp:keywords>
  <cp:lastModifiedBy>Kukka Hannele</cp:lastModifiedBy>
  <cp:revision>2</cp:revision>
  <dcterms:created xsi:type="dcterms:W3CDTF">2024-09-20T05:28:00Z</dcterms:created>
  <dcterms:modified xsi:type="dcterms:W3CDTF">2024-09-20T07:21:00Z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tyyppi">
    <vt:lpwstr>Tiedote</vt:lpwstr>
  </property>
  <property fmtid="{D5CDD505-2E9C-101B-9397-08002B2CF9AE}" pid="3" name="turvaluokka">
    <vt:lpwstr/>
  </property>
  <property fmtid="{D5CDD505-2E9C-101B-9397-08002B2CF9AE}" pid="4" name="numero">
    <vt:lpwstr/>
  </property>
  <property fmtid="{D5CDD505-2E9C-101B-9397-08002B2CF9AE}" pid="5" name="paivays">
    <vt:lpwstr>20.9.2024</vt:lpwstr>
  </property>
  <property fmtid="{D5CDD505-2E9C-101B-9397-08002B2CF9AE}" pid="6" name="Title">
    <vt:lpwstr>Iijoen Haapakosken vesivoimalaitoksen turbiini peruskunnostetaan</vt:lpwstr>
  </property>
  <property fmtid="{D5CDD505-2E9C-101B-9397-08002B2CF9AE}" pid="7" name="kumppani">
    <vt:lpwstr/>
  </property>
  <property fmtid="{D5CDD505-2E9C-101B-9397-08002B2CF9AE}" pid="8" name="asiakirjantekija">
    <vt:lpwstr> </vt:lpwstr>
  </property>
  <property fmtid="{D5CDD505-2E9C-101B-9397-08002B2CF9AE}" pid="9" name="yhtio">
    <vt:lpwstr>PVO-Vesivoima Oy</vt:lpwstr>
  </property>
  <property fmtid="{D5CDD505-2E9C-101B-9397-08002B2CF9AE}" pid="10" name="toimipaikka">
    <vt:lpwstr>Ainoastaan yhtiö</vt:lpwstr>
  </property>
  <property fmtid="{D5CDD505-2E9C-101B-9397-08002B2CF9AE}" pid="11" name="ContentTypeId">
    <vt:lpwstr>0x010100F7C521841161504992C05EE7E4C6F961</vt:lpwstr>
  </property>
  <property fmtid="{D5CDD505-2E9C-101B-9397-08002B2CF9AE}" pid="12" name="MediaServiceImageTags">
    <vt:lpwstr/>
  </property>
</Properties>
</file>