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D037" w14:textId="5635D3DC" w:rsidR="00814A85" w:rsidRPr="00E2765B" w:rsidRDefault="007B0D28">
      <w:pPr>
        <w:rPr>
          <w:b/>
          <w:bCs/>
        </w:rPr>
      </w:pPr>
      <w:r w:rsidRPr="00E2765B">
        <w:rPr>
          <w:b/>
          <w:bCs/>
        </w:rPr>
        <w:t xml:space="preserve">Joutsenlippu lähti </w:t>
      </w:r>
      <w:r w:rsidR="00727DFD" w:rsidRPr="00E2765B">
        <w:rPr>
          <w:b/>
          <w:bCs/>
        </w:rPr>
        <w:t>liitoon</w:t>
      </w:r>
    </w:p>
    <w:p w14:paraId="3506997D" w14:textId="7B55EE02" w:rsidR="00140C0F" w:rsidRPr="00E2765B" w:rsidRDefault="00EF58F7">
      <w:pPr>
        <w:rPr>
          <w:b/>
          <w:bCs/>
        </w:rPr>
      </w:pPr>
      <w:r w:rsidRPr="00E2765B">
        <w:rPr>
          <w:b/>
          <w:bCs/>
        </w:rPr>
        <w:t>Joutsenlippuna</w:t>
      </w:r>
      <w:r w:rsidR="0084316A">
        <w:rPr>
          <w:b/>
          <w:bCs/>
        </w:rPr>
        <w:t>kin</w:t>
      </w:r>
      <w:r w:rsidRPr="00E2765B">
        <w:rPr>
          <w:b/>
          <w:bCs/>
        </w:rPr>
        <w:t xml:space="preserve"> tunnetun </w:t>
      </w:r>
      <w:r w:rsidR="00611050" w:rsidRPr="00E2765B">
        <w:rPr>
          <w:b/>
          <w:bCs/>
        </w:rPr>
        <w:t>Hyvää Suomesta -</w:t>
      </w:r>
      <w:r w:rsidR="00F664E4" w:rsidRPr="00E2765B">
        <w:rPr>
          <w:b/>
          <w:bCs/>
        </w:rPr>
        <w:t>merkin</w:t>
      </w:r>
      <w:r w:rsidR="00611050" w:rsidRPr="00E2765B">
        <w:rPr>
          <w:b/>
          <w:bCs/>
        </w:rPr>
        <w:t xml:space="preserve"> synt</w:t>
      </w:r>
      <w:r w:rsidR="00EE4B42" w:rsidRPr="00E2765B">
        <w:rPr>
          <w:b/>
          <w:bCs/>
        </w:rPr>
        <w:t>y</w:t>
      </w:r>
      <w:r w:rsidR="00AB44D7" w:rsidRPr="00E2765B">
        <w:rPr>
          <w:b/>
          <w:bCs/>
        </w:rPr>
        <w:t>minen</w:t>
      </w:r>
      <w:r w:rsidR="00EE4B42" w:rsidRPr="00E2765B">
        <w:rPr>
          <w:b/>
          <w:bCs/>
        </w:rPr>
        <w:t xml:space="preserve"> kolmekymmentä vuotta sitten vaati tuhansia ajokilometrejä</w:t>
      </w:r>
      <w:r w:rsidR="002413AF" w:rsidRPr="00E2765B">
        <w:rPr>
          <w:b/>
          <w:bCs/>
        </w:rPr>
        <w:t xml:space="preserve"> ja</w:t>
      </w:r>
      <w:r w:rsidR="00505214" w:rsidRPr="00E2765B">
        <w:rPr>
          <w:b/>
          <w:bCs/>
        </w:rPr>
        <w:t xml:space="preserve"> sattuvan saarnan</w:t>
      </w:r>
      <w:r w:rsidR="00B2328F" w:rsidRPr="00E2765B">
        <w:rPr>
          <w:b/>
          <w:bCs/>
        </w:rPr>
        <w:t>, että koko ruokaketju saatiin mukaan</w:t>
      </w:r>
      <w:r w:rsidR="00BD02A5" w:rsidRPr="00E2765B">
        <w:rPr>
          <w:b/>
          <w:bCs/>
        </w:rPr>
        <w:t xml:space="preserve"> kotimaisen</w:t>
      </w:r>
      <w:r w:rsidR="006A2039" w:rsidRPr="00E2765B">
        <w:rPr>
          <w:b/>
          <w:bCs/>
        </w:rPr>
        <w:t xml:space="preserve"> alkuperä</w:t>
      </w:r>
      <w:r w:rsidR="007B0CA9" w:rsidRPr="00E2765B">
        <w:rPr>
          <w:b/>
          <w:bCs/>
        </w:rPr>
        <w:t>n asialle</w:t>
      </w:r>
      <w:r w:rsidR="00B2328F" w:rsidRPr="00E2765B">
        <w:rPr>
          <w:b/>
          <w:bCs/>
        </w:rPr>
        <w:t>.</w:t>
      </w:r>
    </w:p>
    <w:p w14:paraId="435D1939" w14:textId="6F7602F4" w:rsidR="00E45847" w:rsidRDefault="00CD3B96">
      <w:r>
        <w:t xml:space="preserve">Kun </w:t>
      </w:r>
      <w:r w:rsidRPr="00766AEF">
        <w:rPr>
          <w:b/>
          <w:bCs/>
        </w:rPr>
        <w:t>Matti Niemelä</w:t>
      </w:r>
      <w:r>
        <w:t xml:space="preserve"> menee ruoka</w:t>
      </w:r>
      <w:r w:rsidR="00F104F9">
        <w:t>ka</w:t>
      </w:r>
      <w:r>
        <w:t xml:space="preserve">uppaan, hänen ei tarvitse kysyä, minkä takia hän on elänyt. Joka paikassa </w:t>
      </w:r>
      <w:r w:rsidR="004859D2">
        <w:t xml:space="preserve">häntä </w:t>
      </w:r>
      <w:r>
        <w:t xml:space="preserve">vastaan </w:t>
      </w:r>
      <w:bookmarkStart w:id="0" w:name="_Hlk152870340"/>
      <w:r w:rsidR="00EF58F7">
        <w:t xml:space="preserve">tulee </w:t>
      </w:r>
      <w:r w:rsidR="00E2765B">
        <w:t>sinivalkoinen</w:t>
      </w:r>
      <w:r w:rsidR="00EF58F7">
        <w:t xml:space="preserve"> </w:t>
      </w:r>
      <w:r>
        <w:t>Hyvää Suomesta -</w:t>
      </w:r>
      <w:bookmarkEnd w:id="0"/>
      <w:r w:rsidR="0016412A">
        <w:t>merkki</w:t>
      </w:r>
      <w:r>
        <w:t>.</w:t>
      </w:r>
    </w:p>
    <w:p w14:paraId="678D81CA" w14:textId="56356759" w:rsidR="002E748F" w:rsidRPr="00DC2259" w:rsidRDefault="00BD02A5">
      <w:pPr>
        <w:rPr>
          <w:color w:val="FF0000"/>
        </w:rPr>
      </w:pPr>
      <w:r>
        <w:t>Hyvää Suomesta -merkki</w:t>
      </w:r>
      <w:r w:rsidR="002E748F">
        <w:t xml:space="preserve"> </w:t>
      </w:r>
      <w:r w:rsidR="004A759E">
        <w:t xml:space="preserve">takaa suomalaisten pakattujen elintarvikkeiden raaka-aineiden kotimaisuuden. </w:t>
      </w:r>
      <w:bookmarkStart w:id="1" w:name="_Hlk152870243"/>
      <w:r w:rsidR="004A759E">
        <w:t xml:space="preserve">Se on ollut ehkä ratkaiseva tekijä siinä, että Suomessa ruuan omavaraisuus on </w:t>
      </w:r>
      <w:r w:rsidR="006D741E">
        <w:t xml:space="preserve">säilynyt korkeana, lähes 80 prosentissa. </w:t>
      </w:r>
      <w:r w:rsidR="006D741E" w:rsidRPr="00F664E4">
        <w:t xml:space="preserve">Esimerkiksi Ruotsissa, </w:t>
      </w:r>
      <w:r w:rsidR="00F664E4" w:rsidRPr="00F664E4">
        <w:t>jossa vastaava merkki on ollut olemassa vain reilut kymmenen vuotta</w:t>
      </w:r>
      <w:r w:rsidR="006D741E" w:rsidRPr="00F664E4">
        <w:t>, omavaraisuusaste on vain puolet.</w:t>
      </w:r>
      <w:r w:rsidR="00DC2259">
        <w:t xml:space="preserve"> </w:t>
      </w:r>
      <w:bookmarkEnd w:id="1"/>
    </w:p>
    <w:p w14:paraId="4FCE9A63" w14:textId="04FC4EFF" w:rsidR="00E756AA" w:rsidRDefault="00E756AA">
      <w:r>
        <w:t>Hyvää Suomesta -alkuperämerkki syntyi Suomen EU-jäsenyyden kynnyksellä</w:t>
      </w:r>
      <w:r w:rsidR="00641A8B">
        <w:t>, kun tiedettiin, että ruokamarkkinat vapautu</w:t>
      </w:r>
      <w:r w:rsidR="00766AEF">
        <w:t>v</w:t>
      </w:r>
      <w:r w:rsidR="00641A8B">
        <w:t>a</w:t>
      </w:r>
      <w:r w:rsidR="00766AEF">
        <w:t>t</w:t>
      </w:r>
      <w:r w:rsidR="00641A8B">
        <w:t xml:space="preserve"> ja </w:t>
      </w:r>
      <w:r w:rsidR="00940AB2">
        <w:t>Suomeen alkaa virrata tuontiruokaa. Mietittiin, mistä suomalaiset tietäisivät</w:t>
      </w:r>
      <w:r w:rsidR="0086196B">
        <w:t>, kun ostavat vaikka kinkkuleikettä, että se on tehty suomalaisesta sianlihasta eikä esimerkiksi tanskalaisesta.</w:t>
      </w:r>
    </w:p>
    <w:p w14:paraId="1A5B59DE" w14:textId="3D935D89" w:rsidR="0084316A" w:rsidRPr="0084316A" w:rsidRDefault="005628BF">
      <w:r>
        <w:t>Merkin syntymän takana oli use</w:t>
      </w:r>
      <w:r w:rsidR="00CB3AF2">
        <w:t>ita ihmisiä</w:t>
      </w:r>
      <w:r w:rsidR="00965F7D">
        <w:t>, mutta suurimman työn teki Matti Niemelä, joka nykyisin kat</w:t>
      </w:r>
      <w:r w:rsidR="00F62EE7">
        <w:t>selee elintarvikealaa eläkeläiskuluttajana Kihniössä.</w:t>
      </w:r>
    </w:p>
    <w:p w14:paraId="59BDC9DE" w14:textId="1FA865F0" w:rsidR="00011880" w:rsidRDefault="00011880">
      <w:r>
        <w:t>Vuonna 1993 Niemelä työskenteli Cultorin viestinnässä</w:t>
      </w:r>
      <w:r w:rsidR="00953465">
        <w:t>,</w:t>
      </w:r>
      <w:r w:rsidR="007A7239">
        <w:t xml:space="preserve"> kun MTK:n silloinen toiminnanjohtaja Markku Nevala ja maa- ja metsätalousministeriön kansliapäällikkö Reino Uronen kysyivät häntä </w:t>
      </w:r>
      <w:r w:rsidR="00D12A8F">
        <w:t>vetämään Syntynyt Suomessa -hanketta. Miehet olivat nähneet, miten muitten maitten hankkeissa kehutaan oman maan</w:t>
      </w:r>
      <w:r w:rsidR="001E4AE7">
        <w:t xml:space="preserve"> ruuan erinomaisuutta. </w:t>
      </w:r>
    </w:p>
    <w:p w14:paraId="673D4DD6" w14:textId="0B977E4A" w:rsidR="009D107C" w:rsidRDefault="00CD145A">
      <w:r>
        <w:t>”Tehtävänä oli pelastaa suomalainen ruoka</w:t>
      </w:r>
      <w:r w:rsidR="001349F5">
        <w:t>, ja budjetti oli</w:t>
      </w:r>
      <w:r>
        <w:t xml:space="preserve"> kahdeksan miljoona</w:t>
      </w:r>
      <w:r w:rsidR="001349F5">
        <w:t>a</w:t>
      </w:r>
      <w:r>
        <w:t xml:space="preserve"> mar</w:t>
      </w:r>
      <w:r w:rsidR="001349F5">
        <w:t>k</w:t>
      </w:r>
      <w:r>
        <w:t>ka</w:t>
      </w:r>
      <w:r w:rsidR="001349F5">
        <w:t>a</w:t>
      </w:r>
      <w:r w:rsidR="000D0C67">
        <w:t xml:space="preserve">. </w:t>
      </w:r>
      <w:r w:rsidR="000D0C67" w:rsidRPr="00BD02A5">
        <w:t>Ymmärsin, että se oli mainosrahaksi pieni</w:t>
      </w:r>
      <w:r w:rsidR="009D107C" w:rsidRPr="00BD02A5">
        <w:t>.”</w:t>
      </w:r>
    </w:p>
    <w:p w14:paraId="69328E2C" w14:textId="3A0BFEDE" w:rsidR="009D107C" w:rsidRDefault="009D107C">
      <w:r>
        <w:t xml:space="preserve">Niemelä sai </w:t>
      </w:r>
      <w:r w:rsidR="00F14E77">
        <w:t>Cultorilta</w:t>
      </w:r>
      <w:r>
        <w:t xml:space="preserve"> virkavapaata ja aloitti aprillipäivänä 1993 Maatalousalan tiedotuskeskuksessa</w:t>
      </w:r>
      <w:r w:rsidR="00A9780C">
        <w:t>. Hän alkoi kiertää elintarvikeketjun eri tahoja</w:t>
      </w:r>
      <w:r w:rsidR="00565C1C">
        <w:t xml:space="preserve"> pohjana Syntynyt Suomessa -mainoskampanj</w:t>
      </w:r>
      <w:r w:rsidR="0005166E">
        <w:t xml:space="preserve">an suunnitelma. </w:t>
      </w:r>
      <w:r w:rsidR="0084731C">
        <w:t>Koitti jo kesä- ja heinäkuukin eikä m</w:t>
      </w:r>
      <w:r w:rsidR="0005166E">
        <w:t>itään tahtonut syntyä.</w:t>
      </w:r>
    </w:p>
    <w:p w14:paraId="0BD8A955" w14:textId="4EF27060" w:rsidR="00A5560F" w:rsidRDefault="0005166E">
      <w:r>
        <w:t xml:space="preserve">”Kunnes elokuun puolivälissä kävelin </w:t>
      </w:r>
      <w:r w:rsidR="006C320F">
        <w:t xml:space="preserve">Helsingissä </w:t>
      </w:r>
      <w:r>
        <w:t>pitkin Espaa ja päähäni väläht</w:t>
      </w:r>
      <w:r w:rsidR="0017260B">
        <w:t>i</w:t>
      </w:r>
      <w:r w:rsidR="00A5560F">
        <w:t xml:space="preserve"> kuin salama kirkkaalta taivaalta</w:t>
      </w:r>
      <w:r w:rsidR="0017260B">
        <w:t xml:space="preserve">, että pitää painaa elintarvikepakkaukseen </w:t>
      </w:r>
      <w:r w:rsidR="00A5560F">
        <w:t>merkki, josta kuluttaja näkee, että tässä on suomalaisesta raaka-aineesta tehtyä ruokaa. Sitä pitää mainostaa sen verran, että suomalaiset oppivat tuntemaan sen.”</w:t>
      </w:r>
    </w:p>
    <w:p w14:paraId="1B36136D" w14:textId="72B2D27F" w:rsidR="00053911" w:rsidRDefault="00053911">
      <w:r>
        <w:t xml:space="preserve">Siinä se oli, mutta Niemelän piti vakuuttaa idean toimivuudesta koko ruokaketju. </w:t>
      </w:r>
      <w:r w:rsidR="00683DDE">
        <w:t>”Nevala sanoi, ettei idea varmaan hullu ole, mutta ei se millään voi onnistua. Hän antoi kuitenkin luvan alkaa perata asiaa.”</w:t>
      </w:r>
    </w:p>
    <w:p w14:paraId="77860EF9" w14:textId="0A495FC6" w:rsidR="00683DDE" w:rsidRDefault="00683DDE">
      <w:r>
        <w:t xml:space="preserve">Niemelä ja hänen avukseen palkattu </w:t>
      </w:r>
      <w:r w:rsidRPr="006C320F">
        <w:rPr>
          <w:b/>
          <w:bCs/>
        </w:rPr>
        <w:t>Päivi Ala-Kuijala</w:t>
      </w:r>
      <w:r>
        <w:t xml:space="preserve"> alkoivat kahlata läpi olemassa olevia merkkejä</w:t>
      </w:r>
      <w:r w:rsidR="00BD02A5">
        <w:t>.</w:t>
      </w:r>
      <w:r w:rsidR="00044509">
        <w:t xml:space="preserve"> T</w:t>
      </w:r>
      <w:r>
        <w:t>ulos oli, että pitää olla oma merkki, koska sille on oltava omat säännöt.</w:t>
      </w:r>
    </w:p>
    <w:p w14:paraId="120F77C3" w14:textId="045BD578" w:rsidR="00FF1B2A" w:rsidRDefault="00EA4348">
      <w:r>
        <w:t xml:space="preserve">Niemelä soitti professori Kyösti Varikselle, joka oli suunnitellut </w:t>
      </w:r>
      <w:r w:rsidR="00FF1B2A">
        <w:t xml:space="preserve">ympäristöjoutsenmerkin ja </w:t>
      </w:r>
      <w:r>
        <w:t xml:space="preserve">Cultorille miljoonia markkoja maksaneen </w:t>
      </w:r>
      <w:r w:rsidR="00D55F4C">
        <w:t>tunnukse</w:t>
      </w:r>
      <w:r>
        <w:t>n.</w:t>
      </w:r>
      <w:r w:rsidR="008E5F01">
        <w:t xml:space="preserve"> </w:t>
      </w:r>
      <w:r w:rsidR="00FF1B2A">
        <w:t>”</w:t>
      </w:r>
      <w:r w:rsidR="0091541B">
        <w:t xml:space="preserve">Varis kysyi, että paljonko sulla on rahaa, ja vastasin, että kun kaikki taskuni kerään, niin </w:t>
      </w:r>
      <w:r w:rsidR="008E5F01">
        <w:t>50 000 markkaa voin löytää. Hän nauroi, että harvemmin kerjäläiset Helsingissä soittelee bränditoimistoon.”</w:t>
      </w:r>
    </w:p>
    <w:p w14:paraId="74B9B42E" w14:textId="39AD2E38" w:rsidR="008E5F01" w:rsidRDefault="00495F2E">
      <w:r>
        <w:t xml:space="preserve">Niemelä </w:t>
      </w:r>
      <w:r w:rsidR="00372696">
        <w:t xml:space="preserve">perusteli, että nyt on kyse isänmaallisesta työstä, jolla voi pelastaa paljon. </w:t>
      </w:r>
    </w:p>
    <w:p w14:paraId="0B62299E" w14:textId="1D41936F" w:rsidR="00372696" w:rsidRDefault="00372696">
      <w:r>
        <w:t>Niinpä Varis myöntyi. ”Kun olet niin hullu, että voit tuollaista pyytää. Onko aihetta? hän kysyi”, Niemelä</w:t>
      </w:r>
      <w:r w:rsidR="006C320F">
        <w:t xml:space="preserve">ä </w:t>
      </w:r>
      <w:r w:rsidR="0067730E">
        <w:t>naurattaa vieläkin keskustelua muistellessaan</w:t>
      </w:r>
      <w:r w:rsidR="00DA6799">
        <w:t>.</w:t>
      </w:r>
    </w:p>
    <w:p w14:paraId="618C63C1" w14:textId="77D53679" w:rsidR="00DA6799" w:rsidRDefault="00DA6799">
      <w:r>
        <w:lastRenderedPageBreak/>
        <w:t>Niemelä oli juuri lukenut kirjan tyypistä, joka oli pelastanut laulujoutsenen</w:t>
      </w:r>
      <w:r w:rsidR="00AD666A">
        <w:t>. ”Sanoin, että tee merkki laulujoutsenesta. Se on parisuhdeuskollinen</w:t>
      </w:r>
      <w:r w:rsidR="00D72326">
        <w:t>, sillä on oma reviiri ja se on Suomen kansallislintu. Siitä tehty merkki puhuttelee suomalaisia.”</w:t>
      </w:r>
    </w:p>
    <w:p w14:paraId="67ACD329" w14:textId="4E8C4984" w:rsidR="007C4E28" w:rsidRDefault="00171C46">
      <w:r>
        <w:t>Niin syntyi Hyvää Suomesta -</w:t>
      </w:r>
      <w:r w:rsidR="00F664E4">
        <w:t>merkki</w:t>
      </w:r>
      <w:r w:rsidR="007C4E28">
        <w:t>. Mutta se oli vasta alku, piti saada merkki tunnetuksi ja käyttöön.</w:t>
      </w:r>
    </w:p>
    <w:p w14:paraId="4CFA9B85" w14:textId="772A4B3D" w:rsidR="007C4E28" w:rsidRPr="00E2765B" w:rsidRDefault="00E2765B">
      <w:pPr>
        <w:rPr>
          <w:b/>
          <w:bCs/>
        </w:rPr>
      </w:pPr>
      <w:r w:rsidRPr="00E2765B">
        <w:rPr>
          <w:b/>
          <w:bCs/>
        </w:rPr>
        <w:t>Nopeasti kuluttajien tietoisuuteen</w:t>
      </w:r>
    </w:p>
    <w:p w14:paraId="13FF85EF" w14:textId="2C262BC6" w:rsidR="00A54EC1" w:rsidRDefault="004E019D">
      <w:r>
        <w:t xml:space="preserve">Tavoite oli, että </w:t>
      </w:r>
      <w:r w:rsidR="00F664E4">
        <w:t>merkki</w:t>
      </w:r>
      <w:r>
        <w:t xml:space="preserve"> on yhtä tunnettu kuin Nokian brändilogo</w:t>
      </w:r>
      <w:r w:rsidR="00A54EC1">
        <w:t xml:space="preserve"> ja mahdollisimman nopeasti.</w:t>
      </w:r>
    </w:p>
    <w:p w14:paraId="71172615" w14:textId="4A3DB4DA" w:rsidR="007C4E28" w:rsidRDefault="00A54EC1">
      <w:r>
        <w:t>Tarv</w:t>
      </w:r>
      <w:r w:rsidR="004E019D">
        <w:t xml:space="preserve">ittiin </w:t>
      </w:r>
      <w:r>
        <w:t xml:space="preserve">siis </w:t>
      </w:r>
      <w:r w:rsidR="004E019D">
        <w:t>mainontaa.</w:t>
      </w:r>
      <w:r w:rsidR="00393474">
        <w:t xml:space="preserve"> Niemelän tiimiin </w:t>
      </w:r>
      <w:r w:rsidR="00E573B9">
        <w:t>liittyi</w:t>
      </w:r>
      <w:r w:rsidR="00393474">
        <w:t xml:space="preserve"> Keskolta </w:t>
      </w:r>
      <w:r w:rsidR="00393474" w:rsidRPr="006C320F">
        <w:rPr>
          <w:b/>
          <w:bCs/>
        </w:rPr>
        <w:t>Jaana Haapala</w:t>
      </w:r>
      <w:r w:rsidR="00205D6F">
        <w:t xml:space="preserve"> hoita</w:t>
      </w:r>
      <w:r w:rsidR="002A794F">
        <w:t>m</w:t>
      </w:r>
      <w:r w:rsidR="00205D6F">
        <w:t>a</w:t>
      </w:r>
      <w:r w:rsidR="002A794F">
        <w:t>an</w:t>
      </w:r>
      <w:r w:rsidR="00205D6F">
        <w:t xml:space="preserve"> asiaa.</w:t>
      </w:r>
    </w:p>
    <w:p w14:paraId="6BCA128C" w14:textId="61961E49" w:rsidR="00205D6F" w:rsidRDefault="00205D6F">
      <w:r>
        <w:t>Syntyi tv-mainos, jossa muutama sen ajan julkkis, kuten Johannes Virolainen</w:t>
      </w:r>
      <w:r w:rsidR="00AF5D99">
        <w:t xml:space="preserve"> </w:t>
      </w:r>
      <w:r w:rsidR="002A794F">
        <w:t>j</w:t>
      </w:r>
      <w:r w:rsidR="00AF5D99">
        <w:t xml:space="preserve">a Marja-Liisa Kirvesniemi, kokkaa keittiössä selin kameraan. Kun kamera kääntyy etupuolelle, rinnuksessa on </w:t>
      </w:r>
      <w:r w:rsidR="00A271EE">
        <w:t xml:space="preserve">iso joutsenlippu ja </w:t>
      </w:r>
      <w:r w:rsidR="00AF5D99">
        <w:t>teksti: Aidon tunnet merkistä</w:t>
      </w:r>
      <w:r w:rsidR="00A271EE">
        <w:t>.</w:t>
      </w:r>
    </w:p>
    <w:p w14:paraId="44BC304E" w14:textId="07705122" w:rsidR="00A271EE" w:rsidRDefault="00A271EE">
      <w:r>
        <w:t xml:space="preserve">Seuraavana vuonna yli 80 prosenttia kuluttajista tiesi, että joutsenlippu on suomalaisen ruuan merkki. </w:t>
      </w:r>
    </w:p>
    <w:p w14:paraId="341410A5" w14:textId="0A3D0A95" w:rsidR="00EC081C" w:rsidRDefault="00EC081C">
      <w:r>
        <w:t>”Ja naiset sanoivat, että onpa ihana kuva, niin suomalainen ja puhdas. Se riitti, koska naiset tekevät päätökset ruokakaupassa.”</w:t>
      </w:r>
    </w:p>
    <w:p w14:paraId="3BC03F43" w14:textId="4D03B43B" w:rsidR="00EC081C" w:rsidRDefault="00C94589">
      <w:r>
        <w:t xml:space="preserve">Nyt oli merkki ja sille mainonta. Seuraavaksi Niemelän piti pakata reppu ja lähteä myymään merkkiä </w:t>
      </w:r>
      <w:r w:rsidR="00C1362F">
        <w:t>elintarvike</w:t>
      </w:r>
      <w:r>
        <w:t>teollisuudelle.</w:t>
      </w:r>
    </w:p>
    <w:p w14:paraId="312A109B" w14:textId="18631FF6" w:rsidR="00C94589" w:rsidRPr="00E2765B" w:rsidRDefault="00E2765B">
      <w:pPr>
        <w:rPr>
          <w:b/>
          <w:bCs/>
        </w:rPr>
      </w:pPr>
      <w:r w:rsidRPr="00E2765B">
        <w:rPr>
          <w:b/>
          <w:bCs/>
        </w:rPr>
        <w:t>Suomalaisen ruoan pelastusoperaatio</w:t>
      </w:r>
    </w:p>
    <w:p w14:paraId="6A75120B" w14:textId="21E46D64" w:rsidR="00C94589" w:rsidRDefault="00B77F44">
      <w:r>
        <w:t xml:space="preserve">Niemelä ajoi läpi Suomen </w:t>
      </w:r>
      <w:r w:rsidR="008C6250">
        <w:t>s</w:t>
      </w:r>
      <w:r w:rsidR="003D5B3B">
        <w:t>aarnaama</w:t>
      </w:r>
      <w:r w:rsidR="008C6250">
        <w:t>ssa</w:t>
      </w:r>
      <w:r w:rsidR="008334AE">
        <w:t>, että nyt pitää pelastaa suomalainen ruoka.</w:t>
      </w:r>
      <w:r w:rsidR="006C320F">
        <w:t xml:space="preserve"> Hänellä</w:t>
      </w:r>
      <w:r w:rsidR="006C320F" w:rsidRPr="006C320F">
        <w:t xml:space="preserve"> oli </w:t>
      </w:r>
      <w:r w:rsidR="006C320F">
        <w:t>neljänsadan</w:t>
      </w:r>
      <w:r w:rsidR="006C320F" w:rsidRPr="006C320F">
        <w:t xml:space="preserve"> yrityksen lista, joissa</w:t>
      </w:r>
      <w:r w:rsidR="006C320F">
        <w:t xml:space="preserve"> hän</w:t>
      </w:r>
      <w:r w:rsidR="006C320F" w:rsidRPr="006C320F">
        <w:t xml:space="preserve"> kävi 1-4 kertaa vuosina 1994-2000.</w:t>
      </w:r>
    </w:p>
    <w:p w14:paraId="55265B55" w14:textId="23D48D2A" w:rsidR="008334AE" w:rsidRDefault="008334AE">
      <w:r>
        <w:t xml:space="preserve">”Se oli luja savotta varsinkin jokaisessa makkaratehtaassa, </w:t>
      </w:r>
      <w:r w:rsidR="00383BF8">
        <w:t>missä ulkomailta oli tarjolla monta markkaa halvempaa sianlihaa makkaran raaka-aineeksi. Miksi pitäisi maksaa paljon enemmän, jotta voisi käyttää joutsenlippua</w:t>
      </w:r>
      <w:r w:rsidR="00B35773">
        <w:t>?</w:t>
      </w:r>
      <w:r w:rsidR="00383BF8">
        <w:t xml:space="preserve"> Sanoin, että toinen vaihtoehto on, että kattelet autioituvia tiloja ympäri Suomen, kun tanskalaiset tuo tänne lihat rekoilla.”</w:t>
      </w:r>
    </w:p>
    <w:p w14:paraId="33AC5DA9" w14:textId="0AE24A61" w:rsidR="009C2547" w:rsidRDefault="009C2547">
      <w:r>
        <w:t>Kauppa oli heti joutsenlipun takana, mutta teollisuus oli vaikeampi haaste.</w:t>
      </w:r>
    </w:p>
    <w:p w14:paraId="2A852CBD" w14:textId="53222627" w:rsidR="00483E56" w:rsidRPr="00483E56" w:rsidRDefault="00761CE6">
      <w:r>
        <w:t>”</w:t>
      </w:r>
      <w:r w:rsidR="00D44E58">
        <w:t>O</w:t>
      </w:r>
      <w:r w:rsidR="007A5581">
        <w:t>pin Cultorilla, että pitää saada kaikki mukaan, koko arvoketjun pitää hyötyä. Ennen kuin merkkiä edes voidaan julkistaa, pitää olla arvoketju kasassa. MTK</w:t>
      </w:r>
      <w:r w:rsidR="00FC415A">
        <w:t xml:space="preserve"> eli tuottajat ja kauppa- ja teollisuusministeriö eli valtiovalta tulivat pienellä puhumisella, </w:t>
      </w:r>
      <w:r w:rsidR="00FC415A" w:rsidRPr="00483E56">
        <w:t>mutta teollisuus oli hankalin</w:t>
      </w:r>
      <w:r w:rsidR="00765B24" w:rsidRPr="00483E56">
        <w:t>”, Niemelä muistelee.</w:t>
      </w:r>
    </w:p>
    <w:p w14:paraId="2C056331" w14:textId="77777777" w:rsidR="00483E56" w:rsidRPr="00483E56" w:rsidRDefault="00483E56" w:rsidP="00483E56">
      <w:r w:rsidRPr="00483E56">
        <w:t>Elintarviketeollisuuden sai mukaan ETL:n silloisen toiminnanjohtajan Pekka Hämäläisen puhelu Niemelälle.</w:t>
      </w:r>
    </w:p>
    <w:p w14:paraId="1B8F005C" w14:textId="701B9192" w:rsidR="00483E56" w:rsidRDefault="00483E56">
      <w:r w:rsidRPr="00483E56">
        <w:t>”Hämäläinen sanoi, että Matti, tee nyt elämäsi paras puhe ja tule puhumaan ETL:n hallituksen kokoukseen, joka on illalla. Heidän pitää päättää, ottaako liitto osaa kampanjaan”</w:t>
      </w:r>
      <w:r w:rsidR="0019623C">
        <w:t>.</w:t>
      </w:r>
      <w:r>
        <w:t xml:space="preserve"> </w:t>
      </w:r>
      <w:r w:rsidR="00E37622">
        <w:t>Niemelä puhui ja t</w:t>
      </w:r>
      <w:r w:rsidRPr="00483E56">
        <w:t>eollisuus lähti mukaan.</w:t>
      </w:r>
    </w:p>
    <w:p w14:paraId="79299C68" w14:textId="1A4044D0" w:rsidR="00032CB6" w:rsidRPr="00E2765B" w:rsidRDefault="00CC3238">
      <w:pPr>
        <w:rPr>
          <w:b/>
          <w:bCs/>
        </w:rPr>
      </w:pPr>
      <w:r w:rsidRPr="00E2765B">
        <w:rPr>
          <w:b/>
          <w:bCs/>
        </w:rPr>
        <w:t>Kriteerit kiristyvät</w:t>
      </w:r>
    </w:p>
    <w:p w14:paraId="7E115567" w14:textId="77777777" w:rsidR="004D6175" w:rsidRDefault="00632EC3">
      <w:r>
        <w:t xml:space="preserve">Alkuun Hyvää Suomesta -joutsenlipun saamiseksi riitti, että raaka-aineesta 75 prosenttia on kotimaista. </w:t>
      </w:r>
      <w:r w:rsidR="004D6175">
        <w:t xml:space="preserve">Ensimmäisten vuosien kokemusten jälkeen päädyttiin aloittamaan yritysten auditoinnit. </w:t>
      </w:r>
    </w:p>
    <w:p w14:paraId="7A064F6B" w14:textId="63C6BC89" w:rsidR="004D6175" w:rsidRDefault="004D6175" w:rsidP="004D6175">
      <w:r>
        <w:t>”Valvontaan yritykset ovat Hyvää Suomessa -sopimuksessa altistaneet itsensä. Onneksi tosi vähän löytyy mitään. Mieluummin pistetään vähän sääntöjen ylikin, ettei kukaan pääse sanomaan”, Niemelä naurahtaa.</w:t>
      </w:r>
    </w:p>
    <w:p w14:paraId="5E7DED9E" w14:textId="2EDECFA5" w:rsidR="009C0B93" w:rsidRDefault="00BD02A5">
      <w:r>
        <w:t xml:space="preserve">2001 </w:t>
      </w:r>
      <w:r w:rsidR="00F664E4">
        <w:t xml:space="preserve">todettiin yhdellä </w:t>
      </w:r>
      <w:r>
        <w:t>suomalaisella maatilalla hullun lehmän tau</w:t>
      </w:r>
      <w:r w:rsidR="00F664E4">
        <w:t>ti. Siitä</w:t>
      </w:r>
      <w:r>
        <w:t xml:space="preserve"> seurasi se, että </w:t>
      </w:r>
      <w:r w:rsidR="00B367AE">
        <w:t>Hyvää Suomesta -merkin kriteerejä muutettiin. Eläinperäisten raaka-aineiden kotimaisuusasteen o</w:t>
      </w:r>
      <w:r w:rsidR="00750D13">
        <w:t>li</w:t>
      </w:r>
      <w:r w:rsidR="00B367AE">
        <w:t xml:space="preserve"> oltava sata prosenttia</w:t>
      </w:r>
      <w:r w:rsidR="000C06D0">
        <w:t>. J</w:t>
      </w:r>
      <w:r w:rsidR="00B367AE">
        <w:t xml:space="preserve">os </w:t>
      </w:r>
      <w:r w:rsidR="00B367AE">
        <w:lastRenderedPageBreak/>
        <w:t>tuote on valmistettu yhdestä raaka-aineesta, ku</w:t>
      </w:r>
      <w:r w:rsidR="000C06D0">
        <w:t>te</w:t>
      </w:r>
      <w:r w:rsidR="00B367AE">
        <w:t xml:space="preserve">n maito tai </w:t>
      </w:r>
      <w:r w:rsidR="000C06D0">
        <w:t>jauhot</w:t>
      </w:r>
      <w:r w:rsidR="00B367AE">
        <w:t xml:space="preserve">, </w:t>
      </w:r>
      <w:r w:rsidR="00ED0940">
        <w:t>myös</w:t>
      </w:r>
      <w:r w:rsidR="00B367AE">
        <w:t xml:space="preserve"> n</w:t>
      </w:r>
      <w:r w:rsidR="00777033">
        <w:t>iiden</w:t>
      </w:r>
      <w:r w:rsidR="00B367AE">
        <w:t xml:space="preserve"> o</w:t>
      </w:r>
      <w:r w:rsidR="00ED0940">
        <w:t>li</w:t>
      </w:r>
      <w:r w:rsidR="00B367AE">
        <w:t xml:space="preserve"> oltava sataprosenttisesti suomalaista.</w:t>
      </w:r>
    </w:p>
    <w:p w14:paraId="7A678744" w14:textId="0F4A6169" w:rsidR="00EA1E59" w:rsidRDefault="00EA1E59">
      <w:r>
        <w:t>Uudet säännöt menivät läpi, mutta jälleen Niemelän piti lähteä myymään merkkiä, sillä samassa yhteydessä siitä tehtiin maksullinen</w:t>
      </w:r>
      <w:r w:rsidR="00D97156">
        <w:t>, sillä merkin käyttöön liittyy sen säännöllinen auditointi</w:t>
      </w:r>
      <w:r w:rsidR="002234D4">
        <w:t>, joka maksaa</w:t>
      </w:r>
      <w:r w:rsidR="00D97156">
        <w:t>.</w:t>
      </w:r>
    </w:p>
    <w:p w14:paraId="04183B76" w14:textId="2276DE90" w:rsidR="00D97156" w:rsidRDefault="00D97156">
      <w:r>
        <w:t>”Mutta arvosisältö on semmoinen, että siitä kannattaa maksaa”, Niemelä vakuutt</w:t>
      </w:r>
      <w:r w:rsidR="0018602C">
        <w:t>i.</w:t>
      </w:r>
    </w:p>
    <w:p w14:paraId="0553F728" w14:textId="25968F04" w:rsidR="0018602C" w:rsidRPr="00E2765B" w:rsidRDefault="00E2765B">
      <w:pPr>
        <w:rPr>
          <w:b/>
          <w:bCs/>
        </w:rPr>
      </w:pPr>
      <w:r w:rsidRPr="00E2765B">
        <w:rPr>
          <w:b/>
          <w:bCs/>
        </w:rPr>
        <w:t>Kotimaisuus edelleen arvossaan</w:t>
      </w:r>
    </w:p>
    <w:p w14:paraId="0603BBDC" w14:textId="37EDDE62" w:rsidR="009A527D" w:rsidRDefault="006F27E3">
      <w:r>
        <w:t>S</w:t>
      </w:r>
      <w:r w:rsidR="003C6FAF">
        <w:t xml:space="preserve">uomalaisen ruuan omavaraisuus ja huoltovarmuus ovat Ukrainan sodan myötä nousseet </w:t>
      </w:r>
      <w:r w:rsidR="009B5CD8">
        <w:t xml:space="preserve">arvoonsa. Toisaalta ruuan hinnan nousu on </w:t>
      </w:r>
      <w:r w:rsidR="00A22089">
        <w:t xml:space="preserve">muuttanut ruokakorin sisältöä. Niemeläkin on sen havainnut, mutta huomannut, että </w:t>
      </w:r>
      <w:r w:rsidR="00AC0B27">
        <w:t>vaikka siirrytään halvempiin tuotteisiin, ne ovat edelleen suomalaisia.</w:t>
      </w:r>
    </w:p>
    <w:p w14:paraId="7F0F50BF" w14:textId="0859E750" w:rsidR="00AC0B27" w:rsidRDefault="00AC0B27">
      <w:r>
        <w:t>”</w:t>
      </w:r>
      <w:r w:rsidR="001C61F1">
        <w:t xml:space="preserve">Kun käytät </w:t>
      </w:r>
      <w:r w:rsidR="00F664E4">
        <w:t>Hyvää Suomesta -merkkiä</w:t>
      </w:r>
      <w:r w:rsidR="001C61F1">
        <w:t xml:space="preserve"> tuotteessa, et voi sekoittaa siihen saksalaista tai tanskalaista raaka-ainetta. Niin kauan kuin </w:t>
      </w:r>
      <w:r w:rsidR="0016412A">
        <w:t>merkkiä</w:t>
      </w:r>
      <w:r w:rsidR="001C61F1">
        <w:t xml:space="preserve"> käytetään, se aika hyvin vahtii sen, että ruokaa ei tehdä mistä tahansa</w:t>
      </w:r>
      <w:r w:rsidR="00B70D51">
        <w:t>.”</w:t>
      </w:r>
    </w:p>
    <w:p w14:paraId="1E2C8E51" w14:textId="7C9AE377" w:rsidR="00B70D51" w:rsidRDefault="00B70D51">
      <w:r>
        <w:t>Niemelä kertoo kuulleensa puuduksiin asti myös sitä, nuoret etääntyvät ruuan alkuperästä. ”Tiesin, ettei se pidä paikkaansa</w:t>
      </w:r>
      <w:r w:rsidR="00BF7B8E">
        <w:t>, sillä itsellänikin on lapsia. Niin pian kuin ne alkoivat saada pikkubeibejä, ruuan puhtaus ja alkuperä muuttuivat maailman tärkeimmiksi asioiksi.</w:t>
      </w:r>
      <w:r w:rsidR="001544FC">
        <w:t>”</w:t>
      </w:r>
    </w:p>
    <w:p w14:paraId="0729F780" w14:textId="0EA9E209" w:rsidR="00547844" w:rsidRDefault="0016412A">
      <w:r>
        <w:t>Hyvää Suomesta -merkki</w:t>
      </w:r>
      <w:r w:rsidR="00B15A63">
        <w:t xml:space="preserve"> </w:t>
      </w:r>
      <w:r w:rsidR="00F472AC">
        <w:t>täyttää joulukuussa 30 vuotta</w:t>
      </w:r>
      <w:r w:rsidR="006F27E3">
        <w:t xml:space="preserve">. </w:t>
      </w:r>
      <w:r w:rsidR="008070D8">
        <w:t xml:space="preserve">Niemelä iloitsee, että se on yhä voimissaan. </w:t>
      </w:r>
      <w:r w:rsidR="00DA2B52" w:rsidRPr="00ED0940">
        <w:t xml:space="preserve">Merkki on </w:t>
      </w:r>
      <w:r w:rsidR="004D6175" w:rsidRPr="00ED0940">
        <w:t xml:space="preserve">ollut vuosittain </w:t>
      </w:r>
      <w:r w:rsidR="00DA2B52" w:rsidRPr="00ED0940">
        <w:t xml:space="preserve">Suomen </w:t>
      </w:r>
      <w:r w:rsidR="004D6175" w:rsidRPr="00ED0940">
        <w:t xml:space="preserve">arvostetuimpien brändien joukossa. </w:t>
      </w:r>
    </w:p>
    <w:p w14:paraId="235430FB" w14:textId="0E1CA2DF" w:rsidR="003A4F98" w:rsidRDefault="003A4F98">
      <w:r>
        <w:t xml:space="preserve">Niemelä näkee </w:t>
      </w:r>
      <w:r w:rsidR="0016412A">
        <w:t>Hyvää Suomesta -merkin</w:t>
      </w:r>
      <w:r>
        <w:t xml:space="preserve"> tulevaisuuden hyvänä. </w:t>
      </w:r>
      <w:r w:rsidR="00E67CF0">
        <w:t xml:space="preserve">”Jos </w:t>
      </w:r>
      <w:r w:rsidR="0016412A">
        <w:t>yritys käyttää</w:t>
      </w:r>
      <w:r w:rsidR="00E67CF0">
        <w:t xml:space="preserve"> Hyvää Suomesta -</w:t>
      </w:r>
      <w:r w:rsidR="0016412A">
        <w:t>merkkiä</w:t>
      </w:r>
      <w:r w:rsidR="00E67CF0">
        <w:t xml:space="preserve">, homma on hallinnassa. </w:t>
      </w:r>
      <w:r w:rsidR="00827E28">
        <w:t>Merkin menestys on kauneimpia kokemuksia elämässäni, ja talonpojan poikana olen siitä kauhean kiitollinen.”</w:t>
      </w:r>
    </w:p>
    <w:p w14:paraId="60D65D8B" w14:textId="2AFDA5D1" w:rsidR="00533159" w:rsidRDefault="003B5FD2">
      <w:r>
        <w:t xml:space="preserve">Teksti: </w:t>
      </w:r>
      <w:r w:rsidRPr="003B5FD2">
        <w:t>Riitta Mustonen</w:t>
      </w:r>
    </w:p>
    <w:p w14:paraId="74571D20" w14:textId="6518EDC8" w:rsidR="00765B24" w:rsidRDefault="00BC5CE6">
      <w:r>
        <w:t>KUVATEKSTIEHDOTUKSIA:</w:t>
      </w:r>
      <w:r>
        <w:br/>
      </w:r>
      <w:r w:rsidR="0036069B">
        <w:t xml:space="preserve">Kuva 1. </w:t>
      </w:r>
      <w:r>
        <w:t>Matti Niemelä ilahtuu joka kerta nähdessään ruokapakkauksessa</w:t>
      </w:r>
      <w:r w:rsidR="0040312E">
        <w:t xml:space="preserve"> Hyvää Suomesta -merkin</w:t>
      </w:r>
      <w:r>
        <w:t>.</w:t>
      </w:r>
    </w:p>
    <w:p w14:paraId="4DD1211E" w14:textId="6AF05C7B" w:rsidR="0036069B" w:rsidRDefault="0036069B">
      <w:r>
        <w:t>Kuva: Vilja Tamminen</w:t>
      </w:r>
    </w:p>
    <w:p w14:paraId="08C0F87E" w14:textId="77D30A3A" w:rsidR="00BC5CE6" w:rsidRDefault="0036069B">
      <w:r w:rsidRPr="0036069B">
        <w:t xml:space="preserve">Kuva 2. Ensimmäinen tuote, johon ilmestyi Hyvää Suomesta -merkki, oli </w:t>
      </w:r>
      <w:r w:rsidR="00BC5CE6" w:rsidRPr="0036069B">
        <w:t xml:space="preserve">Atrian </w:t>
      </w:r>
      <w:r w:rsidRPr="0036069B">
        <w:t>punainen lenkki.</w:t>
      </w:r>
    </w:p>
    <w:p w14:paraId="712EC225" w14:textId="66A61B39" w:rsidR="008D074D" w:rsidRDefault="0036069B">
      <w:r>
        <w:t>Kuva: Atria Suomi Oy</w:t>
      </w:r>
    </w:p>
    <w:sectPr w:rsidR="008D07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85"/>
    <w:rsid w:val="00011880"/>
    <w:rsid w:val="00024DCB"/>
    <w:rsid w:val="00032CB6"/>
    <w:rsid w:val="000436E2"/>
    <w:rsid w:val="00044509"/>
    <w:rsid w:val="0005166E"/>
    <w:rsid w:val="00053911"/>
    <w:rsid w:val="000A75C2"/>
    <w:rsid w:val="000C06D0"/>
    <w:rsid w:val="000C1AAD"/>
    <w:rsid w:val="000D0C67"/>
    <w:rsid w:val="001349F5"/>
    <w:rsid w:val="00140C0F"/>
    <w:rsid w:val="001544FC"/>
    <w:rsid w:val="0016412A"/>
    <w:rsid w:val="00171C46"/>
    <w:rsid w:val="0017260B"/>
    <w:rsid w:val="00180770"/>
    <w:rsid w:val="0018602C"/>
    <w:rsid w:val="0019623C"/>
    <w:rsid w:val="001C61F1"/>
    <w:rsid w:val="001D5FAB"/>
    <w:rsid w:val="001E4AE7"/>
    <w:rsid w:val="00205D6F"/>
    <w:rsid w:val="002234D4"/>
    <w:rsid w:val="002343C9"/>
    <w:rsid w:val="002413AF"/>
    <w:rsid w:val="00275593"/>
    <w:rsid w:val="002A794F"/>
    <w:rsid w:val="002C19DA"/>
    <w:rsid w:val="002C3B10"/>
    <w:rsid w:val="002D1774"/>
    <w:rsid w:val="002E748F"/>
    <w:rsid w:val="00354C77"/>
    <w:rsid w:val="0036069B"/>
    <w:rsid w:val="00372696"/>
    <w:rsid w:val="00383BF8"/>
    <w:rsid w:val="00393474"/>
    <w:rsid w:val="003A4F98"/>
    <w:rsid w:val="003B5FD2"/>
    <w:rsid w:val="003C6FAF"/>
    <w:rsid w:val="003D5B3B"/>
    <w:rsid w:val="0040312E"/>
    <w:rsid w:val="00403C33"/>
    <w:rsid w:val="00483E56"/>
    <w:rsid w:val="004859D2"/>
    <w:rsid w:val="00495F2E"/>
    <w:rsid w:val="004A759E"/>
    <w:rsid w:val="004C0C9D"/>
    <w:rsid w:val="004D6175"/>
    <w:rsid w:val="004E019D"/>
    <w:rsid w:val="004F7EDF"/>
    <w:rsid w:val="00505214"/>
    <w:rsid w:val="00533159"/>
    <w:rsid w:val="00547844"/>
    <w:rsid w:val="005628BF"/>
    <w:rsid w:val="00565C1C"/>
    <w:rsid w:val="005D7D5E"/>
    <w:rsid w:val="00611050"/>
    <w:rsid w:val="00632EC3"/>
    <w:rsid w:val="0064122F"/>
    <w:rsid w:val="00641A8B"/>
    <w:rsid w:val="0067730E"/>
    <w:rsid w:val="00683DDE"/>
    <w:rsid w:val="006A2039"/>
    <w:rsid w:val="006C320F"/>
    <w:rsid w:val="006D741E"/>
    <w:rsid w:val="006F27E3"/>
    <w:rsid w:val="00727DFD"/>
    <w:rsid w:val="00750D13"/>
    <w:rsid w:val="00761CE6"/>
    <w:rsid w:val="00765B24"/>
    <w:rsid w:val="00766AEF"/>
    <w:rsid w:val="00777033"/>
    <w:rsid w:val="007A5581"/>
    <w:rsid w:val="007A7239"/>
    <w:rsid w:val="007B0CA9"/>
    <w:rsid w:val="007B0D28"/>
    <w:rsid w:val="007C4E28"/>
    <w:rsid w:val="008070D8"/>
    <w:rsid w:val="00814A85"/>
    <w:rsid w:val="00827E28"/>
    <w:rsid w:val="008334AE"/>
    <w:rsid w:val="00841328"/>
    <w:rsid w:val="0084316A"/>
    <w:rsid w:val="0084731C"/>
    <w:rsid w:val="0086196B"/>
    <w:rsid w:val="008C6250"/>
    <w:rsid w:val="008D074D"/>
    <w:rsid w:val="008E5F01"/>
    <w:rsid w:val="0091541B"/>
    <w:rsid w:val="00940AB2"/>
    <w:rsid w:val="00953465"/>
    <w:rsid w:val="00965F7D"/>
    <w:rsid w:val="009A527D"/>
    <w:rsid w:val="009B5CD8"/>
    <w:rsid w:val="009C0B93"/>
    <w:rsid w:val="009C2547"/>
    <w:rsid w:val="009D107C"/>
    <w:rsid w:val="00A04250"/>
    <w:rsid w:val="00A14FB8"/>
    <w:rsid w:val="00A22089"/>
    <w:rsid w:val="00A271EE"/>
    <w:rsid w:val="00A51E76"/>
    <w:rsid w:val="00A54EC1"/>
    <w:rsid w:val="00A5560F"/>
    <w:rsid w:val="00A9780C"/>
    <w:rsid w:val="00AB1C7B"/>
    <w:rsid w:val="00AB44D7"/>
    <w:rsid w:val="00AC0B27"/>
    <w:rsid w:val="00AC4EA5"/>
    <w:rsid w:val="00AD666A"/>
    <w:rsid w:val="00AE68FF"/>
    <w:rsid w:val="00AF5D99"/>
    <w:rsid w:val="00B0405E"/>
    <w:rsid w:val="00B15A63"/>
    <w:rsid w:val="00B2328F"/>
    <w:rsid w:val="00B35773"/>
    <w:rsid w:val="00B367AE"/>
    <w:rsid w:val="00B70D51"/>
    <w:rsid w:val="00B77F44"/>
    <w:rsid w:val="00B810E9"/>
    <w:rsid w:val="00BC5CE6"/>
    <w:rsid w:val="00BD02A5"/>
    <w:rsid w:val="00BF7B8E"/>
    <w:rsid w:val="00C1362F"/>
    <w:rsid w:val="00C541C9"/>
    <w:rsid w:val="00C94589"/>
    <w:rsid w:val="00CA7459"/>
    <w:rsid w:val="00CB3AF2"/>
    <w:rsid w:val="00CC3238"/>
    <w:rsid w:val="00CD145A"/>
    <w:rsid w:val="00CD3B96"/>
    <w:rsid w:val="00D12A8F"/>
    <w:rsid w:val="00D44E58"/>
    <w:rsid w:val="00D55F4C"/>
    <w:rsid w:val="00D6363C"/>
    <w:rsid w:val="00D72326"/>
    <w:rsid w:val="00D7301F"/>
    <w:rsid w:val="00D97156"/>
    <w:rsid w:val="00DA2B52"/>
    <w:rsid w:val="00DA6799"/>
    <w:rsid w:val="00DC2259"/>
    <w:rsid w:val="00E2765B"/>
    <w:rsid w:val="00E37622"/>
    <w:rsid w:val="00E45847"/>
    <w:rsid w:val="00E573B9"/>
    <w:rsid w:val="00E67CF0"/>
    <w:rsid w:val="00E756AA"/>
    <w:rsid w:val="00EA1E59"/>
    <w:rsid w:val="00EA4348"/>
    <w:rsid w:val="00EC081C"/>
    <w:rsid w:val="00ED0940"/>
    <w:rsid w:val="00EE4B42"/>
    <w:rsid w:val="00EF58F7"/>
    <w:rsid w:val="00F104F9"/>
    <w:rsid w:val="00F14E77"/>
    <w:rsid w:val="00F472AC"/>
    <w:rsid w:val="00F62EE7"/>
    <w:rsid w:val="00F664E4"/>
    <w:rsid w:val="00FC415A"/>
    <w:rsid w:val="00FF1B2A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B9E1"/>
  <w15:chartTrackingRefBased/>
  <w15:docId w15:val="{62CAC302-84C2-4185-B42C-3BE9C6D6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Mustonen</dc:creator>
  <cp:keywords/>
  <dc:description/>
  <cp:lastModifiedBy>Hanna Larjavaara</cp:lastModifiedBy>
  <cp:revision>3</cp:revision>
  <dcterms:created xsi:type="dcterms:W3CDTF">2023-12-12T10:41:00Z</dcterms:created>
  <dcterms:modified xsi:type="dcterms:W3CDTF">2023-12-12T10:45:00Z</dcterms:modified>
</cp:coreProperties>
</file>