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3C22" w14:textId="1D489F26" w:rsidR="00365B14" w:rsidRDefault="00DD51BE">
      <w:pPr>
        <w:rPr>
          <w:rFonts w:ascii="ABC Diatype" w:hAnsi="ABC Diatype" w:cs="ABC Diatype"/>
          <w:color w:val="000000" w:themeColor="text1"/>
          <w:sz w:val="22"/>
          <w:szCs w:val="22"/>
        </w:rPr>
      </w:pPr>
      <w:r>
        <w:rPr>
          <w:rFonts w:ascii="ABC Diatype" w:hAnsi="ABC Diatype" w:cs="ABC Diatype"/>
          <w:noProof/>
          <w:color w:val="000000" w:themeColor="text1"/>
          <w:sz w:val="22"/>
          <w:szCs w:val="22"/>
        </w:rPr>
        <w:drawing>
          <wp:inline distT="0" distB="0" distL="0" distR="0" wp14:anchorId="060E3027" wp14:editId="750409B9">
            <wp:extent cx="3825380" cy="1017283"/>
            <wp:effectExtent l="0" t="0" r="0" b="0"/>
            <wp:docPr id="21156764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7641" name="Kuva 211567641"/>
                    <pic:cNvPicPr/>
                  </pic:nvPicPr>
                  <pic:blipFill rotWithShape="1">
                    <a:blip r:embed="rId5" cstate="print">
                      <a:extLst>
                        <a:ext uri="{28A0092B-C50C-407E-A947-70E740481C1C}">
                          <a14:useLocalDpi xmlns:a14="http://schemas.microsoft.com/office/drawing/2010/main" val="0"/>
                        </a:ext>
                      </a:extLst>
                    </a:blip>
                    <a:srcRect l="5075" t="14726" b="15785"/>
                    <a:stretch/>
                  </pic:blipFill>
                  <pic:spPr bwMode="auto">
                    <a:xfrm>
                      <a:off x="0" y="0"/>
                      <a:ext cx="3985613" cy="1059894"/>
                    </a:xfrm>
                    <a:prstGeom prst="rect">
                      <a:avLst/>
                    </a:prstGeom>
                    <a:ln>
                      <a:noFill/>
                    </a:ln>
                    <a:extLst>
                      <a:ext uri="{53640926-AAD7-44D8-BBD7-CCE9431645EC}">
                        <a14:shadowObscured xmlns:a14="http://schemas.microsoft.com/office/drawing/2010/main"/>
                      </a:ext>
                    </a:extLst>
                  </pic:spPr>
                </pic:pic>
              </a:graphicData>
            </a:graphic>
          </wp:inline>
        </w:drawing>
      </w:r>
    </w:p>
    <w:p w14:paraId="43BF687D" w14:textId="77777777" w:rsidR="00365B14" w:rsidRPr="00D45AFC" w:rsidRDefault="00365B14">
      <w:pPr>
        <w:rPr>
          <w:rFonts w:ascii="ABC Diatype" w:hAnsi="ABC Diatype" w:cs="ABC Diatype"/>
          <w:color w:val="000000" w:themeColor="text1"/>
          <w:sz w:val="22"/>
          <w:szCs w:val="22"/>
        </w:rPr>
      </w:pPr>
    </w:p>
    <w:p w14:paraId="1E28EBC5" w14:textId="4100ED72" w:rsidR="000A7E0E" w:rsidRPr="00D45AFC" w:rsidRDefault="009A2850" w:rsidP="00580BA6">
      <w:pPr>
        <w:rPr>
          <w:rFonts w:ascii="ABC Diatype" w:hAnsi="ABC Diatype" w:cs="ABC Diatype"/>
          <w:color w:val="000000" w:themeColor="text1"/>
          <w:sz w:val="22"/>
          <w:szCs w:val="22"/>
        </w:rPr>
      </w:pPr>
      <w:r w:rsidRPr="00D45AFC">
        <w:rPr>
          <w:rFonts w:ascii="ABC Diatype" w:hAnsi="ABC Diatype" w:cs="ABC Diatype"/>
          <w:color w:val="000000" w:themeColor="text1"/>
          <w:sz w:val="22"/>
          <w:szCs w:val="22"/>
        </w:rPr>
        <w:t>2</w:t>
      </w:r>
      <w:r w:rsidR="000A7E0E" w:rsidRPr="00D45AFC">
        <w:rPr>
          <w:rFonts w:ascii="ABC Diatype" w:hAnsi="ABC Diatype" w:cs="ABC Diatype"/>
          <w:color w:val="000000" w:themeColor="text1"/>
          <w:sz w:val="22"/>
          <w:szCs w:val="22"/>
        </w:rPr>
        <w:t>.1</w:t>
      </w:r>
      <w:r w:rsidRPr="00D45AFC">
        <w:rPr>
          <w:rFonts w:ascii="ABC Diatype" w:hAnsi="ABC Diatype" w:cs="ABC Diatype"/>
          <w:color w:val="000000" w:themeColor="text1"/>
          <w:sz w:val="22"/>
          <w:szCs w:val="22"/>
        </w:rPr>
        <w:t>2</w:t>
      </w:r>
      <w:r w:rsidR="000A7E0E" w:rsidRPr="00D45AFC">
        <w:rPr>
          <w:rFonts w:ascii="ABC Diatype" w:hAnsi="ABC Diatype" w:cs="ABC Diatype"/>
          <w:color w:val="000000" w:themeColor="text1"/>
          <w:sz w:val="22"/>
          <w:szCs w:val="22"/>
        </w:rPr>
        <w:t>.202</w:t>
      </w:r>
      <w:r w:rsidRPr="00D45AFC">
        <w:rPr>
          <w:rFonts w:ascii="ABC Diatype" w:hAnsi="ABC Diatype" w:cs="ABC Diatype"/>
          <w:color w:val="000000" w:themeColor="text1"/>
          <w:sz w:val="22"/>
          <w:szCs w:val="22"/>
        </w:rPr>
        <w:t>4</w:t>
      </w:r>
    </w:p>
    <w:p w14:paraId="762FF307" w14:textId="77777777" w:rsidR="000A7E0E" w:rsidRPr="00D45AFC" w:rsidRDefault="000A7E0E" w:rsidP="00580BA6">
      <w:pPr>
        <w:rPr>
          <w:rFonts w:ascii="ABC Diatype" w:hAnsi="ABC Diatype" w:cs="ABC Diatype"/>
          <w:b/>
          <w:bCs/>
          <w:color w:val="000000" w:themeColor="text1"/>
          <w:sz w:val="22"/>
          <w:szCs w:val="22"/>
        </w:rPr>
      </w:pPr>
    </w:p>
    <w:p w14:paraId="57367EF3" w14:textId="6DDF9D1F" w:rsidR="00CC43B6" w:rsidRPr="00D45AFC" w:rsidRDefault="00936BFA" w:rsidP="00580BA6">
      <w:pPr>
        <w:rPr>
          <w:rFonts w:ascii="ABC Diatype" w:hAnsi="ABC Diatype" w:cs="ABC Diatype"/>
          <w:b/>
          <w:bCs/>
          <w:color w:val="FF0000"/>
        </w:rPr>
      </w:pPr>
      <w:r w:rsidRPr="00D45AFC">
        <w:rPr>
          <w:rFonts w:ascii="ABC Diatype" w:hAnsi="ABC Diatype" w:cs="ABC Diatype"/>
          <w:b/>
          <w:bCs/>
          <w:color w:val="FF0000"/>
        </w:rPr>
        <w:t xml:space="preserve">TIEDOTE </w:t>
      </w:r>
      <w:r w:rsidR="000A7E0E" w:rsidRPr="00D45AFC">
        <w:rPr>
          <w:rFonts w:ascii="ABC Diatype" w:hAnsi="ABC Diatype" w:cs="ABC Diatype"/>
          <w:b/>
          <w:bCs/>
          <w:color w:val="FF0000"/>
        </w:rPr>
        <w:t xml:space="preserve">JULKAISUVAPAA </w:t>
      </w:r>
      <w:r w:rsidR="002A05C3" w:rsidRPr="00D45AFC">
        <w:rPr>
          <w:rFonts w:ascii="ABC Diatype" w:hAnsi="ABC Diatype" w:cs="ABC Diatype"/>
          <w:b/>
          <w:bCs/>
          <w:color w:val="FF0000"/>
        </w:rPr>
        <w:t>1</w:t>
      </w:r>
      <w:r w:rsidR="009A2850" w:rsidRPr="00D45AFC">
        <w:rPr>
          <w:rFonts w:ascii="ABC Diatype" w:hAnsi="ABC Diatype" w:cs="ABC Diatype"/>
          <w:b/>
          <w:bCs/>
          <w:color w:val="FF0000"/>
        </w:rPr>
        <w:t>2</w:t>
      </w:r>
      <w:r w:rsidRPr="00D45AFC">
        <w:rPr>
          <w:rFonts w:ascii="ABC Diatype" w:hAnsi="ABC Diatype" w:cs="ABC Diatype"/>
          <w:b/>
          <w:bCs/>
          <w:color w:val="FF0000"/>
        </w:rPr>
        <w:t>.12.202</w:t>
      </w:r>
      <w:r w:rsidR="009A2850" w:rsidRPr="00D45AFC">
        <w:rPr>
          <w:rFonts w:ascii="ABC Diatype" w:hAnsi="ABC Diatype" w:cs="ABC Diatype"/>
          <w:b/>
          <w:bCs/>
          <w:color w:val="FF0000"/>
        </w:rPr>
        <w:t xml:space="preserve">4 </w:t>
      </w:r>
      <w:r w:rsidR="000A7E0E" w:rsidRPr="00D45AFC">
        <w:rPr>
          <w:rFonts w:ascii="ABC Diatype" w:hAnsi="ABC Diatype" w:cs="ABC Diatype"/>
          <w:b/>
          <w:bCs/>
          <w:color w:val="FF0000"/>
        </w:rPr>
        <w:t>KLO 12</w:t>
      </w:r>
    </w:p>
    <w:p w14:paraId="6C4B03BD" w14:textId="77777777" w:rsidR="000A7E0E" w:rsidRPr="00D45AFC" w:rsidRDefault="000A7E0E" w:rsidP="00580BA6">
      <w:pPr>
        <w:rPr>
          <w:rFonts w:ascii="ABC Diatype" w:hAnsi="ABC Diatype" w:cs="ABC Diatype"/>
          <w:b/>
          <w:bCs/>
          <w:color w:val="000000" w:themeColor="text1"/>
          <w:sz w:val="22"/>
          <w:szCs w:val="22"/>
        </w:rPr>
      </w:pPr>
    </w:p>
    <w:p w14:paraId="60B1083E" w14:textId="20B7C5D9" w:rsidR="00936BFA" w:rsidRPr="00D45AFC" w:rsidRDefault="005E1A5A" w:rsidP="00580BA6">
      <w:pPr>
        <w:rPr>
          <w:rFonts w:ascii="ABC Diatype" w:hAnsi="ABC Diatype" w:cs="ABC Diatype"/>
          <w:color w:val="000000" w:themeColor="text1"/>
        </w:rPr>
      </w:pPr>
      <w:r w:rsidRPr="00D45AFC">
        <w:rPr>
          <w:rFonts w:ascii="ABC Diatype" w:hAnsi="ABC Diatype" w:cs="ABC Diatype"/>
          <w:color w:val="000000" w:themeColor="text1"/>
        </w:rPr>
        <w:t xml:space="preserve">Linkki tiedotteisiin ja pressikuviin </w:t>
      </w:r>
      <w:hyperlink r:id="rId6" w:history="1">
        <w:r w:rsidRPr="00406625">
          <w:rPr>
            <w:rStyle w:val="Hyperlinkki"/>
            <w:rFonts w:ascii="ABC Diatype" w:hAnsi="ABC Diatype" w:cs="ABC Diatype"/>
            <w:b/>
            <w:bCs/>
          </w:rPr>
          <w:t>TÄSTÄ</w:t>
        </w:r>
      </w:hyperlink>
    </w:p>
    <w:p w14:paraId="029615CF" w14:textId="77777777" w:rsidR="00624E21" w:rsidRPr="00D45AFC" w:rsidRDefault="00624E21" w:rsidP="00580BA6">
      <w:pPr>
        <w:rPr>
          <w:rFonts w:ascii="ABC Diatype" w:hAnsi="ABC Diatype" w:cs="ABC Diatype"/>
          <w:b/>
          <w:color w:val="000000" w:themeColor="text1"/>
          <w:sz w:val="22"/>
          <w:szCs w:val="22"/>
        </w:rPr>
      </w:pPr>
    </w:p>
    <w:p w14:paraId="52CF4D29" w14:textId="77777777" w:rsidR="00580BA6" w:rsidRPr="00D45AFC" w:rsidRDefault="00580BA6" w:rsidP="00580BA6">
      <w:pPr>
        <w:rPr>
          <w:rFonts w:ascii="ABC Diatype" w:hAnsi="ABC Diatype" w:cs="ABC Diatype"/>
          <w:b/>
          <w:color w:val="000000" w:themeColor="text1"/>
          <w:sz w:val="34"/>
          <w:szCs w:val="34"/>
        </w:rPr>
      </w:pPr>
      <w:r w:rsidRPr="00D45AFC">
        <w:rPr>
          <w:rFonts w:ascii="ABC Diatype" w:hAnsi="ABC Diatype" w:cs="ABC Diatype"/>
          <w:b/>
          <w:color w:val="000000" w:themeColor="text1"/>
          <w:sz w:val="34"/>
          <w:szCs w:val="34"/>
        </w:rPr>
        <w:t>Suomen Taideyhdistys jakoi lähes 300 000 euroa kuvataiteelle</w:t>
      </w:r>
    </w:p>
    <w:p w14:paraId="75D0091E" w14:textId="77777777" w:rsidR="00580BA6" w:rsidRPr="00D45AFC" w:rsidRDefault="00580BA6" w:rsidP="00580BA6">
      <w:pPr>
        <w:contextualSpacing/>
        <w:rPr>
          <w:rFonts w:ascii="ABC Diatype" w:hAnsi="ABC Diatype" w:cs="ABC Diatype"/>
          <w:color w:val="000000" w:themeColor="text1"/>
          <w:sz w:val="22"/>
          <w:szCs w:val="22"/>
        </w:rPr>
      </w:pPr>
    </w:p>
    <w:p w14:paraId="548A4A7D" w14:textId="486C75B9" w:rsidR="009561D9" w:rsidRPr="00D45AFC" w:rsidRDefault="00BE57BB" w:rsidP="00580BA6">
      <w:pPr>
        <w:contextualSpacing/>
        <w:rPr>
          <w:rFonts w:ascii="ABC Diatype" w:hAnsi="ABC Diatype" w:cs="ABC Diatype"/>
          <w:color w:val="000000" w:themeColor="text1"/>
        </w:rPr>
      </w:pPr>
      <w:r w:rsidRPr="00D45AFC">
        <w:rPr>
          <w:rFonts w:ascii="ABC Diatype" w:hAnsi="ABC Diatype" w:cs="ABC Diatype"/>
          <w:color w:val="000000" w:themeColor="text1"/>
        </w:rPr>
        <w:t xml:space="preserve">Suomen Taideyhdistys myöntää vuosittain kolmetoista merkittävää taidepalkintoa (Dukaattipalkinto nuorelle taiteilijalle, Tunnustuspalkinto varttuneelle taiteilijalle, kymmenen William </w:t>
      </w:r>
      <w:proofErr w:type="spellStart"/>
      <w:r w:rsidRPr="00D45AFC">
        <w:rPr>
          <w:rFonts w:ascii="ABC Diatype" w:hAnsi="ABC Diatype" w:cs="ABC Diatype"/>
          <w:color w:val="000000" w:themeColor="text1"/>
        </w:rPr>
        <w:t>Thuring</w:t>
      </w:r>
      <w:proofErr w:type="spellEnd"/>
      <w:r w:rsidRPr="00D45AFC">
        <w:rPr>
          <w:rFonts w:ascii="ABC Diatype" w:hAnsi="ABC Diatype" w:cs="ABC Diatype"/>
          <w:color w:val="000000" w:themeColor="text1"/>
        </w:rPr>
        <w:t xml:space="preserve"> -palkintoa 35–45-vuotiaille taiteilijoille ja Edvard Richter -kirjallisuuspalkinto) sekä jakaa apurahoja nuorille taiteilijoille ja taiteesta kirjoittaville. Palkintojen ja apurahojen yhteissumma oli tänä vuonna 298 500 euroa.</w:t>
      </w:r>
    </w:p>
    <w:p w14:paraId="58587D9E" w14:textId="77777777" w:rsidR="00580BA6" w:rsidRPr="00D45AFC" w:rsidRDefault="00580BA6" w:rsidP="00580BA6">
      <w:pPr>
        <w:contextualSpacing/>
        <w:rPr>
          <w:rFonts w:ascii="ABC Diatype" w:hAnsi="ABC Diatype" w:cs="ABC Diatype"/>
          <w:color w:val="000000" w:themeColor="text1"/>
          <w:sz w:val="22"/>
          <w:szCs w:val="22"/>
        </w:rPr>
      </w:pPr>
    </w:p>
    <w:p w14:paraId="55D7F8EE" w14:textId="58791807" w:rsidR="00580BA6" w:rsidRPr="00D45AFC" w:rsidRDefault="00EA3D05" w:rsidP="00580BA6">
      <w:pPr>
        <w:rPr>
          <w:rFonts w:ascii="ABC Diatype" w:hAnsi="ABC Diatype" w:cs="ABC Diatype"/>
          <w:b/>
          <w:color w:val="000000" w:themeColor="text1"/>
          <w:sz w:val="26"/>
          <w:szCs w:val="26"/>
        </w:rPr>
      </w:pPr>
      <w:r w:rsidRPr="00D45AFC">
        <w:rPr>
          <w:rFonts w:ascii="ABC Diatype" w:hAnsi="ABC Diatype" w:cs="ABC Diatype"/>
          <w:b/>
          <w:color w:val="000000" w:themeColor="text1"/>
          <w:sz w:val="26"/>
          <w:szCs w:val="26"/>
        </w:rPr>
        <w:t xml:space="preserve">Dukaattipalkinto </w:t>
      </w:r>
      <w:proofErr w:type="spellStart"/>
      <w:r w:rsidR="002D023E" w:rsidRPr="00D45AFC">
        <w:rPr>
          <w:rFonts w:ascii="ABC Diatype" w:hAnsi="ABC Diatype" w:cs="ABC Diatype"/>
          <w:b/>
          <w:color w:val="000000" w:themeColor="text1"/>
          <w:sz w:val="26"/>
          <w:szCs w:val="26"/>
        </w:rPr>
        <w:t>Jirko</w:t>
      </w:r>
      <w:proofErr w:type="spellEnd"/>
      <w:r w:rsidR="002D023E" w:rsidRPr="00D45AFC">
        <w:rPr>
          <w:rFonts w:ascii="ABC Diatype" w:hAnsi="ABC Diatype" w:cs="ABC Diatype"/>
          <w:b/>
          <w:color w:val="000000" w:themeColor="text1"/>
          <w:sz w:val="26"/>
          <w:szCs w:val="26"/>
        </w:rPr>
        <w:t xml:space="preserve"> Viljaselle</w:t>
      </w:r>
    </w:p>
    <w:p w14:paraId="597596D4" w14:textId="77777777" w:rsidR="00580BA6" w:rsidRPr="00D45AFC" w:rsidRDefault="00580BA6" w:rsidP="00580BA6">
      <w:pPr>
        <w:contextualSpacing/>
        <w:rPr>
          <w:rFonts w:ascii="ABC Diatype" w:hAnsi="ABC Diatype" w:cs="ABC Diatype"/>
          <w:color w:val="000000" w:themeColor="text1"/>
          <w:sz w:val="22"/>
          <w:szCs w:val="22"/>
        </w:rPr>
      </w:pPr>
    </w:p>
    <w:p w14:paraId="13EFEC51" w14:textId="733FEDB7" w:rsidR="00EA3D05" w:rsidRPr="00D45AFC" w:rsidRDefault="00235BDC" w:rsidP="00580BA6">
      <w:pPr>
        <w:contextualSpacing/>
        <w:rPr>
          <w:rFonts w:ascii="ABC Diatype" w:hAnsi="ABC Diatype" w:cs="ABC Diatype"/>
          <w:color w:val="000000" w:themeColor="text1"/>
        </w:rPr>
      </w:pPr>
      <w:r w:rsidRPr="00D45AFC">
        <w:rPr>
          <w:rFonts w:ascii="ABC Diatype" w:hAnsi="ABC Diatype" w:cs="ABC Diatype"/>
          <w:color w:val="000000" w:themeColor="text1"/>
        </w:rPr>
        <w:t xml:space="preserve">Nuoren taiteilijan Dukaattipalkinnon sai kuvataiteilija </w:t>
      </w:r>
      <w:proofErr w:type="spellStart"/>
      <w:r w:rsidR="002D023E" w:rsidRPr="00406625">
        <w:rPr>
          <w:rFonts w:ascii="ABC Diatype" w:hAnsi="ABC Diatype" w:cs="ABC Diatype"/>
          <w:bCs/>
          <w:color w:val="000000" w:themeColor="text1"/>
        </w:rPr>
        <w:t>Jirko</w:t>
      </w:r>
      <w:proofErr w:type="spellEnd"/>
      <w:r w:rsidR="002D023E" w:rsidRPr="00406625">
        <w:rPr>
          <w:rFonts w:ascii="ABC Diatype" w:hAnsi="ABC Diatype" w:cs="ABC Diatype"/>
          <w:bCs/>
          <w:color w:val="000000" w:themeColor="text1"/>
        </w:rPr>
        <w:t xml:space="preserve"> Viljanen</w:t>
      </w:r>
      <w:r w:rsidRPr="00406625">
        <w:rPr>
          <w:rFonts w:ascii="ABC Diatype" w:hAnsi="ABC Diatype" w:cs="ABC Diatype"/>
          <w:bCs/>
          <w:color w:val="000000" w:themeColor="text1"/>
        </w:rPr>
        <w:t xml:space="preserve">. </w:t>
      </w:r>
      <w:r w:rsidR="00EA3D05" w:rsidRPr="00D45AFC">
        <w:rPr>
          <w:rFonts w:ascii="ABC Diatype" w:hAnsi="ABC Diatype" w:cs="ABC Diatype"/>
          <w:color w:val="000000" w:themeColor="text1"/>
        </w:rPr>
        <w:t>Palkintosumma on 16 000 euroa. Vuonna 1858 perustettu Dukaattipalkinto on Suomen vanhin taidepalkinto ja Suomen Taideyhdistyksen palkinnoista merkittävin.</w:t>
      </w:r>
    </w:p>
    <w:p w14:paraId="22494633" w14:textId="77777777" w:rsidR="00C83683" w:rsidRPr="00D45AFC" w:rsidRDefault="00C83683" w:rsidP="00580BA6">
      <w:pPr>
        <w:contextualSpacing/>
        <w:rPr>
          <w:rFonts w:ascii="ABC Diatype" w:hAnsi="ABC Diatype" w:cs="ABC Diatype"/>
          <w:color w:val="000000" w:themeColor="text1"/>
        </w:rPr>
      </w:pPr>
    </w:p>
    <w:p w14:paraId="28590172" w14:textId="65A3BD32" w:rsidR="00365B14" w:rsidRPr="00365B14" w:rsidRDefault="00365B14" w:rsidP="00365B14">
      <w:pPr>
        <w:contextualSpacing/>
        <w:rPr>
          <w:rFonts w:ascii="ABC Diatype" w:hAnsi="ABC Diatype" w:cs="ABC Diatype"/>
          <w:color w:val="000000" w:themeColor="text1"/>
        </w:rPr>
      </w:pPr>
      <w:proofErr w:type="spellStart"/>
      <w:r w:rsidRPr="00406625">
        <w:rPr>
          <w:rFonts w:ascii="ABC Diatype" w:hAnsi="ABC Diatype" w:cs="ABC Diatype"/>
          <w:b/>
          <w:bCs/>
          <w:color w:val="000000" w:themeColor="text1"/>
        </w:rPr>
        <w:t>Jirko</w:t>
      </w:r>
      <w:proofErr w:type="spellEnd"/>
      <w:r w:rsidRPr="00406625">
        <w:rPr>
          <w:rFonts w:ascii="ABC Diatype" w:hAnsi="ABC Diatype" w:cs="ABC Diatype"/>
          <w:b/>
          <w:bCs/>
          <w:color w:val="000000" w:themeColor="text1"/>
        </w:rPr>
        <w:t xml:space="preserve"> Viljanen</w:t>
      </w:r>
      <w:r>
        <w:rPr>
          <w:rFonts w:ascii="ABC Diatype" w:hAnsi="ABC Diatype" w:cs="ABC Diatype"/>
          <w:color w:val="000000" w:themeColor="text1"/>
        </w:rPr>
        <w:t xml:space="preserve"> (s. 1991, Lahti)</w:t>
      </w:r>
      <w:r w:rsidRPr="00365B14">
        <w:rPr>
          <w:rFonts w:ascii="ABC Diatype" w:hAnsi="ABC Diatype" w:cs="ABC Diatype"/>
          <w:color w:val="000000" w:themeColor="text1"/>
        </w:rPr>
        <w:t xml:space="preserve"> kääntää vaikeita ja monimutkaisiakin tunteita ja kokemuksia kuviksi. Hän työskentelee symbolismin ja surrealismin avaamassa kuvamaailmassa, jossa lähtökohtana ovat usein henkilökohtaiset kokemukset unen logiikan lävitse nähtyinä ja käsiteltyinä.</w:t>
      </w:r>
    </w:p>
    <w:p w14:paraId="799946EE" w14:textId="77777777" w:rsidR="00365B14" w:rsidRPr="00365B14" w:rsidRDefault="00365B14" w:rsidP="00365B14">
      <w:pPr>
        <w:contextualSpacing/>
        <w:rPr>
          <w:rFonts w:ascii="ABC Diatype" w:hAnsi="ABC Diatype" w:cs="ABC Diatype"/>
          <w:color w:val="000000" w:themeColor="text1"/>
        </w:rPr>
      </w:pPr>
      <w:r w:rsidRPr="00365B14">
        <w:rPr>
          <w:rFonts w:ascii="ABC Diatype" w:hAnsi="ABC Diatype" w:cs="ABC Diatype"/>
          <w:color w:val="000000" w:themeColor="text1"/>
        </w:rPr>
        <w:t> </w:t>
      </w:r>
    </w:p>
    <w:p w14:paraId="08431479" w14:textId="77777777" w:rsidR="00365B14" w:rsidRPr="00365B14" w:rsidRDefault="00365B14" w:rsidP="00365B14">
      <w:pPr>
        <w:contextualSpacing/>
        <w:rPr>
          <w:rFonts w:ascii="ABC Diatype" w:hAnsi="ABC Diatype" w:cs="ABC Diatype"/>
          <w:color w:val="000000" w:themeColor="text1"/>
        </w:rPr>
      </w:pPr>
      <w:r w:rsidRPr="00365B14">
        <w:rPr>
          <w:rFonts w:ascii="ABC Diatype" w:hAnsi="ABC Diatype" w:cs="ABC Diatype"/>
          <w:color w:val="000000" w:themeColor="text1"/>
        </w:rPr>
        <w:t>Viljasen teosten maailmassa on yhtäläisyyksiä yhteiseen tuttuun ympäristöömme, mutta samalla niissä väreilee jotakin outoa, eivätkä asiat välttämättä ole sitä, miltä ne ensin näyttävät: pinnanalaiset tunteet ja tuntemukset koettelevat ja muokkaavat havaintojen maailmaa.</w:t>
      </w:r>
    </w:p>
    <w:p w14:paraId="10750AC0" w14:textId="77777777" w:rsidR="00365B14" w:rsidRPr="00365B14" w:rsidRDefault="00365B14" w:rsidP="00365B14">
      <w:pPr>
        <w:contextualSpacing/>
        <w:rPr>
          <w:rFonts w:ascii="ABC Diatype" w:hAnsi="ABC Diatype" w:cs="ABC Diatype"/>
          <w:color w:val="000000" w:themeColor="text1"/>
        </w:rPr>
      </w:pPr>
      <w:r w:rsidRPr="00365B14">
        <w:rPr>
          <w:rFonts w:ascii="ABC Diatype" w:hAnsi="ABC Diatype" w:cs="ABC Diatype"/>
          <w:color w:val="000000" w:themeColor="text1"/>
        </w:rPr>
        <w:t> </w:t>
      </w:r>
    </w:p>
    <w:p w14:paraId="752A2257" w14:textId="77777777" w:rsidR="00365B14" w:rsidRPr="00365B14" w:rsidRDefault="00365B14" w:rsidP="00365B14">
      <w:pPr>
        <w:contextualSpacing/>
        <w:rPr>
          <w:rFonts w:ascii="ABC Diatype" w:hAnsi="ABC Diatype" w:cs="ABC Diatype"/>
          <w:color w:val="000000" w:themeColor="text1"/>
        </w:rPr>
      </w:pPr>
      <w:r w:rsidRPr="00365B14">
        <w:rPr>
          <w:rFonts w:ascii="ABC Diatype" w:hAnsi="ABC Diatype" w:cs="ABC Diatype"/>
          <w:color w:val="000000" w:themeColor="text1"/>
        </w:rPr>
        <w:t>Teosten intiimi koko ja niissä ilmenevä samanaikaisesti pehmeä sekä rouhea tuntu luo omalaatuista lähes käsinkosketeltavaa kauneutta. Niistä välittyy taiteilijan ele ja kosketus, joka antaa myös katsojalle mahdollisuuden lähestyä teoksia ja niiden läpi omia tuntojaan. Viljanen saattaa yhdistää teoksissaan esimerkiksi monotypiaa, pastellia ja mustetta.</w:t>
      </w:r>
    </w:p>
    <w:p w14:paraId="6C746574" w14:textId="77777777" w:rsidR="00365B14" w:rsidRPr="00365B14" w:rsidRDefault="00365B14" w:rsidP="00365B14">
      <w:pPr>
        <w:contextualSpacing/>
        <w:rPr>
          <w:rFonts w:ascii="ABC Diatype" w:hAnsi="ABC Diatype" w:cs="ABC Diatype"/>
          <w:color w:val="000000" w:themeColor="text1"/>
        </w:rPr>
      </w:pPr>
      <w:r w:rsidRPr="00365B14">
        <w:rPr>
          <w:rFonts w:ascii="ABC Diatype" w:hAnsi="ABC Diatype" w:cs="ABC Diatype"/>
          <w:color w:val="000000" w:themeColor="text1"/>
        </w:rPr>
        <w:t> </w:t>
      </w:r>
    </w:p>
    <w:p w14:paraId="48650B1A" w14:textId="77777777" w:rsidR="00365B14" w:rsidRPr="00365B14" w:rsidRDefault="00365B14" w:rsidP="00365B14">
      <w:pPr>
        <w:contextualSpacing/>
        <w:rPr>
          <w:rFonts w:ascii="ABC Diatype" w:hAnsi="ABC Diatype" w:cs="ABC Diatype"/>
          <w:color w:val="000000" w:themeColor="text1"/>
        </w:rPr>
      </w:pPr>
      <w:r w:rsidRPr="00365B14">
        <w:rPr>
          <w:rFonts w:ascii="ABC Diatype" w:hAnsi="ABC Diatype" w:cs="ABC Diatype"/>
          <w:color w:val="000000" w:themeColor="text1"/>
        </w:rPr>
        <w:t>Visiot olemisen sekä olentojen puutteista ja kivuista näyttäytyvät kuvissa ymmärryksen ja hyväksymisen prosessin tuoman lempeyden ja lämmön läpi, ilman sääliä tai holhoavaa asennetta: ne kuuluvat olemiseen ja elämiseen.</w:t>
      </w:r>
    </w:p>
    <w:p w14:paraId="19098C0F" w14:textId="77777777" w:rsidR="002A13DB" w:rsidRDefault="002A13DB" w:rsidP="00580BA6">
      <w:pPr>
        <w:contextualSpacing/>
        <w:rPr>
          <w:rFonts w:ascii="ABC Diatype" w:hAnsi="ABC Diatype" w:cs="ABC Diatype"/>
          <w:b/>
          <w:color w:val="000000" w:themeColor="text1"/>
          <w:sz w:val="22"/>
          <w:szCs w:val="22"/>
        </w:rPr>
      </w:pPr>
    </w:p>
    <w:p w14:paraId="0D24D5B3" w14:textId="77777777" w:rsidR="00DD51BE" w:rsidRDefault="00DD51BE" w:rsidP="00580BA6">
      <w:pPr>
        <w:contextualSpacing/>
        <w:rPr>
          <w:rFonts w:ascii="ABC Diatype" w:hAnsi="ABC Diatype" w:cs="ABC Diatype"/>
          <w:b/>
          <w:color w:val="000000" w:themeColor="text1"/>
          <w:sz w:val="22"/>
          <w:szCs w:val="22"/>
        </w:rPr>
      </w:pPr>
    </w:p>
    <w:p w14:paraId="459485A3" w14:textId="77777777" w:rsidR="00DD51BE" w:rsidRDefault="00DD51BE" w:rsidP="00580BA6">
      <w:pPr>
        <w:contextualSpacing/>
        <w:rPr>
          <w:rFonts w:ascii="ABC Diatype" w:hAnsi="ABC Diatype" w:cs="ABC Diatype"/>
          <w:b/>
          <w:color w:val="000000" w:themeColor="text1"/>
          <w:sz w:val="22"/>
          <w:szCs w:val="22"/>
        </w:rPr>
      </w:pPr>
    </w:p>
    <w:p w14:paraId="038C5BC7" w14:textId="77777777" w:rsidR="00DD51BE" w:rsidRDefault="00DD51BE" w:rsidP="00580BA6">
      <w:pPr>
        <w:contextualSpacing/>
        <w:rPr>
          <w:rFonts w:ascii="ABC Diatype" w:hAnsi="ABC Diatype" w:cs="ABC Diatype"/>
          <w:b/>
          <w:color w:val="000000" w:themeColor="text1"/>
          <w:sz w:val="22"/>
          <w:szCs w:val="22"/>
        </w:rPr>
      </w:pPr>
    </w:p>
    <w:p w14:paraId="17D10ED3" w14:textId="77777777" w:rsidR="00DD51BE" w:rsidRPr="00D45AFC" w:rsidRDefault="00DD51BE" w:rsidP="00580BA6">
      <w:pPr>
        <w:contextualSpacing/>
        <w:rPr>
          <w:rFonts w:ascii="ABC Diatype" w:hAnsi="ABC Diatype" w:cs="ABC Diatype"/>
          <w:b/>
          <w:color w:val="000000" w:themeColor="text1"/>
          <w:sz w:val="22"/>
          <w:szCs w:val="22"/>
        </w:rPr>
      </w:pPr>
    </w:p>
    <w:p w14:paraId="1E4ECE54" w14:textId="42EABC61" w:rsidR="00580BA6" w:rsidRPr="00D45AFC" w:rsidRDefault="004E6270" w:rsidP="00580BA6">
      <w:pPr>
        <w:rPr>
          <w:rFonts w:ascii="ABC Diatype" w:hAnsi="ABC Diatype" w:cs="ABC Diatype"/>
          <w:b/>
          <w:color w:val="000000" w:themeColor="text1"/>
          <w:sz w:val="26"/>
          <w:szCs w:val="26"/>
        </w:rPr>
      </w:pPr>
      <w:r w:rsidRPr="00D45AFC">
        <w:rPr>
          <w:rFonts w:ascii="ABC Diatype" w:hAnsi="ABC Diatype" w:cs="ABC Diatype"/>
          <w:b/>
          <w:color w:val="000000" w:themeColor="text1"/>
          <w:sz w:val="26"/>
          <w:szCs w:val="26"/>
        </w:rPr>
        <w:lastRenderedPageBreak/>
        <w:t xml:space="preserve">Tunnustuspalkinto </w:t>
      </w:r>
      <w:r w:rsidR="002D023E" w:rsidRPr="00D45AFC">
        <w:rPr>
          <w:rFonts w:ascii="ABC Diatype" w:hAnsi="ABC Diatype" w:cs="ABC Diatype"/>
          <w:b/>
          <w:color w:val="000000" w:themeColor="text1"/>
          <w:sz w:val="26"/>
          <w:szCs w:val="26"/>
        </w:rPr>
        <w:t>Matti Peltokankaalle</w:t>
      </w:r>
    </w:p>
    <w:p w14:paraId="504E2CCE" w14:textId="77777777" w:rsidR="00580BA6" w:rsidRPr="00D45AFC" w:rsidRDefault="00580BA6" w:rsidP="00580BA6">
      <w:pPr>
        <w:contextualSpacing/>
        <w:rPr>
          <w:rFonts w:ascii="ABC Diatype" w:hAnsi="ABC Diatype" w:cs="ABC Diatype"/>
          <w:color w:val="000000" w:themeColor="text1"/>
          <w:sz w:val="22"/>
          <w:szCs w:val="22"/>
        </w:rPr>
      </w:pPr>
    </w:p>
    <w:p w14:paraId="6219AED4" w14:textId="5BE20D73" w:rsidR="004E6270" w:rsidRPr="00D45AFC" w:rsidRDefault="004E6270" w:rsidP="004E6270">
      <w:pPr>
        <w:contextualSpacing/>
        <w:rPr>
          <w:rFonts w:ascii="ABC Diatype" w:hAnsi="ABC Diatype" w:cs="ABC Diatype"/>
          <w:color w:val="000000" w:themeColor="text1"/>
        </w:rPr>
      </w:pPr>
      <w:r w:rsidRPr="00406625">
        <w:rPr>
          <w:rFonts w:ascii="ABC Diatype" w:hAnsi="ABC Diatype" w:cs="ABC Diatype"/>
          <w:color w:val="000000" w:themeColor="text1"/>
        </w:rPr>
        <w:t xml:space="preserve">Tunnustuspalkinto </w:t>
      </w:r>
      <w:r w:rsidR="002E7416" w:rsidRPr="00406625">
        <w:rPr>
          <w:rFonts w:ascii="ABC Diatype" w:hAnsi="ABC Diatype" w:cs="ABC Diatype"/>
          <w:color w:val="000000" w:themeColor="text1"/>
        </w:rPr>
        <w:t xml:space="preserve">merkittävästä </w:t>
      </w:r>
      <w:r w:rsidR="00FF0DBE" w:rsidRPr="00406625">
        <w:rPr>
          <w:rFonts w:ascii="ABC Diatype" w:hAnsi="ABC Diatype" w:cs="ABC Diatype"/>
          <w:color w:val="000000" w:themeColor="text1"/>
        </w:rPr>
        <w:t>elämäntyöstä</w:t>
      </w:r>
      <w:r w:rsidRPr="00406625">
        <w:rPr>
          <w:rFonts w:ascii="ABC Diatype" w:hAnsi="ABC Diatype" w:cs="ABC Diatype"/>
          <w:color w:val="000000" w:themeColor="text1"/>
        </w:rPr>
        <w:t xml:space="preserve"> taiteen parissa myönnettiin kuvataiteilija</w:t>
      </w:r>
      <w:r w:rsidR="00C83683" w:rsidRPr="00406625">
        <w:rPr>
          <w:rFonts w:ascii="ABC Diatype" w:hAnsi="ABC Diatype" w:cs="ABC Diatype"/>
          <w:color w:val="000000" w:themeColor="text1"/>
        </w:rPr>
        <w:t xml:space="preserve"> </w:t>
      </w:r>
      <w:r w:rsidR="00365B14" w:rsidRPr="00406625">
        <w:rPr>
          <w:rFonts w:ascii="ABC Diatype" w:hAnsi="ABC Diatype" w:cs="ABC Diatype"/>
          <w:color w:val="000000" w:themeColor="text1"/>
        </w:rPr>
        <w:t>Matti Peltokankaalle</w:t>
      </w:r>
      <w:r w:rsidRPr="00406625">
        <w:rPr>
          <w:rFonts w:ascii="ABC Diatype" w:hAnsi="ABC Diatype" w:cs="ABC Diatype"/>
          <w:color w:val="000000" w:themeColor="text1"/>
        </w:rPr>
        <w:t>.</w:t>
      </w:r>
      <w:r w:rsidRPr="00D45AFC">
        <w:rPr>
          <w:rFonts w:ascii="ABC Diatype" w:hAnsi="ABC Diatype" w:cs="ABC Diatype"/>
          <w:color w:val="000000" w:themeColor="text1"/>
        </w:rPr>
        <w:t xml:space="preserve"> Palkintosumma on 10 000 euroa.</w:t>
      </w:r>
    </w:p>
    <w:p w14:paraId="0E54EC9C" w14:textId="77777777" w:rsidR="004E6270" w:rsidRPr="00D45AFC" w:rsidRDefault="004E6270" w:rsidP="00580BA6">
      <w:pPr>
        <w:contextualSpacing/>
        <w:rPr>
          <w:rFonts w:ascii="ABC Diatype" w:hAnsi="ABC Diatype" w:cs="ABC Diatype"/>
          <w:color w:val="000000" w:themeColor="text1"/>
        </w:rPr>
      </w:pPr>
    </w:p>
    <w:p w14:paraId="05B5569D" w14:textId="331238B5" w:rsidR="00365B14" w:rsidRPr="00365B14" w:rsidRDefault="00365B14" w:rsidP="00365B14">
      <w:pPr>
        <w:rPr>
          <w:rFonts w:ascii="ABC Diatype" w:hAnsi="ABC Diatype" w:cs="ABC Diatype"/>
          <w:color w:val="000000" w:themeColor="text1"/>
        </w:rPr>
      </w:pPr>
      <w:r w:rsidRPr="00406625">
        <w:rPr>
          <w:rFonts w:ascii="ABC Diatype" w:hAnsi="ABC Diatype" w:cs="ABC Diatype"/>
          <w:b/>
          <w:bCs/>
          <w:color w:val="000000" w:themeColor="text1"/>
        </w:rPr>
        <w:t>Matti Peltokangas</w:t>
      </w:r>
      <w:r w:rsidRPr="00365B14">
        <w:rPr>
          <w:rFonts w:ascii="ABC Diatype" w:hAnsi="ABC Diatype" w:cs="ABC Diatype"/>
          <w:color w:val="000000" w:themeColor="text1"/>
        </w:rPr>
        <w:t xml:space="preserve"> </w:t>
      </w:r>
      <w:r>
        <w:rPr>
          <w:rFonts w:ascii="ABC Diatype" w:hAnsi="ABC Diatype" w:cs="ABC Diatype"/>
          <w:color w:val="000000" w:themeColor="text1"/>
        </w:rPr>
        <w:t xml:space="preserve">(s. 1952, Virrat) </w:t>
      </w:r>
      <w:r w:rsidRPr="00365B14">
        <w:rPr>
          <w:rFonts w:ascii="ABC Diatype" w:hAnsi="ABC Diatype" w:cs="ABC Diatype"/>
          <w:color w:val="000000" w:themeColor="text1"/>
        </w:rPr>
        <w:t>on sekä moderni että perinteinen kuvanveistäjä, jolle työstämisen näkyminen teoksen muodossa on oleellista. Työstön jäljissä korostuu, kuinka veistoksen kivi on aina jostakin peräisin, kalliosta irrotettu ja muotoonsa hakattu, samoin puu jossakin aivan tietyssä paikassa kasvanutta materiaa. Samalla perinteisen kuvanveiston tavoin näkyy, kuinka muodon tekeminen on aina myös ponnistus ajassa – ja tilassa.</w:t>
      </w:r>
    </w:p>
    <w:p w14:paraId="18C87A76" w14:textId="77777777" w:rsidR="00365B14" w:rsidRPr="00365B14" w:rsidRDefault="00365B14" w:rsidP="00365B14">
      <w:pPr>
        <w:rPr>
          <w:rFonts w:ascii="ABC Diatype" w:hAnsi="ABC Diatype" w:cs="ABC Diatype"/>
          <w:color w:val="000000" w:themeColor="text1"/>
        </w:rPr>
      </w:pPr>
      <w:r w:rsidRPr="00365B14">
        <w:rPr>
          <w:rFonts w:ascii="ABC Diatype" w:hAnsi="ABC Diatype" w:cs="ABC Diatype"/>
          <w:color w:val="000000" w:themeColor="text1"/>
        </w:rPr>
        <w:t> </w:t>
      </w:r>
    </w:p>
    <w:p w14:paraId="5E0EC7E6" w14:textId="77777777" w:rsidR="00365B14" w:rsidRPr="00365B14" w:rsidRDefault="00365B14" w:rsidP="00365B14">
      <w:pPr>
        <w:rPr>
          <w:rFonts w:ascii="ABC Diatype" w:hAnsi="ABC Diatype" w:cs="ABC Diatype"/>
          <w:color w:val="000000" w:themeColor="text1"/>
        </w:rPr>
      </w:pPr>
      <w:r w:rsidRPr="00365B14">
        <w:rPr>
          <w:rFonts w:ascii="ABC Diatype" w:hAnsi="ABC Diatype" w:cs="ABC Diatype"/>
          <w:color w:val="000000" w:themeColor="text1"/>
        </w:rPr>
        <w:t>Jykeväänkin muotoon tulee näin pinnan kevyt ja ajallisesti hahmotettava herkkyys, ajattomuuden ja elämän jännite. Figuuria taidokkaasti esittävät pronssi- tai puuveistokset kontrastoituvat kivenveiston miltei minimalistisista perusmuodoista lähteviin teoksiin. Kiven ikiaikaisuus ja ihmisen elämän hetkellisen kukkea olemus kohtaavat niin Peltokankaan lukuisissa julkisissa veistoksissa kuin pienemmissäkin teoksissa. Peltokankaan eleettömästi monumentaaliset teokset eivät julista itseään, mutta tarttuvat mieleen, muistiin.</w:t>
      </w:r>
    </w:p>
    <w:p w14:paraId="4E4FCBEB" w14:textId="77777777" w:rsidR="001B52F7" w:rsidRPr="00D45AFC" w:rsidRDefault="001B52F7" w:rsidP="001B52F7">
      <w:pPr>
        <w:rPr>
          <w:rFonts w:ascii="ABC Diatype" w:hAnsi="ABC Diatype" w:cs="ABC Diatype"/>
          <w:color w:val="000000" w:themeColor="text1"/>
        </w:rPr>
      </w:pPr>
    </w:p>
    <w:p w14:paraId="4B02208C" w14:textId="77777777" w:rsidR="001B52F7" w:rsidRPr="00D45AFC" w:rsidRDefault="005D46E7" w:rsidP="001B52F7">
      <w:pPr>
        <w:rPr>
          <w:rFonts w:ascii="ABC Diatype" w:hAnsi="ABC Diatype" w:cs="ABC Diatype"/>
          <w:color w:val="000000" w:themeColor="text1"/>
        </w:rPr>
      </w:pPr>
      <w:r w:rsidRPr="00D45AFC">
        <w:rPr>
          <w:rFonts w:ascii="ABC Diatype" w:hAnsi="ABC Diatype" w:cs="ABC Diatype"/>
          <w:b/>
          <w:color w:val="000000" w:themeColor="text1"/>
          <w:sz w:val="26"/>
          <w:szCs w:val="26"/>
        </w:rPr>
        <w:t xml:space="preserve">William </w:t>
      </w:r>
      <w:proofErr w:type="spellStart"/>
      <w:r w:rsidRPr="00D45AFC">
        <w:rPr>
          <w:rFonts w:ascii="ABC Diatype" w:hAnsi="ABC Diatype" w:cs="ABC Diatype"/>
          <w:b/>
          <w:color w:val="000000" w:themeColor="text1"/>
          <w:sz w:val="26"/>
          <w:szCs w:val="26"/>
        </w:rPr>
        <w:t>Thuring</w:t>
      </w:r>
      <w:proofErr w:type="spellEnd"/>
      <w:r w:rsidRPr="00D45AFC">
        <w:rPr>
          <w:rFonts w:ascii="ABC Diatype" w:hAnsi="ABC Diatype" w:cs="ABC Diatype"/>
          <w:b/>
          <w:color w:val="000000" w:themeColor="text1"/>
          <w:sz w:val="26"/>
          <w:szCs w:val="26"/>
        </w:rPr>
        <w:t xml:space="preserve"> -palkinnot</w:t>
      </w:r>
    </w:p>
    <w:p w14:paraId="54C42B36" w14:textId="77777777" w:rsidR="001B52F7" w:rsidRPr="00D45AFC" w:rsidRDefault="001B52F7" w:rsidP="001B52F7">
      <w:pPr>
        <w:rPr>
          <w:rFonts w:ascii="ABC Diatype" w:hAnsi="ABC Diatype" w:cs="ABC Diatype"/>
          <w:color w:val="000000" w:themeColor="text1"/>
        </w:rPr>
      </w:pPr>
    </w:p>
    <w:p w14:paraId="617900F1" w14:textId="77777777" w:rsidR="001B52F7" w:rsidRPr="00D45AFC" w:rsidRDefault="005C4F06" w:rsidP="001B52F7">
      <w:pPr>
        <w:rPr>
          <w:rFonts w:ascii="ABC Diatype" w:hAnsi="ABC Diatype" w:cs="ABC Diatype"/>
          <w:color w:val="000000" w:themeColor="text1"/>
        </w:rPr>
      </w:pPr>
      <w:r w:rsidRPr="00D45AFC">
        <w:rPr>
          <w:rFonts w:ascii="ABC Diatype" w:hAnsi="ABC Diatype" w:cs="ABC Diatype"/>
          <w:color w:val="000000" w:themeColor="text1"/>
        </w:rPr>
        <w:t xml:space="preserve">William </w:t>
      </w:r>
      <w:proofErr w:type="spellStart"/>
      <w:r w:rsidRPr="00D45AFC">
        <w:rPr>
          <w:rFonts w:ascii="ABC Diatype" w:hAnsi="ABC Diatype" w:cs="ABC Diatype"/>
          <w:color w:val="000000" w:themeColor="text1"/>
        </w:rPr>
        <w:t>Thurings</w:t>
      </w:r>
      <w:proofErr w:type="spellEnd"/>
      <w:r w:rsidRPr="00D45AFC">
        <w:rPr>
          <w:rFonts w:ascii="ABC Diatype" w:hAnsi="ABC Diatype" w:cs="ABC Diatype"/>
          <w:color w:val="000000" w:themeColor="text1"/>
        </w:rPr>
        <w:t xml:space="preserve"> </w:t>
      </w:r>
      <w:proofErr w:type="spellStart"/>
      <w:r w:rsidRPr="00D45AFC">
        <w:rPr>
          <w:rFonts w:ascii="ABC Diatype" w:hAnsi="ABC Diatype" w:cs="ABC Diatype"/>
          <w:color w:val="000000" w:themeColor="text1"/>
        </w:rPr>
        <w:t>stiftelse</w:t>
      </w:r>
      <w:proofErr w:type="spellEnd"/>
      <w:r w:rsidRPr="00D45AFC">
        <w:rPr>
          <w:rFonts w:ascii="ABC Diatype" w:hAnsi="ABC Diatype" w:cs="ABC Diatype"/>
          <w:color w:val="000000" w:themeColor="text1"/>
        </w:rPr>
        <w:t xml:space="preserve"> on Suomen Taideyhdistyksen tärkein tukija. William </w:t>
      </w:r>
      <w:proofErr w:type="spellStart"/>
      <w:r w:rsidRPr="00D45AFC">
        <w:rPr>
          <w:rFonts w:ascii="ABC Diatype" w:hAnsi="ABC Diatype" w:cs="ABC Diatype"/>
          <w:color w:val="000000" w:themeColor="text1"/>
        </w:rPr>
        <w:t>Thuringin</w:t>
      </w:r>
      <w:proofErr w:type="spellEnd"/>
      <w:r w:rsidRPr="00D45AFC">
        <w:rPr>
          <w:rFonts w:ascii="ABC Diatype" w:hAnsi="ABC Diatype" w:cs="ABC Diatype"/>
          <w:color w:val="000000" w:themeColor="text1"/>
        </w:rPr>
        <w:t xml:space="preserve"> nimeä kantavat palkinnot, yksi pääpalkinto ja yhdeksän nimikkopalkintoa, myönnetään 35–45-vuotiaille kuvataiteilijoille. Pääpalkinto on suuruudeltaan 14 000 euroa, nimikkopalkinto 6 500 euroa</w:t>
      </w:r>
      <w:r w:rsidR="001B52F7" w:rsidRPr="00D45AFC">
        <w:rPr>
          <w:rFonts w:ascii="ABC Diatype" w:hAnsi="ABC Diatype" w:cs="ABC Diatype"/>
          <w:color w:val="000000" w:themeColor="text1"/>
        </w:rPr>
        <w:t>.</w:t>
      </w:r>
    </w:p>
    <w:p w14:paraId="1EC9E65F" w14:textId="77777777" w:rsidR="001B52F7" w:rsidRPr="00D45AFC" w:rsidRDefault="001B52F7" w:rsidP="001B52F7">
      <w:pPr>
        <w:rPr>
          <w:rFonts w:ascii="ABC Diatype" w:hAnsi="ABC Diatype" w:cs="ABC Diatype"/>
          <w:color w:val="000000" w:themeColor="text1"/>
        </w:rPr>
      </w:pPr>
    </w:p>
    <w:p w14:paraId="44F14831" w14:textId="0AB1C6AE" w:rsidR="001B52F7" w:rsidRPr="005049A3" w:rsidRDefault="00D3057A" w:rsidP="001B52F7">
      <w:pPr>
        <w:rPr>
          <w:rFonts w:ascii="ABC Diatype" w:hAnsi="ABC Diatype" w:cs="ABC Diatype"/>
          <w:color w:val="000000" w:themeColor="text1"/>
        </w:rPr>
      </w:pPr>
      <w:r w:rsidRPr="005049A3">
        <w:rPr>
          <w:rFonts w:ascii="ABC Diatype" w:hAnsi="ABC Diatype" w:cs="ABC Diatype"/>
          <w:b/>
          <w:color w:val="000000" w:themeColor="text1"/>
          <w:sz w:val="26"/>
          <w:szCs w:val="26"/>
        </w:rPr>
        <w:t xml:space="preserve">William </w:t>
      </w:r>
      <w:proofErr w:type="spellStart"/>
      <w:r w:rsidRPr="005049A3">
        <w:rPr>
          <w:rFonts w:ascii="ABC Diatype" w:hAnsi="ABC Diatype" w:cs="ABC Diatype"/>
          <w:b/>
          <w:color w:val="000000" w:themeColor="text1"/>
          <w:sz w:val="26"/>
          <w:szCs w:val="26"/>
        </w:rPr>
        <w:t>Thuring</w:t>
      </w:r>
      <w:proofErr w:type="spellEnd"/>
      <w:r w:rsidRPr="005049A3">
        <w:rPr>
          <w:rFonts w:ascii="ABC Diatype" w:hAnsi="ABC Diatype" w:cs="ABC Diatype"/>
          <w:b/>
          <w:color w:val="000000" w:themeColor="text1"/>
          <w:sz w:val="26"/>
          <w:szCs w:val="26"/>
        </w:rPr>
        <w:t xml:space="preserve"> -pääpalkin</w:t>
      </w:r>
      <w:r w:rsidR="00FA7B9D" w:rsidRPr="005049A3">
        <w:rPr>
          <w:rFonts w:ascii="ABC Diatype" w:hAnsi="ABC Diatype" w:cs="ABC Diatype"/>
          <w:b/>
          <w:color w:val="000000" w:themeColor="text1"/>
          <w:sz w:val="26"/>
          <w:szCs w:val="26"/>
        </w:rPr>
        <w:t xml:space="preserve">to </w:t>
      </w:r>
      <w:r w:rsidR="002D023E" w:rsidRPr="005049A3">
        <w:rPr>
          <w:rFonts w:ascii="ABC Diatype" w:hAnsi="ABC Diatype" w:cs="ABC Diatype"/>
          <w:b/>
          <w:color w:val="000000" w:themeColor="text1"/>
          <w:sz w:val="26"/>
          <w:szCs w:val="26"/>
        </w:rPr>
        <w:t>Inka Bellille</w:t>
      </w:r>
    </w:p>
    <w:p w14:paraId="6C497B06" w14:textId="77777777" w:rsidR="001B52F7" w:rsidRPr="005049A3" w:rsidRDefault="001B52F7" w:rsidP="001B52F7">
      <w:pPr>
        <w:rPr>
          <w:rFonts w:ascii="ABC Diatype" w:hAnsi="ABC Diatype" w:cs="ABC Diatype"/>
          <w:color w:val="000000" w:themeColor="text1"/>
        </w:rPr>
      </w:pPr>
    </w:p>
    <w:p w14:paraId="0F9C380C" w14:textId="2CC0D751" w:rsidR="00860747" w:rsidRPr="00860747" w:rsidRDefault="00860747" w:rsidP="00860747">
      <w:pPr>
        <w:keepNext/>
        <w:keepLines/>
        <w:contextualSpacing/>
        <w:rPr>
          <w:rFonts w:ascii="ABC Diatype" w:hAnsi="ABC Diatype" w:cs="ABC Diatype"/>
          <w:bCs/>
          <w:color w:val="000000" w:themeColor="text1"/>
        </w:rPr>
      </w:pPr>
      <w:r w:rsidRPr="00DD51BE">
        <w:rPr>
          <w:rFonts w:ascii="ABC Diatype" w:hAnsi="ABC Diatype" w:cs="ABC Diatype"/>
          <w:b/>
          <w:color w:val="000000" w:themeColor="text1"/>
        </w:rPr>
        <w:t>Inka Bell</w:t>
      </w:r>
      <w:r w:rsidRPr="00860747">
        <w:rPr>
          <w:rFonts w:ascii="ABC Diatype" w:hAnsi="ABC Diatype" w:cs="ABC Diatype"/>
          <w:bCs/>
          <w:color w:val="000000" w:themeColor="text1"/>
        </w:rPr>
        <w:t xml:space="preserve"> </w:t>
      </w:r>
      <w:r>
        <w:rPr>
          <w:rFonts w:ascii="ABC Diatype" w:hAnsi="ABC Diatype" w:cs="ABC Diatype"/>
          <w:bCs/>
          <w:color w:val="000000" w:themeColor="text1"/>
        </w:rPr>
        <w:t xml:space="preserve">(s. 1981, Espoo) </w:t>
      </w:r>
      <w:r w:rsidRPr="00860747">
        <w:rPr>
          <w:rFonts w:ascii="ABC Diatype" w:hAnsi="ABC Diatype" w:cs="ABC Diatype"/>
          <w:bCs/>
          <w:color w:val="000000" w:themeColor="text1"/>
        </w:rPr>
        <w:t>tunnetaan taidegrafiikan ja materiaalien rajoja rikkovana taiteilijana. Hän yhdistää paperiin esim. metallia ja käyttää perinteisten grafiikan menetelmien rinnalla erilaisia digitekniikoita kuten laserkaivertamista. Bellin kuvakieli perustuu usein geometrisiin muotoihin. Hän rikkoo perinteisen suorakaiteen muodon, ja hänen paperiveistoksensa ovat grafiikan ja veistotaiteen innovatiivisia hybridejä, joissa on usein myös kineettinen ulottuvuus. Kerroksellisuus ja leikkisyys luonnehtivat hänen taidettaan. Inka Bell on uudistanut ja jatkanut merkittävän suomalaisen konstruktivismin perinnettä raikkaalla tavalla.</w:t>
      </w:r>
    </w:p>
    <w:p w14:paraId="771EF0DC" w14:textId="77777777" w:rsidR="00860747" w:rsidRPr="00860747" w:rsidRDefault="00860747" w:rsidP="00860747">
      <w:pPr>
        <w:keepNext/>
        <w:keepLines/>
        <w:contextualSpacing/>
        <w:rPr>
          <w:rFonts w:ascii="ABC Diatype" w:hAnsi="ABC Diatype" w:cs="ABC Diatype"/>
          <w:bCs/>
          <w:color w:val="000000" w:themeColor="text1"/>
        </w:rPr>
      </w:pPr>
    </w:p>
    <w:p w14:paraId="790B1337" w14:textId="77777777" w:rsidR="00860747" w:rsidRPr="00860747" w:rsidRDefault="00860747" w:rsidP="00860747">
      <w:pPr>
        <w:keepNext/>
        <w:keepLines/>
        <w:contextualSpacing/>
        <w:rPr>
          <w:rFonts w:ascii="ABC Diatype" w:hAnsi="ABC Diatype" w:cs="ABC Diatype"/>
          <w:bCs/>
          <w:color w:val="000000" w:themeColor="text1"/>
        </w:rPr>
      </w:pPr>
      <w:r w:rsidRPr="00860747">
        <w:rPr>
          <w:rFonts w:ascii="ABC Diatype" w:hAnsi="ABC Diatype" w:cs="ABC Diatype"/>
          <w:bCs/>
          <w:color w:val="000000" w:themeColor="text1"/>
        </w:rPr>
        <w:t xml:space="preserve">Inka Bell on valmistunut kuvataiteen maisteriksi Taideyliopiston Kuvataideakatemiasta taidegrafiikan osastolta vuonna 2021. Viime vuosien yksityisnäyttelyitä ovat: Galleria G (2024), Forum Box, Helsinki (2023), </w:t>
      </w:r>
      <w:proofErr w:type="spellStart"/>
      <w:r w:rsidRPr="00860747">
        <w:rPr>
          <w:rFonts w:ascii="ABC Diatype" w:hAnsi="ABC Diatype" w:cs="ABC Diatype"/>
          <w:bCs/>
          <w:color w:val="000000" w:themeColor="text1"/>
        </w:rPr>
        <w:t>Bricks</w:t>
      </w:r>
      <w:proofErr w:type="spellEnd"/>
      <w:r w:rsidRPr="00860747">
        <w:rPr>
          <w:rFonts w:ascii="ABC Diatype" w:hAnsi="ABC Diatype" w:cs="ABC Diatype"/>
          <w:bCs/>
          <w:color w:val="000000" w:themeColor="text1"/>
        </w:rPr>
        <w:t xml:space="preserve"> </w:t>
      </w:r>
      <w:proofErr w:type="spellStart"/>
      <w:r w:rsidRPr="00860747">
        <w:rPr>
          <w:rFonts w:ascii="ABC Diatype" w:hAnsi="ABC Diatype" w:cs="ABC Diatype"/>
          <w:bCs/>
          <w:color w:val="000000" w:themeColor="text1"/>
        </w:rPr>
        <w:t>Gallery</w:t>
      </w:r>
      <w:proofErr w:type="spellEnd"/>
      <w:r w:rsidRPr="00860747">
        <w:rPr>
          <w:rFonts w:ascii="ABC Diatype" w:hAnsi="ABC Diatype" w:cs="ABC Diatype"/>
          <w:bCs/>
          <w:color w:val="000000" w:themeColor="text1"/>
        </w:rPr>
        <w:t>, Kööpenhamina (2022), Porvoon taidehalli (2022) ja HAM-galleria, Helsinki (2020). Kesällä 2024 hän oli mukana Taidekeskus Purnun </w:t>
      </w:r>
      <w:r w:rsidRPr="00860747">
        <w:rPr>
          <w:rFonts w:ascii="ABC Diatype" w:hAnsi="ABC Diatype" w:cs="ABC Diatype"/>
          <w:bCs/>
          <w:i/>
          <w:iCs/>
          <w:color w:val="000000" w:themeColor="text1"/>
        </w:rPr>
        <w:t>Havainto</w:t>
      </w:r>
      <w:r w:rsidRPr="00860747">
        <w:rPr>
          <w:rFonts w:ascii="ABC Diatype" w:hAnsi="ABC Diatype" w:cs="ABC Diatype"/>
          <w:bCs/>
          <w:color w:val="000000" w:themeColor="text1"/>
        </w:rPr>
        <w:t>-näyttelyssä.</w:t>
      </w:r>
    </w:p>
    <w:p w14:paraId="71DF0B41" w14:textId="77777777" w:rsidR="00977F82" w:rsidRPr="00D45AFC" w:rsidRDefault="00977F82" w:rsidP="006B42E0">
      <w:pPr>
        <w:keepNext/>
        <w:keepLines/>
        <w:contextualSpacing/>
        <w:rPr>
          <w:rFonts w:ascii="ABC Diatype" w:hAnsi="ABC Diatype" w:cs="ABC Diatype"/>
          <w:color w:val="000000" w:themeColor="text1"/>
          <w:sz w:val="22"/>
          <w:szCs w:val="22"/>
        </w:rPr>
      </w:pPr>
    </w:p>
    <w:p w14:paraId="747C6811" w14:textId="77777777" w:rsidR="000B3C95" w:rsidRPr="00D45AFC" w:rsidRDefault="000B3C95" w:rsidP="000B3C95">
      <w:pPr>
        <w:spacing w:before="100" w:beforeAutospacing="1" w:after="100" w:afterAutospacing="1"/>
        <w:contextualSpacing/>
        <w:rPr>
          <w:rFonts w:ascii="ABC Diatype" w:hAnsi="ABC Diatype" w:cs="ABC Diatype"/>
          <w:b/>
          <w:color w:val="000000" w:themeColor="text1"/>
          <w:sz w:val="26"/>
          <w:szCs w:val="26"/>
        </w:rPr>
      </w:pPr>
      <w:r w:rsidRPr="00D45AFC">
        <w:rPr>
          <w:rFonts w:ascii="ABC Diatype" w:hAnsi="ABC Diatype" w:cs="ABC Diatype"/>
          <w:b/>
          <w:color w:val="000000" w:themeColor="text1"/>
          <w:sz w:val="26"/>
          <w:szCs w:val="26"/>
        </w:rPr>
        <w:t xml:space="preserve">William </w:t>
      </w:r>
      <w:proofErr w:type="spellStart"/>
      <w:r w:rsidRPr="00D45AFC">
        <w:rPr>
          <w:rFonts w:ascii="ABC Diatype" w:hAnsi="ABC Diatype" w:cs="ABC Diatype"/>
          <w:b/>
          <w:color w:val="000000" w:themeColor="text1"/>
          <w:sz w:val="26"/>
          <w:szCs w:val="26"/>
        </w:rPr>
        <w:t>Thuring</w:t>
      </w:r>
      <w:proofErr w:type="spellEnd"/>
      <w:r w:rsidRPr="00D45AFC">
        <w:rPr>
          <w:rFonts w:ascii="ABC Diatype" w:hAnsi="ABC Diatype" w:cs="ABC Diatype"/>
          <w:b/>
          <w:color w:val="000000" w:themeColor="text1"/>
          <w:sz w:val="26"/>
          <w:szCs w:val="26"/>
        </w:rPr>
        <w:t xml:space="preserve"> -nimikkopalkinnot</w:t>
      </w:r>
    </w:p>
    <w:p w14:paraId="63B150A1" w14:textId="77777777" w:rsidR="000B3C95" w:rsidRPr="00D45AFC" w:rsidRDefault="000B3C95" w:rsidP="000B3C95">
      <w:pPr>
        <w:contextualSpacing/>
        <w:rPr>
          <w:rFonts w:ascii="ABC Diatype" w:hAnsi="ABC Diatype" w:cs="ABC Diatype"/>
          <w:color w:val="000000" w:themeColor="text1"/>
          <w:sz w:val="22"/>
          <w:szCs w:val="22"/>
        </w:rPr>
      </w:pPr>
    </w:p>
    <w:p w14:paraId="246F2574" w14:textId="77777777" w:rsidR="009A363D" w:rsidRPr="00D45AFC" w:rsidRDefault="009A363D" w:rsidP="000B3C95">
      <w:pPr>
        <w:contextualSpacing/>
        <w:rPr>
          <w:rFonts w:ascii="ABC Diatype" w:hAnsi="ABC Diatype" w:cs="ABC Diatype"/>
          <w:color w:val="000000" w:themeColor="text1"/>
        </w:rPr>
      </w:pPr>
      <w:r w:rsidRPr="00D45AFC">
        <w:rPr>
          <w:rFonts w:ascii="ABC Diatype" w:hAnsi="ABC Diatype" w:cs="ABC Diatype"/>
          <w:color w:val="000000" w:themeColor="text1"/>
        </w:rPr>
        <w:t>Yhdeksän nimikkopalkintoa jaettiin seuraaville kuvataiteilijoille:</w:t>
      </w:r>
    </w:p>
    <w:p w14:paraId="56FC9B5F" w14:textId="77777777" w:rsidR="009A363D" w:rsidRPr="00D45AFC" w:rsidRDefault="009A363D" w:rsidP="000B3C95">
      <w:pPr>
        <w:contextualSpacing/>
        <w:rPr>
          <w:rFonts w:ascii="ABC Diatype" w:hAnsi="ABC Diatype" w:cs="ABC Diatype"/>
          <w:color w:val="000000" w:themeColor="text1"/>
        </w:rPr>
      </w:pPr>
    </w:p>
    <w:p w14:paraId="7BCA42A4" w14:textId="010C1C31" w:rsidR="00860747" w:rsidRPr="00860747" w:rsidRDefault="00860747" w:rsidP="00860747">
      <w:pPr>
        <w:shd w:val="clear" w:color="auto" w:fill="FFFFFF"/>
        <w:rPr>
          <w:rFonts w:ascii="ABC Diatype" w:hAnsi="ABC Diatype" w:cs="ABC Diatype"/>
          <w:color w:val="222222"/>
        </w:rPr>
      </w:pPr>
      <w:r w:rsidRPr="00860747">
        <w:rPr>
          <w:rFonts w:ascii="ABC Diatype" w:hAnsi="ABC Diatype" w:cs="ABC Diatype"/>
          <w:b/>
          <w:bCs/>
          <w:color w:val="222222"/>
        </w:rPr>
        <w:t>Ahlfors Liisa</w:t>
      </w:r>
      <w:r w:rsidRPr="00860747">
        <w:rPr>
          <w:rFonts w:ascii="ABC Diatype" w:hAnsi="ABC Diatype" w:cs="ABC Diatype"/>
          <w:color w:val="222222"/>
        </w:rPr>
        <w:t xml:space="preserve"> (s. 1985</w:t>
      </w:r>
      <w:r>
        <w:rPr>
          <w:rFonts w:ascii="ABC Diatype" w:hAnsi="ABC Diatype" w:cs="ABC Diatype"/>
          <w:color w:val="222222"/>
        </w:rPr>
        <w:t>, Reisjärvi</w:t>
      </w:r>
      <w:r w:rsidRPr="00860747">
        <w:rPr>
          <w:rFonts w:ascii="ABC Diatype" w:hAnsi="ABC Diatype" w:cs="ABC Diatype"/>
          <w:color w:val="222222"/>
        </w:rPr>
        <w:t>), Tampere / installaatio, ympäristötaide</w:t>
      </w:r>
    </w:p>
    <w:p w14:paraId="196B9A25" w14:textId="77777777" w:rsidR="00860747" w:rsidRPr="00860747" w:rsidRDefault="00860747" w:rsidP="00860747">
      <w:pPr>
        <w:shd w:val="clear" w:color="auto" w:fill="FFFFFF"/>
        <w:rPr>
          <w:rFonts w:ascii="ABC Diatype" w:hAnsi="ABC Diatype" w:cs="ABC Diatype"/>
          <w:color w:val="222222"/>
        </w:rPr>
      </w:pPr>
      <w:r w:rsidRPr="00860747">
        <w:rPr>
          <w:rFonts w:ascii="ABC Diatype" w:hAnsi="ABC Diatype" w:cs="ABC Diatype"/>
          <w:b/>
          <w:bCs/>
          <w:color w:val="222222"/>
        </w:rPr>
        <w:t>Aho Timo</w:t>
      </w:r>
      <w:r w:rsidRPr="00860747">
        <w:rPr>
          <w:rFonts w:ascii="ABC Diatype" w:hAnsi="ABC Diatype" w:cs="ABC Diatype"/>
          <w:color w:val="222222"/>
        </w:rPr>
        <w:t xml:space="preserve"> (s. 1980, Vantaa), Helsinki / kuvanveisto, installaatio</w:t>
      </w:r>
    </w:p>
    <w:p w14:paraId="50054DFD" w14:textId="77777777" w:rsidR="00860747" w:rsidRPr="00860747" w:rsidRDefault="00860747" w:rsidP="00860747">
      <w:pPr>
        <w:shd w:val="clear" w:color="auto" w:fill="FFFFFF"/>
        <w:rPr>
          <w:rFonts w:ascii="ABC Diatype" w:hAnsi="ABC Diatype" w:cs="ABC Diatype"/>
          <w:color w:val="222222"/>
        </w:rPr>
      </w:pPr>
      <w:r w:rsidRPr="00860747">
        <w:rPr>
          <w:rFonts w:ascii="ABC Diatype" w:hAnsi="ABC Diatype" w:cs="ABC Diatype"/>
          <w:b/>
          <w:bCs/>
          <w:color w:val="222222"/>
        </w:rPr>
        <w:t>Apajalahti Sampo</w:t>
      </w:r>
      <w:r w:rsidRPr="00860747">
        <w:rPr>
          <w:rFonts w:ascii="ABC Diatype" w:hAnsi="ABC Diatype" w:cs="ABC Diatype"/>
          <w:color w:val="222222"/>
        </w:rPr>
        <w:t xml:space="preserve"> (s. 1980, Järvenpää), Helsinki / maalaus</w:t>
      </w:r>
    </w:p>
    <w:p w14:paraId="768DC6DD" w14:textId="77777777" w:rsidR="00860747" w:rsidRPr="00860747" w:rsidRDefault="00860747" w:rsidP="00860747">
      <w:pPr>
        <w:shd w:val="clear" w:color="auto" w:fill="FFFFFF"/>
        <w:rPr>
          <w:rFonts w:ascii="ABC Diatype" w:hAnsi="ABC Diatype" w:cs="ABC Diatype"/>
          <w:color w:val="222222"/>
        </w:rPr>
      </w:pPr>
      <w:proofErr w:type="spellStart"/>
      <w:r w:rsidRPr="00860747">
        <w:rPr>
          <w:rFonts w:ascii="ABC Diatype" w:hAnsi="ABC Diatype" w:cs="ABC Diatype"/>
          <w:b/>
          <w:bCs/>
          <w:color w:val="222222"/>
        </w:rPr>
        <w:lastRenderedPageBreak/>
        <w:t>Hyrkkänen</w:t>
      </w:r>
      <w:proofErr w:type="spellEnd"/>
      <w:r w:rsidRPr="00860747">
        <w:rPr>
          <w:rFonts w:ascii="ABC Diatype" w:hAnsi="ABC Diatype" w:cs="ABC Diatype"/>
          <w:b/>
          <w:bCs/>
          <w:color w:val="222222"/>
        </w:rPr>
        <w:t xml:space="preserve"> Anna</w:t>
      </w:r>
      <w:r w:rsidRPr="00860747">
        <w:rPr>
          <w:rFonts w:ascii="ABC Diatype" w:hAnsi="ABC Diatype" w:cs="ABC Diatype"/>
          <w:color w:val="222222"/>
        </w:rPr>
        <w:t xml:space="preserve"> (s. 1979, Tampere), Tampere / kuvanveisto, installaatio</w:t>
      </w:r>
    </w:p>
    <w:p w14:paraId="3812F1F7" w14:textId="3119984C" w:rsidR="00860747" w:rsidRPr="00860747" w:rsidRDefault="00860747" w:rsidP="00860747">
      <w:pPr>
        <w:shd w:val="clear" w:color="auto" w:fill="FFFFFF"/>
        <w:rPr>
          <w:rFonts w:ascii="ABC Diatype" w:hAnsi="ABC Diatype" w:cs="ABC Diatype"/>
          <w:color w:val="222222"/>
        </w:rPr>
      </w:pPr>
      <w:r w:rsidRPr="00860747">
        <w:rPr>
          <w:rFonts w:ascii="ABC Diatype" w:hAnsi="ABC Diatype" w:cs="ABC Diatype"/>
          <w:b/>
          <w:bCs/>
          <w:color w:val="222222"/>
        </w:rPr>
        <w:t>Marno Hanna</w:t>
      </w:r>
      <w:r w:rsidRPr="00860747">
        <w:rPr>
          <w:rFonts w:ascii="ABC Diatype" w:hAnsi="ABC Diatype" w:cs="ABC Diatype"/>
          <w:color w:val="222222"/>
        </w:rPr>
        <w:t xml:space="preserve"> (s.</w:t>
      </w:r>
      <w:r w:rsidR="005049A3">
        <w:rPr>
          <w:rFonts w:ascii="ABC Diatype" w:hAnsi="ABC Diatype" w:cs="ABC Diatype"/>
          <w:color w:val="222222"/>
        </w:rPr>
        <w:t xml:space="preserve"> </w:t>
      </w:r>
      <w:r w:rsidRPr="00860747">
        <w:rPr>
          <w:rFonts w:ascii="ABC Diatype" w:hAnsi="ABC Diatype" w:cs="ABC Diatype"/>
          <w:color w:val="222222"/>
        </w:rPr>
        <w:t>1981, Helsinki), Siikainen / kuvanveisto, ympäristötaide</w:t>
      </w:r>
    </w:p>
    <w:p w14:paraId="49D956F0" w14:textId="77777777" w:rsidR="00860747" w:rsidRPr="00860747" w:rsidRDefault="00860747" w:rsidP="00860747">
      <w:pPr>
        <w:shd w:val="clear" w:color="auto" w:fill="FFFFFF"/>
        <w:rPr>
          <w:rFonts w:ascii="ABC Diatype" w:hAnsi="ABC Diatype" w:cs="ABC Diatype"/>
          <w:color w:val="222222"/>
        </w:rPr>
      </w:pPr>
      <w:r w:rsidRPr="00860747">
        <w:rPr>
          <w:rFonts w:ascii="ABC Diatype" w:hAnsi="ABC Diatype" w:cs="ABC Diatype"/>
          <w:b/>
          <w:bCs/>
          <w:color w:val="222222"/>
        </w:rPr>
        <w:t>Oikarinen Mari</w:t>
      </w:r>
      <w:r w:rsidRPr="00860747">
        <w:rPr>
          <w:rFonts w:ascii="ABC Diatype" w:hAnsi="ABC Diatype" w:cs="ABC Diatype"/>
          <w:color w:val="222222"/>
        </w:rPr>
        <w:t xml:space="preserve"> (s. 1981, Suomussalmi), Rovaniemi / kuvanveisto, tekstiilitaide</w:t>
      </w:r>
    </w:p>
    <w:p w14:paraId="31E91698" w14:textId="77777777" w:rsidR="00860747" w:rsidRPr="00860747" w:rsidRDefault="00860747" w:rsidP="00860747">
      <w:pPr>
        <w:shd w:val="clear" w:color="auto" w:fill="FFFFFF"/>
        <w:rPr>
          <w:rFonts w:ascii="ABC Diatype" w:hAnsi="ABC Diatype" w:cs="ABC Diatype"/>
          <w:color w:val="222222"/>
        </w:rPr>
      </w:pPr>
      <w:r w:rsidRPr="00860747">
        <w:rPr>
          <w:rFonts w:ascii="ABC Diatype" w:hAnsi="ABC Diatype" w:cs="ABC Diatype"/>
          <w:b/>
          <w:bCs/>
          <w:color w:val="222222"/>
        </w:rPr>
        <w:t>Palojärvi Ida</w:t>
      </w:r>
      <w:r w:rsidRPr="00860747">
        <w:rPr>
          <w:rFonts w:ascii="ABC Diatype" w:hAnsi="ABC Diatype" w:cs="ABC Diatype"/>
          <w:color w:val="222222"/>
        </w:rPr>
        <w:t xml:space="preserve"> (s. 1981, Oulu), Helsinki / kuvanveisto, installaatio</w:t>
      </w:r>
    </w:p>
    <w:p w14:paraId="5614A427" w14:textId="2B59B2B4" w:rsidR="00860747" w:rsidRPr="00860747" w:rsidRDefault="00860747" w:rsidP="00860747">
      <w:pPr>
        <w:shd w:val="clear" w:color="auto" w:fill="FFFFFF"/>
        <w:rPr>
          <w:rFonts w:ascii="ABC Diatype" w:hAnsi="ABC Diatype" w:cs="ABC Diatype"/>
          <w:color w:val="222222"/>
        </w:rPr>
      </w:pPr>
      <w:r w:rsidRPr="00860747">
        <w:rPr>
          <w:rFonts w:ascii="ABC Diatype" w:hAnsi="ABC Diatype" w:cs="ABC Diatype"/>
          <w:b/>
          <w:bCs/>
          <w:color w:val="222222"/>
        </w:rPr>
        <w:t>Raitanen Tiina</w:t>
      </w:r>
      <w:r w:rsidRPr="00860747">
        <w:rPr>
          <w:rFonts w:ascii="ABC Diatype" w:hAnsi="ABC Diatype" w:cs="ABC Diatype"/>
          <w:color w:val="222222"/>
        </w:rPr>
        <w:t xml:space="preserve"> (s. 1983</w:t>
      </w:r>
      <w:r>
        <w:rPr>
          <w:rFonts w:ascii="ABC Diatype" w:hAnsi="ABC Diatype" w:cs="ABC Diatype"/>
          <w:color w:val="222222"/>
        </w:rPr>
        <w:t>, Viitasaari</w:t>
      </w:r>
      <w:r w:rsidRPr="00860747">
        <w:rPr>
          <w:rFonts w:ascii="ABC Diatype" w:hAnsi="ABC Diatype" w:cs="ABC Diatype"/>
          <w:color w:val="222222"/>
        </w:rPr>
        <w:t>), Helsinki / kuvanveisto</w:t>
      </w:r>
    </w:p>
    <w:p w14:paraId="70EA4B53" w14:textId="77777777" w:rsidR="00860747" w:rsidRPr="00860747" w:rsidRDefault="00860747" w:rsidP="00860747">
      <w:pPr>
        <w:shd w:val="clear" w:color="auto" w:fill="FFFFFF"/>
        <w:rPr>
          <w:rFonts w:ascii="ABC Diatype" w:hAnsi="ABC Diatype" w:cs="ABC Diatype"/>
          <w:color w:val="222222"/>
        </w:rPr>
      </w:pPr>
      <w:r w:rsidRPr="00860747">
        <w:rPr>
          <w:rFonts w:ascii="ABC Diatype" w:hAnsi="ABC Diatype" w:cs="ABC Diatype"/>
          <w:b/>
          <w:bCs/>
          <w:color w:val="222222"/>
        </w:rPr>
        <w:t>Rusanen Jukka</w:t>
      </w:r>
      <w:r w:rsidRPr="00860747">
        <w:rPr>
          <w:rFonts w:ascii="ABC Diatype" w:hAnsi="ABC Diatype" w:cs="ABC Diatype"/>
          <w:color w:val="222222"/>
        </w:rPr>
        <w:t xml:space="preserve"> (s. 1980, Jyväskylä), Lahti / maalaus</w:t>
      </w:r>
    </w:p>
    <w:p w14:paraId="401414DA" w14:textId="77777777" w:rsidR="00580BA6" w:rsidRPr="00D45AFC" w:rsidRDefault="00580BA6" w:rsidP="00580BA6">
      <w:pPr>
        <w:contextualSpacing/>
        <w:rPr>
          <w:rFonts w:ascii="ABC Diatype" w:hAnsi="ABC Diatype" w:cs="ABC Diatype"/>
          <w:color w:val="000000" w:themeColor="text1"/>
          <w:sz w:val="22"/>
          <w:szCs w:val="22"/>
        </w:rPr>
      </w:pPr>
    </w:p>
    <w:p w14:paraId="5D70D0E6" w14:textId="29C33877" w:rsidR="00580BA6" w:rsidRPr="005049A3" w:rsidRDefault="003C25C5" w:rsidP="00580BA6">
      <w:pPr>
        <w:contextualSpacing/>
        <w:rPr>
          <w:rFonts w:ascii="ABC Diatype" w:hAnsi="ABC Diatype" w:cs="ABC Diatype"/>
          <w:b/>
          <w:color w:val="000000" w:themeColor="text1"/>
          <w:sz w:val="26"/>
          <w:szCs w:val="26"/>
        </w:rPr>
      </w:pPr>
      <w:r w:rsidRPr="005049A3">
        <w:rPr>
          <w:rFonts w:ascii="ABC Diatype" w:hAnsi="ABC Diatype" w:cs="ABC Diatype"/>
          <w:b/>
          <w:color w:val="000000" w:themeColor="text1"/>
          <w:sz w:val="26"/>
          <w:szCs w:val="26"/>
        </w:rPr>
        <w:t xml:space="preserve">Edvard Richter -palkinto </w:t>
      </w:r>
      <w:r w:rsidR="002D023E" w:rsidRPr="005049A3">
        <w:rPr>
          <w:rFonts w:ascii="ABC Diatype" w:hAnsi="ABC Diatype" w:cs="ABC Diatype"/>
          <w:b/>
          <w:color w:val="000000" w:themeColor="text1"/>
          <w:sz w:val="26"/>
          <w:szCs w:val="26"/>
        </w:rPr>
        <w:t>Timo Valjakalle</w:t>
      </w:r>
    </w:p>
    <w:p w14:paraId="4C0B025D" w14:textId="77777777" w:rsidR="003C25C5" w:rsidRPr="005049A3" w:rsidRDefault="003C25C5" w:rsidP="00580BA6">
      <w:pPr>
        <w:contextualSpacing/>
        <w:rPr>
          <w:rFonts w:ascii="ABC Diatype" w:hAnsi="ABC Diatype" w:cs="ABC Diatype"/>
          <w:b/>
          <w:color w:val="000000" w:themeColor="text1"/>
          <w:sz w:val="22"/>
          <w:szCs w:val="22"/>
        </w:rPr>
      </w:pPr>
    </w:p>
    <w:p w14:paraId="13DCEFB1" w14:textId="51E1D36B" w:rsidR="00642251" w:rsidRPr="00D45AFC" w:rsidRDefault="009F37C2" w:rsidP="00DC39F7">
      <w:pPr>
        <w:spacing w:line="253" w:lineRule="atLeast"/>
        <w:rPr>
          <w:rFonts w:ascii="ABC Diatype" w:hAnsi="ABC Diatype" w:cs="ABC Diatype"/>
          <w:bCs/>
          <w:color w:val="000000" w:themeColor="text1"/>
        </w:rPr>
      </w:pPr>
      <w:r w:rsidRPr="00D45AFC">
        <w:rPr>
          <w:rFonts w:ascii="ABC Diatype" w:hAnsi="ABC Diatype" w:cs="ABC Diatype"/>
          <w:bCs/>
          <w:color w:val="000000" w:themeColor="text1"/>
        </w:rPr>
        <w:t xml:space="preserve">Suomen Taideyhdistys myöntää vuosittain yhden Edvard Richter -kirjallisuuspalkinnon ansiokkaasta, vuoden aikana julkaistusta kuvataidekirjasta tai -kirjoituksesta. Palkintosumma on 10 000 euroa. </w:t>
      </w:r>
    </w:p>
    <w:p w14:paraId="318C5728" w14:textId="77777777" w:rsidR="00642251" w:rsidRPr="00D45AFC" w:rsidRDefault="00642251" w:rsidP="00DC39F7">
      <w:pPr>
        <w:spacing w:line="253" w:lineRule="atLeast"/>
        <w:rPr>
          <w:rFonts w:ascii="ABC Diatype" w:hAnsi="ABC Diatype" w:cs="ABC Diatype"/>
          <w:bCs/>
          <w:color w:val="000000" w:themeColor="text1"/>
        </w:rPr>
      </w:pPr>
    </w:p>
    <w:p w14:paraId="7292617F" w14:textId="66B314C9" w:rsidR="00860747" w:rsidRPr="00860747" w:rsidRDefault="00642251" w:rsidP="00860747">
      <w:pPr>
        <w:spacing w:line="253" w:lineRule="atLeast"/>
        <w:rPr>
          <w:rFonts w:ascii="ABC Diatype" w:hAnsi="ABC Diatype" w:cs="ABC Diatype"/>
          <w:bCs/>
          <w:color w:val="000000" w:themeColor="text1"/>
        </w:rPr>
      </w:pPr>
      <w:r w:rsidRPr="00D45AFC">
        <w:rPr>
          <w:rFonts w:ascii="ABC Diatype" w:hAnsi="ABC Diatype" w:cs="ABC Diatype"/>
          <w:color w:val="000000" w:themeColor="text1"/>
        </w:rPr>
        <w:t>Vuonna 202</w:t>
      </w:r>
      <w:r w:rsidR="00860747">
        <w:rPr>
          <w:rFonts w:ascii="ABC Diatype" w:hAnsi="ABC Diatype" w:cs="ABC Diatype"/>
          <w:color w:val="000000" w:themeColor="text1"/>
        </w:rPr>
        <w:t>4</w:t>
      </w:r>
      <w:r w:rsidRPr="00D45AFC">
        <w:rPr>
          <w:rFonts w:ascii="ABC Diatype" w:hAnsi="ABC Diatype" w:cs="ABC Diatype"/>
          <w:color w:val="000000" w:themeColor="text1"/>
        </w:rPr>
        <w:t xml:space="preserve"> palkinto myönnetään </w:t>
      </w:r>
      <w:r w:rsidR="00860747" w:rsidRPr="00860747">
        <w:rPr>
          <w:rFonts w:ascii="ABC Diatype" w:hAnsi="ABC Diatype" w:cs="ABC Diatype"/>
          <w:color w:val="000000" w:themeColor="text1"/>
        </w:rPr>
        <w:t xml:space="preserve">taidekriitikko ja tietokirjailija </w:t>
      </w:r>
      <w:r w:rsidR="00860747" w:rsidRPr="00860747">
        <w:rPr>
          <w:rFonts w:ascii="ABC Diatype" w:hAnsi="ABC Diatype" w:cs="ABC Diatype"/>
          <w:b/>
          <w:color w:val="000000" w:themeColor="text1"/>
        </w:rPr>
        <w:t xml:space="preserve">Timo Valjakalle </w:t>
      </w:r>
      <w:r w:rsidR="00860747" w:rsidRPr="00860747">
        <w:rPr>
          <w:rFonts w:ascii="ABC Diatype" w:hAnsi="ABC Diatype" w:cs="ABC Diatype"/>
          <w:bCs/>
          <w:color w:val="000000" w:themeColor="text1"/>
        </w:rPr>
        <w:t>(s. 1953</w:t>
      </w:r>
      <w:r w:rsidR="00860747">
        <w:rPr>
          <w:rFonts w:ascii="ABC Diatype" w:hAnsi="ABC Diatype" w:cs="ABC Diatype"/>
          <w:bCs/>
          <w:color w:val="000000" w:themeColor="text1"/>
        </w:rPr>
        <w:t>, Helsinki</w:t>
      </w:r>
      <w:r w:rsidR="00860747" w:rsidRPr="00860747">
        <w:rPr>
          <w:rFonts w:ascii="ABC Diatype" w:hAnsi="ABC Diatype" w:cs="ABC Diatype"/>
          <w:bCs/>
          <w:color w:val="000000" w:themeColor="text1"/>
        </w:rPr>
        <w:t xml:space="preserve">) teoksesta </w:t>
      </w:r>
      <w:r w:rsidR="00860747" w:rsidRPr="00860747">
        <w:rPr>
          <w:rFonts w:ascii="ABC Diatype" w:hAnsi="ABC Diatype" w:cs="ABC Diatype"/>
          <w:bCs/>
          <w:i/>
          <w:iCs/>
          <w:color w:val="000000" w:themeColor="text1"/>
        </w:rPr>
        <w:t>Taiteen matkassa – Kirjoituksia taiteesta ja sen tekijöistä </w:t>
      </w:r>
      <w:r w:rsidR="00860747" w:rsidRPr="00860747">
        <w:rPr>
          <w:rFonts w:ascii="ABC Diatype" w:hAnsi="ABC Diatype" w:cs="ABC Diatype"/>
          <w:bCs/>
          <w:color w:val="000000" w:themeColor="text1"/>
        </w:rPr>
        <w:t>(</w:t>
      </w:r>
      <w:proofErr w:type="spellStart"/>
      <w:r w:rsidR="00860747" w:rsidRPr="00860747">
        <w:rPr>
          <w:rFonts w:ascii="ABC Diatype" w:hAnsi="ABC Diatype" w:cs="ABC Diatype"/>
          <w:bCs/>
          <w:color w:val="000000" w:themeColor="text1"/>
        </w:rPr>
        <w:t>Parvs</w:t>
      </w:r>
      <w:proofErr w:type="spellEnd"/>
      <w:r w:rsidR="00860747" w:rsidRPr="00860747">
        <w:rPr>
          <w:rFonts w:ascii="ABC Diatype" w:hAnsi="ABC Diatype" w:cs="ABC Diatype"/>
          <w:bCs/>
          <w:color w:val="000000" w:themeColor="text1"/>
        </w:rPr>
        <w:t xml:space="preserve">, 2024). Valjakka kiinnostui kirjoittamisesta 1980-luvulla ja ryhtyi kirjoittamaan päätoimisesti 1990-luvulla. Kuvataiteilijan koulutuksen saanut Valjakka on toiminut Kuvataideakatemian tuntiopettajana, Siksi-lehden päätoimittajana, Helsingin Taidehallin johtajana, Suomen Lontoon-instituutin johtajana sekä vapaana kuraattorina. Hänet tunnetaan laajasti työstään Helsingin Sanomien vakituisena avustajana, jossa hän vaikuttaa edelleen. </w:t>
      </w:r>
    </w:p>
    <w:p w14:paraId="74B33D05" w14:textId="77777777" w:rsidR="00860747" w:rsidRPr="00860747" w:rsidRDefault="00860747" w:rsidP="00860747">
      <w:pPr>
        <w:spacing w:line="253" w:lineRule="atLeast"/>
        <w:rPr>
          <w:rFonts w:ascii="ABC Diatype" w:hAnsi="ABC Diatype" w:cs="ABC Diatype"/>
          <w:bCs/>
          <w:color w:val="000000" w:themeColor="text1"/>
        </w:rPr>
      </w:pPr>
    </w:p>
    <w:p w14:paraId="1B38DAA3" w14:textId="77777777" w:rsidR="00860747" w:rsidRPr="00860747" w:rsidRDefault="00860747" w:rsidP="00860747">
      <w:pPr>
        <w:spacing w:line="253" w:lineRule="atLeast"/>
        <w:rPr>
          <w:rFonts w:ascii="ABC Diatype" w:hAnsi="ABC Diatype" w:cs="ABC Diatype"/>
          <w:bCs/>
          <w:color w:val="000000" w:themeColor="text1"/>
        </w:rPr>
      </w:pPr>
      <w:r w:rsidRPr="00860747">
        <w:rPr>
          <w:rFonts w:ascii="ABC Diatype" w:hAnsi="ABC Diatype" w:cs="ABC Diatype"/>
          <w:bCs/>
          <w:color w:val="000000" w:themeColor="text1"/>
        </w:rPr>
        <w:t xml:space="preserve">Taiteen matkassa -kokoelma esittelee erittäin laajasti aiheensa tuntevan kirjoittajan. Kirja sisältää uudelleen julkaisuina Valjakan taidearvosteluja 1990-luvun alusta 2000-luvun alkupuolelle. Valjakka kirjoittaa esseemäisesti ja tuo omaa kokemustaan taiteen ajatteluun. Hän ei kuitenkaan lukitse teosten olemusta, vaan jättää lukijalle tilaa kokea teoksia tekstin välityksellä.    </w:t>
      </w:r>
    </w:p>
    <w:p w14:paraId="6F284F64" w14:textId="77777777" w:rsidR="00860747" w:rsidRPr="00860747" w:rsidRDefault="00860747" w:rsidP="00860747">
      <w:pPr>
        <w:spacing w:line="253" w:lineRule="atLeast"/>
        <w:rPr>
          <w:rFonts w:ascii="ABC Diatype" w:hAnsi="ABC Diatype" w:cs="ABC Diatype"/>
          <w:bCs/>
          <w:color w:val="000000" w:themeColor="text1"/>
        </w:rPr>
      </w:pPr>
    </w:p>
    <w:p w14:paraId="787AA7A9" w14:textId="77777777" w:rsidR="00860747" w:rsidRPr="00860747" w:rsidRDefault="00860747" w:rsidP="00860747">
      <w:pPr>
        <w:spacing w:line="253" w:lineRule="atLeast"/>
        <w:rPr>
          <w:rFonts w:ascii="ABC Diatype" w:hAnsi="ABC Diatype" w:cs="ABC Diatype"/>
          <w:bCs/>
          <w:color w:val="000000" w:themeColor="text1"/>
        </w:rPr>
      </w:pPr>
      <w:r w:rsidRPr="00860747">
        <w:rPr>
          <w:rFonts w:ascii="ABC Diatype" w:hAnsi="ABC Diatype" w:cs="ABC Diatype"/>
          <w:bCs/>
          <w:color w:val="000000" w:themeColor="text1"/>
        </w:rPr>
        <w:t xml:space="preserve">Kirjan muodossa Valjakan kokemuksellinen ajattelu ja kirjoittamisen taito pääsevät esiin. Perusajatukset taiteen tekemisestä ja maailman ymmärtämisestä ovat pilkahdelleet erillisissä julkaisuyhteyksissä vuosien varrella, ja nyt ne toistuvat tekstistä toiseen erilaisten esimerkkien valossa ja muodostavat kirjalle vankan ytimen. </w:t>
      </w:r>
    </w:p>
    <w:p w14:paraId="147EF3A9" w14:textId="77777777" w:rsidR="00860747" w:rsidRPr="00860747" w:rsidRDefault="00860747" w:rsidP="00860747">
      <w:pPr>
        <w:spacing w:line="253" w:lineRule="atLeast"/>
        <w:rPr>
          <w:rFonts w:ascii="ABC Diatype" w:hAnsi="ABC Diatype" w:cs="ABC Diatype"/>
          <w:bCs/>
          <w:color w:val="000000" w:themeColor="text1"/>
        </w:rPr>
      </w:pPr>
    </w:p>
    <w:p w14:paraId="65565835" w14:textId="23C9BE1D" w:rsidR="00860747" w:rsidRPr="00860747" w:rsidRDefault="00860747" w:rsidP="00860747">
      <w:pPr>
        <w:spacing w:line="253" w:lineRule="atLeast"/>
        <w:rPr>
          <w:rFonts w:ascii="ABC Diatype" w:hAnsi="ABC Diatype" w:cs="ABC Diatype"/>
          <w:bCs/>
          <w:color w:val="000000" w:themeColor="text1"/>
        </w:rPr>
      </w:pPr>
      <w:r w:rsidRPr="00860747">
        <w:rPr>
          <w:rFonts w:ascii="ABC Diatype" w:hAnsi="ABC Diatype" w:cs="ABC Diatype"/>
          <w:bCs/>
          <w:color w:val="000000" w:themeColor="text1"/>
        </w:rPr>
        <w:t xml:space="preserve">Esipuheessaan Valjakka kirjoittaa, että pyrkii mahdollisimman suureen tarkkuuteen ja siihen, ettei asetu taitelijoiden, teosten ja lukijan väliin. Tämä tavoite onnistuu. Teksti on kirkasta, kaunista ja ilmaisuvoimaista, mutta ei korosta itseään ollenkaan. Myös kirjoittajan kuvataiteilijan koulutus näkyy tekstissä syvänä ymmärryksenä siitä, millaista taiteellinen työskentely on. </w:t>
      </w:r>
    </w:p>
    <w:p w14:paraId="3C82E3D6" w14:textId="77777777" w:rsidR="00860747" w:rsidRPr="00860747" w:rsidRDefault="00860747" w:rsidP="00860747">
      <w:pPr>
        <w:spacing w:line="253" w:lineRule="atLeast"/>
        <w:rPr>
          <w:rFonts w:ascii="ABC Diatype" w:hAnsi="ABC Diatype" w:cs="ABC Diatype"/>
          <w:bCs/>
          <w:color w:val="000000" w:themeColor="text1"/>
        </w:rPr>
      </w:pPr>
    </w:p>
    <w:p w14:paraId="046B68E1" w14:textId="77777777" w:rsidR="00860747" w:rsidRPr="00860747" w:rsidRDefault="00860747" w:rsidP="00860747">
      <w:pPr>
        <w:spacing w:line="253" w:lineRule="atLeast"/>
        <w:rPr>
          <w:rFonts w:ascii="ABC Diatype" w:hAnsi="ABC Diatype" w:cs="ABC Diatype"/>
          <w:bCs/>
          <w:color w:val="000000" w:themeColor="text1"/>
        </w:rPr>
      </w:pPr>
      <w:r w:rsidRPr="00860747">
        <w:rPr>
          <w:rFonts w:ascii="ABC Diatype" w:hAnsi="ABC Diatype" w:cs="ABC Diatype"/>
          <w:bCs/>
          <w:color w:val="000000" w:themeColor="text1"/>
        </w:rPr>
        <w:t xml:space="preserve">Taiteen matkassa -kirjan tekstit ovat hämmästyttävän rikas kokonaisuus, joka saa toivomaan, että nykyinen mediakenttä tarjoaisi taidekirjoittajalle enemmän mahdollisuuksia tuoda kykyjään esille. </w:t>
      </w:r>
    </w:p>
    <w:p w14:paraId="1534CB2C" w14:textId="27A334F0" w:rsidR="009F37C2" w:rsidRPr="00D45AFC" w:rsidRDefault="009F37C2" w:rsidP="00860747">
      <w:pPr>
        <w:spacing w:line="253" w:lineRule="atLeast"/>
        <w:rPr>
          <w:rFonts w:ascii="ABC Diatype" w:hAnsi="ABC Diatype" w:cs="ABC Diatype"/>
          <w:color w:val="000000" w:themeColor="text1"/>
          <w:sz w:val="22"/>
          <w:szCs w:val="22"/>
        </w:rPr>
      </w:pPr>
    </w:p>
    <w:p w14:paraId="2563213E" w14:textId="77777777" w:rsidR="00580BA6" w:rsidRPr="00D45AFC" w:rsidRDefault="000A3312" w:rsidP="00580BA6">
      <w:pPr>
        <w:pStyle w:val="Eivli"/>
        <w:contextualSpacing/>
        <w:rPr>
          <w:rFonts w:ascii="ABC Diatype" w:hAnsi="ABC Diatype" w:cs="ABC Diatype"/>
          <w:b/>
          <w:color w:val="000000" w:themeColor="text1"/>
          <w:sz w:val="26"/>
          <w:szCs w:val="26"/>
        </w:rPr>
      </w:pPr>
      <w:r w:rsidRPr="00D45AFC">
        <w:rPr>
          <w:rFonts w:ascii="ABC Diatype" w:hAnsi="ABC Diatype" w:cs="ABC Diatype"/>
          <w:b/>
          <w:color w:val="000000" w:themeColor="text1"/>
          <w:sz w:val="26"/>
          <w:szCs w:val="26"/>
        </w:rPr>
        <w:t>Nuorten taiteilijoiden apurahat</w:t>
      </w:r>
    </w:p>
    <w:p w14:paraId="66FEFB39" w14:textId="77777777" w:rsidR="00580BA6" w:rsidRPr="00D45AFC" w:rsidRDefault="00580BA6" w:rsidP="00580BA6">
      <w:pPr>
        <w:pStyle w:val="Eivli"/>
        <w:contextualSpacing/>
        <w:rPr>
          <w:rFonts w:ascii="ABC Diatype" w:hAnsi="ABC Diatype" w:cs="ABC Diatype"/>
          <w:color w:val="000000" w:themeColor="text1"/>
        </w:rPr>
      </w:pPr>
    </w:p>
    <w:p w14:paraId="5EF8A048" w14:textId="3910CE33" w:rsidR="00580BA6" w:rsidRPr="00D45AFC" w:rsidRDefault="00580BA6" w:rsidP="00580BA6">
      <w:pPr>
        <w:pStyle w:val="Eivli"/>
        <w:contextualSpacing/>
        <w:rPr>
          <w:rFonts w:ascii="ABC Diatype" w:hAnsi="ABC Diatype" w:cs="ABC Diatype"/>
          <w:color w:val="000000" w:themeColor="text1"/>
          <w:sz w:val="24"/>
          <w:szCs w:val="24"/>
        </w:rPr>
      </w:pPr>
      <w:r w:rsidRPr="00D45AFC">
        <w:rPr>
          <w:rFonts w:ascii="ABC Diatype" w:hAnsi="ABC Diatype" w:cs="ABC Diatype"/>
          <w:color w:val="000000" w:themeColor="text1"/>
          <w:sz w:val="24"/>
          <w:szCs w:val="24"/>
        </w:rPr>
        <w:t>Kolmekymmentä nuorta taiteilijaa sai 6</w:t>
      </w:r>
      <w:r w:rsidR="0096699C" w:rsidRPr="00D45AFC">
        <w:rPr>
          <w:rFonts w:ascii="ABC Diatype" w:hAnsi="ABC Diatype" w:cs="ABC Diatype"/>
          <w:color w:val="000000" w:themeColor="text1"/>
          <w:sz w:val="24"/>
          <w:szCs w:val="24"/>
        </w:rPr>
        <w:t xml:space="preserve"> </w:t>
      </w:r>
      <w:r w:rsidRPr="00D45AFC">
        <w:rPr>
          <w:rFonts w:ascii="ABC Diatype" w:hAnsi="ABC Diatype" w:cs="ABC Diatype"/>
          <w:color w:val="000000" w:themeColor="text1"/>
          <w:sz w:val="24"/>
          <w:szCs w:val="24"/>
        </w:rPr>
        <w:t>000 euron suuruisen apurahan. Hakemuksia tuli kaikkiaan 3</w:t>
      </w:r>
      <w:r w:rsidR="00860747">
        <w:rPr>
          <w:rFonts w:ascii="ABC Diatype" w:hAnsi="ABC Diatype" w:cs="ABC Diatype"/>
          <w:color w:val="000000" w:themeColor="text1"/>
          <w:sz w:val="24"/>
          <w:szCs w:val="24"/>
        </w:rPr>
        <w:t>2</w:t>
      </w:r>
      <w:r w:rsidR="00DC39F7" w:rsidRPr="00D45AFC">
        <w:rPr>
          <w:rFonts w:ascii="ABC Diatype" w:hAnsi="ABC Diatype" w:cs="ABC Diatype"/>
          <w:color w:val="000000" w:themeColor="text1"/>
          <w:sz w:val="24"/>
          <w:szCs w:val="24"/>
        </w:rPr>
        <w:t>8</w:t>
      </w:r>
      <w:r w:rsidRPr="00D45AFC">
        <w:rPr>
          <w:rFonts w:ascii="ABC Diatype" w:hAnsi="ABC Diatype" w:cs="ABC Diatype"/>
          <w:color w:val="000000" w:themeColor="text1"/>
          <w:sz w:val="24"/>
          <w:szCs w:val="24"/>
        </w:rPr>
        <w:t xml:space="preserve"> kpl</w:t>
      </w:r>
      <w:r w:rsidR="00DC39F7" w:rsidRPr="00D45AFC">
        <w:rPr>
          <w:rFonts w:ascii="ABC Diatype" w:hAnsi="ABC Diatype" w:cs="ABC Diatype"/>
          <w:color w:val="000000" w:themeColor="text1"/>
          <w:sz w:val="24"/>
          <w:szCs w:val="24"/>
        </w:rPr>
        <w:t xml:space="preserve">, joista </w:t>
      </w:r>
      <w:r w:rsidR="00860747">
        <w:rPr>
          <w:rFonts w:ascii="ABC Diatype" w:hAnsi="ABC Diatype" w:cs="ABC Diatype"/>
          <w:color w:val="000000" w:themeColor="text1"/>
          <w:sz w:val="24"/>
          <w:szCs w:val="24"/>
        </w:rPr>
        <w:t>1</w:t>
      </w:r>
      <w:r w:rsidR="00DC39F7" w:rsidRPr="00D45AFC">
        <w:rPr>
          <w:rFonts w:ascii="ABC Diatype" w:hAnsi="ABC Diatype" w:cs="ABC Diatype"/>
          <w:color w:val="000000" w:themeColor="text1"/>
          <w:sz w:val="24"/>
          <w:szCs w:val="24"/>
        </w:rPr>
        <w:t xml:space="preserve"> kpl oli ryhmähakemu</w:t>
      </w:r>
      <w:r w:rsidR="00860747">
        <w:rPr>
          <w:rFonts w:ascii="ABC Diatype" w:hAnsi="ABC Diatype" w:cs="ABC Diatype"/>
          <w:color w:val="000000" w:themeColor="text1"/>
          <w:sz w:val="24"/>
          <w:szCs w:val="24"/>
        </w:rPr>
        <w:t>s</w:t>
      </w:r>
      <w:r w:rsidRPr="00D45AFC">
        <w:rPr>
          <w:rFonts w:ascii="ABC Diatype" w:hAnsi="ABC Diatype" w:cs="ABC Diatype"/>
          <w:color w:val="000000" w:themeColor="text1"/>
          <w:sz w:val="24"/>
          <w:szCs w:val="24"/>
        </w:rPr>
        <w:t>. Apurahaa voivat hakea enintään 35-vuotiaat, ammattiin valmistuneet kuvataiteilijat.</w:t>
      </w:r>
    </w:p>
    <w:p w14:paraId="41AC33FA" w14:textId="77777777" w:rsidR="00DC39F7" w:rsidRPr="00860747" w:rsidRDefault="00DC39F7" w:rsidP="00DC39F7">
      <w:pPr>
        <w:pStyle w:val="Eivli"/>
        <w:rPr>
          <w:rFonts w:ascii="ABC Diatype" w:hAnsi="ABC Diatype" w:cs="ABC Diatype"/>
          <w:b/>
          <w:color w:val="000000" w:themeColor="text1"/>
          <w:sz w:val="24"/>
          <w:szCs w:val="24"/>
        </w:rPr>
      </w:pPr>
    </w:p>
    <w:p w14:paraId="54C33FE9"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Aitamurto Tuomas</w:t>
      </w:r>
      <w:r w:rsidRPr="00860747">
        <w:rPr>
          <w:rFonts w:ascii="ABC Diatype" w:hAnsi="ABC Diatype" w:cs="ABC Diatype"/>
        </w:rPr>
        <w:t xml:space="preserve"> (s. 1999, Helsinki), Helsinki / maalaus, piirustus</w:t>
      </w:r>
    </w:p>
    <w:p w14:paraId="6177AF20"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lastRenderedPageBreak/>
        <w:t>Alanko Onni</w:t>
      </w:r>
      <w:r w:rsidRPr="00860747">
        <w:rPr>
          <w:rFonts w:ascii="ABC Diatype" w:hAnsi="ABC Diatype" w:cs="ABC Diatype"/>
        </w:rPr>
        <w:t xml:space="preserve"> (s. 1992, Helsinki), Helsinki / maalaus, installaatio</w:t>
      </w:r>
    </w:p>
    <w:p w14:paraId="47864487"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lang w:val="en-US"/>
        </w:rPr>
      </w:pPr>
      <w:r w:rsidRPr="00860747">
        <w:rPr>
          <w:rFonts w:ascii="ABC Diatype" w:hAnsi="ABC Diatype" w:cs="ABC Diatype"/>
          <w:b/>
          <w:bCs/>
          <w:lang w:val="en-US"/>
        </w:rPr>
        <w:t>Ang Siew Ching</w:t>
      </w:r>
      <w:r w:rsidRPr="00860747">
        <w:rPr>
          <w:rFonts w:ascii="ABC Diatype" w:hAnsi="ABC Diatype" w:cs="ABC Diatype"/>
          <w:lang w:val="en-US"/>
        </w:rPr>
        <w:t xml:space="preserve"> (s. 1989, Singapore), Espoo / video, </w:t>
      </w:r>
      <w:proofErr w:type="spellStart"/>
      <w:r w:rsidRPr="00860747">
        <w:rPr>
          <w:rFonts w:ascii="ABC Diatype" w:hAnsi="ABC Diatype" w:cs="ABC Diatype"/>
          <w:lang w:val="en-US"/>
        </w:rPr>
        <w:t>grafiikka</w:t>
      </w:r>
      <w:proofErr w:type="spellEnd"/>
    </w:p>
    <w:p w14:paraId="04FFCA16"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proofErr w:type="spellStart"/>
      <w:r w:rsidRPr="00860747">
        <w:rPr>
          <w:rFonts w:ascii="ABC Diatype" w:hAnsi="ABC Diatype" w:cs="ABC Diatype"/>
          <w:b/>
          <w:bCs/>
        </w:rPr>
        <w:t>Arend</w:t>
      </w:r>
      <w:proofErr w:type="spellEnd"/>
      <w:r w:rsidRPr="00860747">
        <w:rPr>
          <w:rFonts w:ascii="ABC Diatype" w:hAnsi="ABC Diatype" w:cs="ABC Diatype"/>
          <w:b/>
          <w:bCs/>
        </w:rPr>
        <w:t xml:space="preserve"> Vera</w:t>
      </w:r>
      <w:r w:rsidRPr="00860747">
        <w:rPr>
          <w:rFonts w:ascii="ABC Diatype" w:hAnsi="ABC Diatype" w:cs="ABC Diatype"/>
        </w:rPr>
        <w:t xml:space="preserve"> </w:t>
      </w:r>
      <w:proofErr w:type="spellStart"/>
      <w:r w:rsidRPr="00860747">
        <w:rPr>
          <w:rFonts w:ascii="ABC Diatype" w:hAnsi="ABC Diatype" w:cs="ABC Diatype"/>
          <w:b/>
          <w:bCs/>
        </w:rPr>
        <w:t>den</w:t>
      </w:r>
      <w:proofErr w:type="spellEnd"/>
      <w:r w:rsidRPr="00860747">
        <w:rPr>
          <w:rFonts w:ascii="ABC Diatype" w:hAnsi="ABC Diatype" w:cs="ABC Diatype"/>
          <w:b/>
          <w:bCs/>
        </w:rPr>
        <w:t xml:space="preserve"> </w:t>
      </w:r>
      <w:r w:rsidRPr="00860747">
        <w:rPr>
          <w:rFonts w:ascii="ABC Diatype" w:hAnsi="ABC Diatype" w:cs="ABC Diatype"/>
        </w:rPr>
        <w:t>(s. 1996, Hollanti), Kangasniemi / piirustus, video</w:t>
      </w:r>
    </w:p>
    <w:p w14:paraId="63F855B4" w14:textId="5EC1E3AC"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proofErr w:type="spellStart"/>
      <w:r w:rsidRPr="00860747">
        <w:rPr>
          <w:rFonts w:ascii="ABC Diatype" w:hAnsi="ABC Diatype" w:cs="ABC Diatype"/>
          <w:b/>
          <w:bCs/>
        </w:rPr>
        <w:t>Buchmann</w:t>
      </w:r>
      <w:proofErr w:type="spellEnd"/>
      <w:r w:rsidRPr="00860747">
        <w:rPr>
          <w:rFonts w:ascii="ABC Diatype" w:hAnsi="ABC Diatype" w:cs="ABC Diatype"/>
          <w:b/>
          <w:bCs/>
        </w:rPr>
        <w:t xml:space="preserve"> A</w:t>
      </w:r>
      <w:r w:rsidR="00162717">
        <w:rPr>
          <w:rFonts w:ascii="ABC Diatype" w:hAnsi="ABC Diatype" w:cs="ABC Diatype"/>
          <w:b/>
          <w:bCs/>
        </w:rPr>
        <w:t>ime</w:t>
      </w:r>
      <w:r w:rsidRPr="00860747">
        <w:rPr>
          <w:rFonts w:ascii="ABC Diatype" w:hAnsi="ABC Diatype" w:cs="ABC Diatype"/>
        </w:rPr>
        <w:t xml:space="preserve"> (s. 1991, Helsinki), Helsinki / mediataide</w:t>
      </w:r>
    </w:p>
    <w:p w14:paraId="48FCBE92"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proofErr w:type="spellStart"/>
      <w:r w:rsidRPr="00860747">
        <w:rPr>
          <w:rFonts w:ascii="ABC Diatype" w:hAnsi="ABC Diatype" w:cs="ABC Diatype"/>
          <w:b/>
          <w:bCs/>
        </w:rPr>
        <w:t>Elagoz</w:t>
      </w:r>
      <w:proofErr w:type="spellEnd"/>
      <w:r w:rsidRPr="00860747">
        <w:rPr>
          <w:rFonts w:ascii="ABC Diatype" w:hAnsi="ABC Diatype" w:cs="ABC Diatype"/>
          <w:b/>
          <w:bCs/>
        </w:rPr>
        <w:t xml:space="preserve"> </w:t>
      </w:r>
      <w:proofErr w:type="spellStart"/>
      <w:r w:rsidRPr="00860747">
        <w:rPr>
          <w:rFonts w:ascii="ABC Diatype" w:hAnsi="ABC Diatype" w:cs="ABC Diatype"/>
          <w:b/>
          <w:bCs/>
        </w:rPr>
        <w:t>Samira</w:t>
      </w:r>
      <w:proofErr w:type="spellEnd"/>
      <w:r w:rsidRPr="00860747">
        <w:rPr>
          <w:rFonts w:ascii="ABC Diatype" w:hAnsi="ABC Diatype" w:cs="ABC Diatype"/>
        </w:rPr>
        <w:t xml:space="preserve"> (s. 1989, Helsinki), Berliini/Helsinki / video, performanssi</w:t>
      </w:r>
    </w:p>
    <w:p w14:paraId="2327BB43"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proofErr w:type="spellStart"/>
      <w:r w:rsidRPr="00860747">
        <w:rPr>
          <w:rFonts w:ascii="ABC Diatype" w:hAnsi="ABC Diatype" w:cs="ABC Diatype"/>
          <w:b/>
          <w:bCs/>
        </w:rPr>
        <w:t>Falaileh</w:t>
      </w:r>
      <w:proofErr w:type="spellEnd"/>
      <w:r w:rsidRPr="00860747">
        <w:rPr>
          <w:rFonts w:ascii="ABC Diatype" w:hAnsi="ABC Diatype" w:cs="ABC Diatype"/>
          <w:b/>
          <w:bCs/>
        </w:rPr>
        <w:t xml:space="preserve"> </w:t>
      </w:r>
      <w:proofErr w:type="spellStart"/>
      <w:r w:rsidRPr="00860747">
        <w:rPr>
          <w:rFonts w:ascii="ABC Diatype" w:hAnsi="ABC Diatype" w:cs="ABC Diatype"/>
          <w:b/>
          <w:bCs/>
        </w:rPr>
        <w:t>Mariam</w:t>
      </w:r>
      <w:proofErr w:type="spellEnd"/>
      <w:r w:rsidRPr="00860747">
        <w:rPr>
          <w:rFonts w:ascii="ABC Diatype" w:hAnsi="ABC Diatype" w:cs="ABC Diatype"/>
        </w:rPr>
        <w:t xml:space="preserve"> (s. 1990, Kuopio), Helsinki / keramiikka, kuvanveisto</w:t>
      </w:r>
    </w:p>
    <w:p w14:paraId="4647B31C"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Hallenberg Meri</w:t>
      </w:r>
      <w:r w:rsidRPr="00860747">
        <w:rPr>
          <w:rFonts w:ascii="ABC Diatype" w:hAnsi="ABC Diatype" w:cs="ABC Diatype"/>
        </w:rPr>
        <w:t xml:space="preserve"> (s. 1993, Helsinki), Helsinki / maalaus, kuvanveisto</w:t>
      </w:r>
    </w:p>
    <w:p w14:paraId="47AF14BC"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proofErr w:type="spellStart"/>
      <w:r w:rsidRPr="00860747">
        <w:rPr>
          <w:rFonts w:ascii="ABC Diatype" w:hAnsi="ABC Diatype" w:cs="ABC Diatype"/>
          <w:b/>
          <w:bCs/>
        </w:rPr>
        <w:t>Hamada</w:t>
      </w:r>
      <w:proofErr w:type="spellEnd"/>
      <w:r w:rsidRPr="00860747">
        <w:rPr>
          <w:rFonts w:ascii="ABC Diatype" w:hAnsi="ABC Diatype" w:cs="ABC Diatype"/>
          <w:b/>
          <w:bCs/>
        </w:rPr>
        <w:t xml:space="preserve"> Natalie</w:t>
      </w:r>
      <w:r w:rsidRPr="00860747">
        <w:rPr>
          <w:rFonts w:ascii="ABC Diatype" w:hAnsi="ABC Diatype" w:cs="ABC Diatype"/>
        </w:rPr>
        <w:t xml:space="preserve"> (s. 1994, Syyria), Espoo / grafiikka</w:t>
      </w:r>
    </w:p>
    <w:p w14:paraId="22BB48CA"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Hartikainen Arttu</w:t>
      </w:r>
      <w:r w:rsidRPr="00860747">
        <w:rPr>
          <w:rFonts w:ascii="ABC Diatype" w:hAnsi="ABC Diatype" w:cs="ABC Diatype"/>
        </w:rPr>
        <w:t xml:space="preserve"> (s. 1988, Vantaa), Vantaa / maalaus, piirustus</w:t>
      </w:r>
    </w:p>
    <w:p w14:paraId="05E434B8"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 xml:space="preserve">Hyttinen </w:t>
      </w:r>
      <w:proofErr w:type="spellStart"/>
      <w:r w:rsidRPr="00860747">
        <w:rPr>
          <w:rFonts w:ascii="ABC Diatype" w:hAnsi="ABC Diatype" w:cs="ABC Diatype"/>
          <w:b/>
          <w:bCs/>
        </w:rPr>
        <w:t>Annamaari</w:t>
      </w:r>
      <w:proofErr w:type="spellEnd"/>
      <w:r w:rsidRPr="00860747">
        <w:rPr>
          <w:rFonts w:ascii="ABC Diatype" w:hAnsi="ABC Diatype" w:cs="ABC Diatype"/>
        </w:rPr>
        <w:t xml:space="preserve"> (s. 1990, Sonkajärvi), Helsinki / maalaus</w:t>
      </w:r>
    </w:p>
    <w:p w14:paraId="1EC72753"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Jokimies Maaria</w:t>
      </w:r>
      <w:r w:rsidRPr="00860747">
        <w:rPr>
          <w:rFonts w:ascii="ABC Diatype" w:hAnsi="ABC Diatype" w:cs="ABC Diatype"/>
        </w:rPr>
        <w:t xml:space="preserve"> (s. 1992, Punkaharju), Helsinki / maalaus</w:t>
      </w:r>
    </w:p>
    <w:p w14:paraId="593C62A2"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proofErr w:type="spellStart"/>
      <w:r w:rsidRPr="00860747">
        <w:rPr>
          <w:rFonts w:ascii="ABC Diatype" w:hAnsi="ABC Diatype" w:cs="ABC Diatype"/>
          <w:b/>
          <w:bCs/>
        </w:rPr>
        <w:t>Julku</w:t>
      </w:r>
      <w:proofErr w:type="spellEnd"/>
      <w:r w:rsidRPr="00860747">
        <w:rPr>
          <w:rFonts w:ascii="ABC Diatype" w:hAnsi="ABC Diatype" w:cs="ABC Diatype"/>
          <w:b/>
          <w:bCs/>
        </w:rPr>
        <w:t xml:space="preserve"> Kirsi</w:t>
      </w:r>
      <w:r w:rsidRPr="00860747">
        <w:rPr>
          <w:rFonts w:ascii="ABC Diatype" w:hAnsi="ABC Diatype" w:cs="ABC Diatype"/>
        </w:rPr>
        <w:t xml:space="preserve"> (s. 1993, Töysä), Tampere / maalaus</w:t>
      </w:r>
    </w:p>
    <w:p w14:paraId="7CA0C5A0"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Karjalainen Kiia</w:t>
      </w:r>
      <w:r w:rsidRPr="00860747">
        <w:rPr>
          <w:rFonts w:ascii="ABC Diatype" w:hAnsi="ABC Diatype" w:cs="ABC Diatype"/>
        </w:rPr>
        <w:t xml:space="preserve"> (s. 1992, Espoo), Hyvinkää / installaatio, grafiikka</w:t>
      </w:r>
    </w:p>
    <w:p w14:paraId="3ECA9717"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Kemppi Salla</w:t>
      </w:r>
      <w:r w:rsidRPr="00860747">
        <w:rPr>
          <w:rFonts w:ascii="ABC Diatype" w:hAnsi="ABC Diatype" w:cs="ABC Diatype"/>
        </w:rPr>
        <w:t xml:space="preserve"> (s. 1993, Kouvola), Turku / kuvanveisto, installaatio</w:t>
      </w:r>
    </w:p>
    <w:p w14:paraId="7D1332E1"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Koskinen Ville</w:t>
      </w:r>
      <w:r w:rsidRPr="00860747">
        <w:rPr>
          <w:rFonts w:ascii="ABC Diatype" w:hAnsi="ABC Diatype" w:cs="ABC Diatype"/>
        </w:rPr>
        <w:t xml:space="preserve"> (s. 1990, Helsinki), Helsinki / mediataide, video</w:t>
      </w:r>
    </w:p>
    <w:p w14:paraId="6493E6A9"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Luukkala Emma</w:t>
      </w:r>
      <w:r w:rsidRPr="00860747">
        <w:rPr>
          <w:rFonts w:ascii="ABC Diatype" w:hAnsi="ABC Diatype" w:cs="ABC Diatype"/>
        </w:rPr>
        <w:t xml:space="preserve"> (s. 1992, Alajärvi), Helsinki / maalaus, kuvanveisto</w:t>
      </w:r>
    </w:p>
    <w:p w14:paraId="1904C414"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Lähteenmäki Lauri</w:t>
      </w:r>
      <w:r w:rsidRPr="00860747">
        <w:rPr>
          <w:rFonts w:ascii="ABC Diatype" w:hAnsi="ABC Diatype" w:cs="ABC Diatype"/>
        </w:rPr>
        <w:t xml:space="preserve"> (s. 1992, Helsinki), Helsinki / valokuva, installaatio</w:t>
      </w:r>
    </w:p>
    <w:p w14:paraId="66E2EF35"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Mette Matilda</w:t>
      </w:r>
      <w:r w:rsidRPr="00860747">
        <w:rPr>
          <w:rFonts w:ascii="ABC Diatype" w:hAnsi="ABC Diatype" w:cs="ABC Diatype"/>
        </w:rPr>
        <w:t xml:space="preserve"> (s. 1997, Lahti), Helsinki / kuvanveisto, installaatio</w:t>
      </w:r>
    </w:p>
    <w:p w14:paraId="2AFFAA15"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Nissinen Elina</w:t>
      </w:r>
      <w:r w:rsidRPr="00860747">
        <w:rPr>
          <w:rFonts w:ascii="ABC Diatype" w:hAnsi="ABC Diatype" w:cs="ABC Diatype"/>
        </w:rPr>
        <w:t xml:space="preserve"> (s. 1991, Kotka), Helsinki / kuvanveisto, installaatio</w:t>
      </w:r>
    </w:p>
    <w:p w14:paraId="2D2CBBB3"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Nybacka Frans</w:t>
      </w:r>
      <w:r w:rsidRPr="00860747">
        <w:rPr>
          <w:rFonts w:ascii="ABC Diatype" w:hAnsi="ABC Diatype" w:cs="ABC Diatype"/>
        </w:rPr>
        <w:t xml:space="preserve"> (s. 1993, Kangasala), Helsinki / maalaus, piirustus</w:t>
      </w:r>
    </w:p>
    <w:p w14:paraId="2829943A"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Pekkala Anna</w:t>
      </w:r>
      <w:r w:rsidRPr="00860747">
        <w:rPr>
          <w:rFonts w:ascii="ABC Diatype" w:hAnsi="ABC Diatype" w:cs="ABC Diatype"/>
        </w:rPr>
        <w:t xml:space="preserve"> (s. 1989, Mänttä), Helsinki / kuvanveisto, installaatio</w:t>
      </w:r>
    </w:p>
    <w:p w14:paraId="5E283283"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Pennanen Emilia</w:t>
      </w:r>
      <w:r w:rsidRPr="00860747">
        <w:rPr>
          <w:rFonts w:ascii="ABC Diatype" w:hAnsi="ABC Diatype" w:cs="ABC Diatype"/>
        </w:rPr>
        <w:t xml:space="preserve"> (s. 1990, Vantaa), Helsinki / valokuva</w:t>
      </w:r>
    </w:p>
    <w:p w14:paraId="4726A355"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proofErr w:type="spellStart"/>
      <w:r w:rsidRPr="00860747">
        <w:rPr>
          <w:rFonts w:ascii="ABC Diatype" w:hAnsi="ABC Diatype" w:cs="ABC Diatype"/>
          <w:b/>
          <w:bCs/>
        </w:rPr>
        <w:t>Ramberg</w:t>
      </w:r>
      <w:proofErr w:type="spellEnd"/>
      <w:r w:rsidRPr="00860747">
        <w:rPr>
          <w:rFonts w:ascii="ABC Diatype" w:hAnsi="ABC Diatype" w:cs="ABC Diatype"/>
          <w:b/>
          <w:bCs/>
        </w:rPr>
        <w:t xml:space="preserve"> </w:t>
      </w:r>
      <w:proofErr w:type="spellStart"/>
      <w:r w:rsidRPr="00860747">
        <w:rPr>
          <w:rFonts w:ascii="ABC Diatype" w:hAnsi="ABC Diatype" w:cs="ABC Diatype"/>
          <w:b/>
          <w:bCs/>
        </w:rPr>
        <w:t>Jerker</w:t>
      </w:r>
      <w:proofErr w:type="spellEnd"/>
      <w:r w:rsidRPr="00860747">
        <w:rPr>
          <w:rFonts w:ascii="ABC Diatype" w:hAnsi="ABC Diatype" w:cs="ABC Diatype"/>
        </w:rPr>
        <w:t xml:space="preserve"> (s. 1989, Helsinki), Turku / piirustus, maalaus</w:t>
      </w:r>
    </w:p>
    <w:p w14:paraId="3054C241"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 xml:space="preserve">Saarikoski </w:t>
      </w:r>
      <w:proofErr w:type="spellStart"/>
      <w:r w:rsidRPr="00860747">
        <w:rPr>
          <w:rFonts w:ascii="ABC Diatype" w:hAnsi="ABC Diatype" w:cs="ABC Diatype"/>
          <w:b/>
          <w:bCs/>
        </w:rPr>
        <w:t>Kristo</w:t>
      </w:r>
      <w:proofErr w:type="spellEnd"/>
      <w:r w:rsidRPr="00860747">
        <w:rPr>
          <w:rFonts w:ascii="ABC Diatype" w:hAnsi="ABC Diatype" w:cs="ABC Diatype"/>
        </w:rPr>
        <w:t xml:space="preserve"> (s. 1992, Tuusula), Helsinki / maalaus, freskot, installaatio</w:t>
      </w:r>
    </w:p>
    <w:p w14:paraId="3EAD114E"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Suikkanen Saimi</w:t>
      </w:r>
      <w:r w:rsidRPr="00860747">
        <w:rPr>
          <w:rFonts w:ascii="ABC Diatype" w:hAnsi="ABC Diatype" w:cs="ABC Diatype"/>
        </w:rPr>
        <w:t xml:space="preserve"> (s. 1994, Imatra), Helsinki / maalaus</w:t>
      </w:r>
    </w:p>
    <w:p w14:paraId="107DA113"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 xml:space="preserve">Tanttu </w:t>
      </w:r>
      <w:proofErr w:type="spellStart"/>
      <w:r w:rsidRPr="00860747">
        <w:rPr>
          <w:rFonts w:ascii="ABC Diatype" w:hAnsi="ABC Diatype" w:cs="ABC Diatype"/>
          <w:b/>
          <w:bCs/>
        </w:rPr>
        <w:t>Vijaya</w:t>
      </w:r>
      <w:proofErr w:type="spellEnd"/>
      <w:r w:rsidRPr="00860747">
        <w:rPr>
          <w:rFonts w:ascii="ABC Diatype" w:hAnsi="ABC Diatype" w:cs="ABC Diatype"/>
          <w:b/>
          <w:bCs/>
        </w:rPr>
        <w:t xml:space="preserve"> </w:t>
      </w:r>
      <w:proofErr w:type="spellStart"/>
      <w:r w:rsidRPr="00860747">
        <w:rPr>
          <w:rFonts w:ascii="ABC Diatype" w:hAnsi="ABC Diatype" w:cs="ABC Diatype"/>
          <w:b/>
          <w:bCs/>
        </w:rPr>
        <w:t>Aurea</w:t>
      </w:r>
      <w:proofErr w:type="spellEnd"/>
      <w:r w:rsidRPr="00860747">
        <w:rPr>
          <w:rFonts w:ascii="ABC Diatype" w:hAnsi="ABC Diatype" w:cs="ABC Diatype"/>
        </w:rPr>
        <w:t xml:space="preserve"> (s. 1996, Helsinki), Helsinki / maalaus, piirustus</w:t>
      </w:r>
    </w:p>
    <w:p w14:paraId="3E99112C"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 xml:space="preserve">Tuomisalo </w:t>
      </w:r>
      <w:proofErr w:type="spellStart"/>
      <w:r w:rsidRPr="00860747">
        <w:rPr>
          <w:rFonts w:ascii="ABC Diatype" w:hAnsi="ABC Diatype" w:cs="ABC Diatype"/>
          <w:b/>
          <w:bCs/>
        </w:rPr>
        <w:t>Mimma</w:t>
      </w:r>
      <w:proofErr w:type="spellEnd"/>
      <w:r w:rsidRPr="00860747">
        <w:rPr>
          <w:rFonts w:ascii="ABC Diatype" w:hAnsi="ABC Diatype" w:cs="ABC Diatype"/>
        </w:rPr>
        <w:t xml:space="preserve"> (s. 1994, Tampere), Helsinki / grafiikka, installaatio</w:t>
      </w:r>
    </w:p>
    <w:p w14:paraId="11349277"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Valtonen Christine</w:t>
      </w:r>
      <w:r w:rsidRPr="00860747">
        <w:rPr>
          <w:rFonts w:ascii="ABC Diatype" w:hAnsi="ABC Diatype" w:cs="ABC Diatype"/>
        </w:rPr>
        <w:t xml:space="preserve"> (s. 1992, Espoo), Helsinki / tekstiilitaide, maalaus</w:t>
      </w:r>
    </w:p>
    <w:p w14:paraId="28E38BAA" w14:textId="77777777" w:rsidR="00860747" w:rsidRPr="00860747" w:rsidRDefault="00860747" w:rsidP="00DD51BE">
      <w:pPr>
        <w:pStyle w:val="Luettelokappale"/>
        <w:numPr>
          <w:ilvl w:val="0"/>
          <w:numId w:val="9"/>
        </w:numPr>
        <w:adjustRightInd w:val="0"/>
        <w:snapToGrid w:val="0"/>
        <w:ind w:left="1276" w:hanging="567"/>
        <w:rPr>
          <w:rFonts w:ascii="ABC Diatype" w:hAnsi="ABC Diatype" w:cs="ABC Diatype"/>
        </w:rPr>
      </w:pPr>
      <w:r w:rsidRPr="00860747">
        <w:rPr>
          <w:rFonts w:ascii="ABC Diatype" w:hAnsi="ABC Diatype" w:cs="ABC Diatype"/>
          <w:b/>
          <w:bCs/>
        </w:rPr>
        <w:t>Westerberg Arno</w:t>
      </w:r>
      <w:r w:rsidRPr="00860747">
        <w:rPr>
          <w:rFonts w:ascii="ABC Diatype" w:hAnsi="ABC Diatype" w:cs="ABC Diatype"/>
        </w:rPr>
        <w:t xml:space="preserve"> (s. 1998, Helsinki), Helsinki / maalaus, kuvanveisto</w:t>
      </w:r>
    </w:p>
    <w:p w14:paraId="39D07A67" w14:textId="77777777" w:rsidR="000A7E0E" w:rsidRPr="00D45AFC" w:rsidRDefault="000A7E0E" w:rsidP="00580BA6">
      <w:pPr>
        <w:pStyle w:val="Eivli"/>
        <w:contextualSpacing/>
        <w:rPr>
          <w:rFonts w:ascii="ABC Diatype" w:hAnsi="ABC Diatype" w:cs="ABC Diatype"/>
          <w:b/>
          <w:color w:val="000000" w:themeColor="text1"/>
        </w:rPr>
      </w:pPr>
    </w:p>
    <w:p w14:paraId="7350986E" w14:textId="77777777" w:rsidR="00580BA6" w:rsidRPr="00D45AFC" w:rsidRDefault="000A3312" w:rsidP="00580BA6">
      <w:pPr>
        <w:pStyle w:val="Eivli"/>
        <w:contextualSpacing/>
        <w:rPr>
          <w:rFonts w:ascii="ABC Diatype" w:hAnsi="ABC Diatype" w:cs="ABC Diatype"/>
          <w:b/>
          <w:color w:val="000000" w:themeColor="text1"/>
          <w:sz w:val="26"/>
          <w:szCs w:val="26"/>
        </w:rPr>
      </w:pPr>
      <w:r w:rsidRPr="00D45AFC">
        <w:rPr>
          <w:rFonts w:ascii="ABC Diatype" w:hAnsi="ABC Diatype" w:cs="ABC Diatype"/>
          <w:b/>
          <w:color w:val="000000" w:themeColor="text1"/>
          <w:sz w:val="26"/>
          <w:szCs w:val="26"/>
        </w:rPr>
        <w:t xml:space="preserve">Signe </w:t>
      </w:r>
      <w:proofErr w:type="spellStart"/>
      <w:r w:rsidRPr="00D45AFC">
        <w:rPr>
          <w:rFonts w:ascii="ABC Diatype" w:hAnsi="ABC Diatype" w:cs="ABC Diatype"/>
          <w:b/>
          <w:color w:val="000000" w:themeColor="text1"/>
          <w:sz w:val="26"/>
          <w:szCs w:val="26"/>
        </w:rPr>
        <w:t>Tandefelt</w:t>
      </w:r>
      <w:proofErr w:type="spellEnd"/>
      <w:r w:rsidRPr="00D45AFC">
        <w:rPr>
          <w:rFonts w:ascii="ABC Diatype" w:hAnsi="ABC Diatype" w:cs="ABC Diatype"/>
          <w:b/>
          <w:color w:val="000000" w:themeColor="text1"/>
          <w:sz w:val="26"/>
          <w:szCs w:val="26"/>
        </w:rPr>
        <w:t xml:space="preserve"> -apurahat</w:t>
      </w:r>
    </w:p>
    <w:p w14:paraId="75F49B49" w14:textId="77777777" w:rsidR="00580BA6" w:rsidRPr="00D45AFC" w:rsidRDefault="00580BA6" w:rsidP="00580BA6">
      <w:pPr>
        <w:pStyle w:val="Eivli"/>
        <w:contextualSpacing/>
        <w:rPr>
          <w:rFonts w:ascii="ABC Diatype" w:hAnsi="ABC Diatype" w:cs="ABC Diatype"/>
          <w:color w:val="000000" w:themeColor="text1"/>
        </w:rPr>
      </w:pPr>
    </w:p>
    <w:p w14:paraId="43F62BF1" w14:textId="7551FC36" w:rsidR="002839C4" w:rsidRPr="00D45AFC" w:rsidRDefault="00DB1B38" w:rsidP="006D6248">
      <w:pPr>
        <w:pStyle w:val="Eivli"/>
        <w:contextualSpacing/>
        <w:rPr>
          <w:rFonts w:ascii="ABC Diatype" w:hAnsi="ABC Diatype" w:cs="ABC Diatype"/>
          <w:color w:val="000000" w:themeColor="text1"/>
          <w:sz w:val="24"/>
          <w:szCs w:val="24"/>
        </w:rPr>
      </w:pPr>
      <w:r w:rsidRPr="00D45AFC">
        <w:rPr>
          <w:rFonts w:ascii="ABC Diatype" w:hAnsi="ABC Diatype" w:cs="ABC Diatype"/>
          <w:color w:val="000000" w:themeColor="text1"/>
          <w:sz w:val="24"/>
          <w:szCs w:val="24"/>
        </w:rPr>
        <w:t xml:space="preserve">Signe </w:t>
      </w:r>
      <w:proofErr w:type="spellStart"/>
      <w:r w:rsidRPr="00D45AFC">
        <w:rPr>
          <w:rFonts w:ascii="ABC Diatype" w:hAnsi="ABC Diatype" w:cs="ABC Diatype"/>
          <w:color w:val="000000" w:themeColor="text1"/>
          <w:sz w:val="24"/>
          <w:szCs w:val="24"/>
        </w:rPr>
        <w:t>Tandelfelt</w:t>
      </w:r>
      <w:r w:rsidR="002839C4" w:rsidRPr="00D45AFC">
        <w:rPr>
          <w:rFonts w:ascii="ABC Diatype" w:hAnsi="ABC Diatype" w:cs="ABC Diatype"/>
          <w:color w:val="000000" w:themeColor="text1"/>
          <w:sz w:val="24"/>
          <w:szCs w:val="24"/>
        </w:rPr>
        <w:t>in</w:t>
      </w:r>
      <w:proofErr w:type="spellEnd"/>
      <w:r w:rsidR="002839C4" w:rsidRPr="00D45AFC">
        <w:rPr>
          <w:rFonts w:ascii="ABC Diatype" w:hAnsi="ABC Diatype" w:cs="ABC Diatype"/>
          <w:color w:val="000000" w:themeColor="text1"/>
          <w:sz w:val="24"/>
          <w:szCs w:val="24"/>
        </w:rPr>
        <w:t xml:space="preserve"> nimeä kantavat apurahat myönnetään kuvataidekriitikoille ja muille kuvataiteesta kirjoittaville erilaisiin kirjoittamista edistäviin sekä kirjoituskulttuuria elävöittäviin hankkeisiin. Hakemuksia tuli tänä vuonna </w:t>
      </w:r>
      <w:r w:rsidR="00DC39F7" w:rsidRPr="00D45AFC">
        <w:rPr>
          <w:rFonts w:ascii="ABC Diatype" w:hAnsi="ABC Diatype" w:cs="ABC Diatype"/>
          <w:color w:val="000000" w:themeColor="text1"/>
          <w:sz w:val="24"/>
          <w:szCs w:val="24"/>
        </w:rPr>
        <w:t>3</w:t>
      </w:r>
      <w:r w:rsidR="00860747">
        <w:rPr>
          <w:rFonts w:ascii="ABC Diatype" w:hAnsi="ABC Diatype" w:cs="ABC Diatype"/>
          <w:color w:val="000000" w:themeColor="text1"/>
          <w:sz w:val="24"/>
          <w:szCs w:val="24"/>
        </w:rPr>
        <w:t>5</w:t>
      </w:r>
      <w:r w:rsidR="002839C4" w:rsidRPr="00D45AFC">
        <w:rPr>
          <w:rFonts w:ascii="ABC Diatype" w:hAnsi="ABC Diatype" w:cs="ABC Diatype"/>
          <w:color w:val="000000" w:themeColor="text1"/>
          <w:sz w:val="24"/>
          <w:szCs w:val="24"/>
        </w:rPr>
        <w:t xml:space="preserve"> kpl</w:t>
      </w:r>
      <w:r w:rsidR="00DC39F7" w:rsidRPr="00D45AFC">
        <w:rPr>
          <w:rFonts w:ascii="ABC Diatype" w:hAnsi="ABC Diatype" w:cs="ABC Diatype"/>
          <w:color w:val="000000" w:themeColor="text1"/>
          <w:sz w:val="24"/>
          <w:szCs w:val="24"/>
        </w:rPr>
        <w:t>, joista</w:t>
      </w:r>
      <w:r w:rsidR="00DE74EF" w:rsidRPr="00D45AFC">
        <w:rPr>
          <w:rFonts w:ascii="ABC Diatype" w:hAnsi="ABC Diatype" w:cs="ABC Diatype"/>
          <w:color w:val="000000" w:themeColor="text1"/>
          <w:sz w:val="24"/>
          <w:szCs w:val="24"/>
        </w:rPr>
        <w:t xml:space="preserve"> </w:t>
      </w:r>
      <w:r w:rsidR="00860747">
        <w:rPr>
          <w:rFonts w:ascii="ABC Diatype" w:hAnsi="ABC Diatype" w:cs="ABC Diatype"/>
          <w:color w:val="000000" w:themeColor="text1"/>
          <w:sz w:val="24"/>
          <w:szCs w:val="24"/>
        </w:rPr>
        <w:t>4 kpl</w:t>
      </w:r>
      <w:r w:rsidR="00DE74EF" w:rsidRPr="00D45AFC">
        <w:rPr>
          <w:rFonts w:ascii="ABC Diatype" w:hAnsi="ABC Diatype" w:cs="ABC Diatype"/>
          <w:color w:val="000000" w:themeColor="text1"/>
          <w:sz w:val="24"/>
          <w:szCs w:val="24"/>
        </w:rPr>
        <w:t xml:space="preserve"> oli ryhmähakemuksia</w:t>
      </w:r>
      <w:r w:rsidR="002839C4" w:rsidRPr="00D45AFC">
        <w:rPr>
          <w:rFonts w:ascii="ABC Diatype" w:hAnsi="ABC Diatype" w:cs="ABC Diatype"/>
          <w:color w:val="000000" w:themeColor="text1"/>
          <w:sz w:val="24"/>
          <w:szCs w:val="24"/>
        </w:rPr>
        <w:t xml:space="preserve">. Apurahoja myönnettiin </w:t>
      </w:r>
      <w:r w:rsidR="00DC39F7" w:rsidRPr="00D45AFC">
        <w:rPr>
          <w:rFonts w:ascii="ABC Diatype" w:hAnsi="ABC Diatype" w:cs="ABC Diatype"/>
          <w:color w:val="000000" w:themeColor="text1"/>
          <w:sz w:val="24"/>
          <w:szCs w:val="24"/>
        </w:rPr>
        <w:t>yhdeksä</w:t>
      </w:r>
      <w:r w:rsidR="002839C4" w:rsidRPr="00D45AFC">
        <w:rPr>
          <w:rFonts w:ascii="ABC Diatype" w:hAnsi="ABC Diatype" w:cs="ABC Diatype"/>
          <w:color w:val="000000" w:themeColor="text1"/>
          <w:sz w:val="24"/>
          <w:szCs w:val="24"/>
        </w:rPr>
        <w:t>lle hakijalle yhteensä 10 000 euroa.</w:t>
      </w:r>
    </w:p>
    <w:p w14:paraId="56009018" w14:textId="77777777" w:rsidR="002839C4" w:rsidRPr="00860747" w:rsidRDefault="002839C4" w:rsidP="002839C4">
      <w:pPr>
        <w:pStyle w:val="Eivli"/>
        <w:contextualSpacing/>
        <w:rPr>
          <w:rFonts w:ascii="ABC Diatype" w:hAnsi="ABC Diatype" w:cs="ABC Diatype"/>
          <w:bCs/>
          <w:color w:val="000000" w:themeColor="text1"/>
          <w:sz w:val="24"/>
          <w:szCs w:val="24"/>
        </w:rPr>
      </w:pPr>
    </w:p>
    <w:p w14:paraId="1D8B3D47" w14:textId="393A584A" w:rsidR="00860747" w:rsidRPr="00DD51BE" w:rsidRDefault="00860747" w:rsidP="00DD51BE">
      <w:pPr>
        <w:pStyle w:val="Luettelokappale"/>
        <w:numPr>
          <w:ilvl w:val="0"/>
          <w:numId w:val="10"/>
        </w:numPr>
        <w:ind w:left="1276" w:hanging="567"/>
        <w:rPr>
          <w:rFonts w:ascii="ABC Diatype" w:hAnsi="ABC Diatype" w:cs="ABC Diatype"/>
        </w:rPr>
      </w:pPr>
      <w:proofErr w:type="spellStart"/>
      <w:r w:rsidRPr="00860747">
        <w:rPr>
          <w:rFonts w:ascii="ABC Diatype" w:hAnsi="ABC Diatype" w:cs="ABC Diatype"/>
          <w:b/>
          <w:bCs/>
        </w:rPr>
        <w:t>Gaál</w:t>
      </w:r>
      <w:proofErr w:type="spellEnd"/>
      <w:r w:rsidRPr="00860747">
        <w:rPr>
          <w:rFonts w:ascii="ABC Diatype" w:hAnsi="ABC Diatype" w:cs="ABC Diatype"/>
          <w:b/>
          <w:bCs/>
        </w:rPr>
        <w:t xml:space="preserve"> Miklos Juhani</w:t>
      </w:r>
      <w:r w:rsidRPr="00860747">
        <w:rPr>
          <w:rFonts w:ascii="ABC Diatype" w:hAnsi="ABC Diatype" w:cs="ABC Diatype"/>
        </w:rPr>
        <w:t xml:space="preserve"> (s. 1974, Espoo), Amsterdam / 1500 € / esseekirjan kirjoittajapalkkioihin</w:t>
      </w:r>
    </w:p>
    <w:p w14:paraId="6A3C6FB8" w14:textId="05170FDB" w:rsidR="00860747" w:rsidRPr="00DD51BE" w:rsidRDefault="00860747" w:rsidP="00DD51BE">
      <w:pPr>
        <w:pStyle w:val="Luettelokappale"/>
        <w:numPr>
          <w:ilvl w:val="0"/>
          <w:numId w:val="10"/>
        </w:numPr>
        <w:ind w:left="1276" w:hanging="567"/>
        <w:rPr>
          <w:rFonts w:ascii="ABC Diatype" w:hAnsi="ABC Diatype" w:cs="ABC Diatype"/>
        </w:rPr>
      </w:pPr>
      <w:r w:rsidRPr="00860747">
        <w:rPr>
          <w:rFonts w:ascii="ABC Diatype" w:hAnsi="ABC Diatype" w:cs="ABC Diatype"/>
          <w:b/>
          <w:bCs/>
        </w:rPr>
        <w:t>Hakoköngäs Amanda</w:t>
      </w:r>
      <w:r w:rsidRPr="00860747">
        <w:rPr>
          <w:rFonts w:ascii="ABC Diatype" w:hAnsi="ABC Diatype" w:cs="ABC Diatype"/>
        </w:rPr>
        <w:t xml:space="preserve"> (s. 1993, Tervola), Tornio / 1100 € / artikkeli- ja esseesarjan viimeistelyyn pohjoissuomalaisesta kuvataiteilijaryhmästä nimeltä "Ryhmä Kemi"</w:t>
      </w:r>
    </w:p>
    <w:p w14:paraId="55CDD100" w14:textId="17DE5423" w:rsidR="00860747" w:rsidRPr="00DD51BE" w:rsidRDefault="00860747" w:rsidP="00DD51BE">
      <w:pPr>
        <w:pStyle w:val="Luettelokappale"/>
        <w:numPr>
          <w:ilvl w:val="0"/>
          <w:numId w:val="10"/>
        </w:numPr>
        <w:ind w:left="1276" w:hanging="567"/>
        <w:rPr>
          <w:rFonts w:ascii="ABC Diatype" w:hAnsi="ABC Diatype" w:cs="ABC Diatype"/>
        </w:rPr>
      </w:pPr>
      <w:r w:rsidRPr="00860747">
        <w:rPr>
          <w:rFonts w:ascii="ABC Diatype" w:hAnsi="ABC Diatype" w:cs="ABC Diatype"/>
          <w:b/>
          <w:bCs/>
        </w:rPr>
        <w:t>Kangasvuo Jenny</w:t>
      </w:r>
      <w:r w:rsidRPr="00860747">
        <w:rPr>
          <w:rFonts w:ascii="ABC Diatype" w:hAnsi="ABC Diatype" w:cs="ABC Diatype"/>
        </w:rPr>
        <w:t xml:space="preserve"> (s. 1975, Helsinki), Oulu / 1000 € / kuvataidekritiikkien kirjoittamiseen pohjoisesta kuvataiteesta</w:t>
      </w:r>
    </w:p>
    <w:p w14:paraId="19FC405F" w14:textId="126D3D78" w:rsidR="00860747" w:rsidRPr="00DD51BE" w:rsidRDefault="00860747" w:rsidP="00DD51BE">
      <w:pPr>
        <w:pStyle w:val="Luettelokappale"/>
        <w:numPr>
          <w:ilvl w:val="0"/>
          <w:numId w:val="10"/>
        </w:numPr>
        <w:ind w:left="1276" w:hanging="567"/>
        <w:rPr>
          <w:rFonts w:ascii="ABC Diatype" w:hAnsi="ABC Diatype" w:cs="ABC Diatype"/>
        </w:rPr>
      </w:pPr>
      <w:r w:rsidRPr="00860747">
        <w:rPr>
          <w:rFonts w:ascii="ABC Diatype" w:hAnsi="ABC Diatype" w:cs="ABC Diatype"/>
          <w:b/>
          <w:bCs/>
        </w:rPr>
        <w:t>Lindberg Carl Sebastian</w:t>
      </w:r>
      <w:r w:rsidRPr="00860747">
        <w:rPr>
          <w:rFonts w:ascii="ABC Diatype" w:hAnsi="ABC Diatype" w:cs="ABC Diatype"/>
        </w:rPr>
        <w:t xml:space="preserve"> (s. 1978, Helsinki), Helsinki / 1000 € / Berliinin biennaalin 2025 matkakustannuksiin</w:t>
      </w:r>
    </w:p>
    <w:p w14:paraId="58E5CA80" w14:textId="7601C6E5" w:rsidR="00860747" w:rsidRPr="00DD51BE" w:rsidRDefault="00860747" w:rsidP="00DD51BE">
      <w:pPr>
        <w:pStyle w:val="Luettelokappale"/>
        <w:numPr>
          <w:ilvl w:val="0"/>
          <w:numId w:val="10"/>
        </w:numPr>
        <w:ind w:left="1276" w:hanging="567"/>
        <w:rPr>
          <w:rFonts w:ascii="ABC Diatype" w:hAnsi="ABC Diatype" w:cs="ABC Diatype"/>
        </w:rPr>
      </w:pPr>
      <w:r w:rsidRPr="00860747">
        <w:rPr>
          <w:rFonts w:ascii="ABC Diatype" w:hAnsi="ABC Diatype" w:cs="ABC Diatype"/>
          <w:b/>
          <w:bCs/>
        </w:rPr>
        <w:t>Mustonen Onni</w:t>
      </w:r>
      <w:r w:rsidRPr="00860747">
        <w:rPr>
          <w:rFonts w:ascii="ABC Diatype" w:hAnsi="ABC Diatype" w:cs="ABC Diatype"/>
        </w:rPr>
        <w:t xml:space="preserve"> (s. 1990, Helsinki), Helsinki / 1000 € / artikkelin kirjoittamiseen yhdysvaltalaisissa työväenlehdissä 1920–40-luvuilla julkaistuista sarjakuvista</w:t>
      </w:r>
    </w:p>
    <w:p w14:paraId="5F971BFC" w14:textId="41E31CEA" w:rsidR="00860747" w:rsidRPr="00DD51BE" w:rsidRDefault="00860747" w:rsidP="00DD51BE">
      <w:pPr>
        <w:pStyle w:val="Luettelokappale"/>
        <w:numPr>
          <w:ilvl w:val="0"/>
          <w:numId w:val="10"/>
        </w:numPr>
        <w:ind w:left="1276" w:hanging="567"/>
        <w:rPr>
          <w:rFonts w:ascii="ABC Diatype" w:hAnsi="ABC Diatype" w:cs="ABC Diatype"/>
        </w:rPr>
      </w:pPr>
      <w:r w:rsidRPr="00860747">
        <w:rPr>
          <w:rFonts w:ascii="ABC Diatype" w:hAnsi="ABC Diatype" w:cs="ABC Diatype"/>
          <w:b/>
          <w:bCs/>
        </w:rPr>
        <w:lastRenderedPageBreak/>
        <w:t>Nieminen Salla</w:t>
      </w:r>
      <w:r w:rsidRPr="00860747">
        <w:rPr>
          <w:rFonts w:ascii="ABC Diatype" w:hAnsi="ABC Diatype" w:cs="ABC Diatype"/>
        </w:rPr>
        <w:t xml:space="preserve"> (s. 1988, Hyvinkää), Hämeenlinna / 1200 € / neliosaisen, konkreettisesti ja helposti lähestyttävästi erilaisia kokemuksellisia tapoja katsoa kuvataidetta artikkelisarjan kirjoittamiseen</w:t>
      </w:r>
    </w:p>
    <w:p w14:paraId="40E18055" w14:textId="47F80369" w:rsidR="00860747" w:rsidRPr="00DD51BE" w:rsidRDefault="00860747" w:rsidP="00DD51BE">
      <w:pPr>
        <w:pStyle w:val="Luettelokappale"/>
        <w:numPr>
          <w:ilvl w:val="0"/>
          <w:numId w:val="10"/>
        </w:numPr>
        <w:ind w:left="1276" w:hanging="567"/>
        <w:rPr>
          <w:rFonts w:ascii="ABC Diatype" w:hAnsi="ABC Diatype" w:cs="ABC Diatype"/>
        </w:rPr>
      </w:pPr>
      <w:r w:rsidRPr="00860747">
        <w:rPr>
          <w:rFonts w:ascii="ABC Diatype" w:hAnsi="ABC Diatype" w:cs="ABC Diatype"/>
          <w:b/>
          <w:bCs/>
        </w:rPr>
        <w:t>Nyqvist Sanna</w:t>
      </w:r>
      <w:r w:rsidRPr="00860747">
        <w:rPr>
          <w:rFonts w:ascii="ABC Diatype" w:hAnsi="ABC Diatype" w:cs="ABC Diatype"/>
        </w:rPr>
        <w:t xml:space="preserve"> (s. 1977, Kirkkonummi), Helsinki / 1200 € / kirjalliseen työskentelyyn, jonka tuloksena on </w:t>
      </w:r>
      <w:proofErr w:type="spellStart"/>
      <w:r w:rsidRPr="00860747">
        <w:rPr>
          <w:rFonts w:ascii="ABC Diatype" w:hAnsi="ABC Diatype" w:cs="ABC Diatype"/>
        </w:rPr>
        <w:t>Chappeen</w:t>
      </w:r>
      <w:proofErr w:type="spellEnd"/>
      <w:r w:rsidRPr="00860747">
        <w:rPr>
          <w:rFonts w:ascii="ABC Diatype" w:hAnsi="ABC Diatype" w:cs="ABC Diatype"/>
        </w:rPr>
        <w:t xml:space="preserve"> tulevan näyttelyn (kevät/kesä 2026) yhteydessä julkaistava essee</w:t>
      </w:r>
    </w:p>
    <w:p w14:paraId="2945E50C" w14:textId="560274D8" w:rsidR="00860747" w:rsidRPr="00DD51BE" w:rsidRDefault="00860747" w:rsidP="00DD51BE">
      <w:pPr>
        <w:pStyle w:val="Luettelokappale"/>
        <w:numPr>
          <w:ilvl w:val="0"/>
          <w:numId w:val="10"/>
        </w:numPr>
        <w:ind w:left="1276" w:hanging="567"/>
        <w:rPr>
          <w:rFonts w:ascii="ABC Diatype" w:hAnsi="ABC Diatype" w:cs="ABC Diatype"/>
        </w:rPr>
      </w:pPr>
      <w:r w:rsidRPr="00860747">
        <w:rPr>
          <w:rFonts w:ascii="ABC Diatype" w:hAnsi="ABC Diatype" w:cs="ABC Diatype"/>
          <w:b/>
          <w:bCs/>
        </w:rPr>
        <w:t>Mäntän kuvataiteen ystävät ry</w:t>
      </w:r>
      <w:r w:rsidRPr="00860747">
        <w:rPr>
          <w:rFonts w:ascii="ABC Diatype" w:hAnsi="ABC Diatype" w:cs="ABC Diatype"/>
        </w:rPr>
        <w:t xml:space="preserve"> / 1000 € / kirjoittajapalkkioon vuoden 2025 somekatalogin toimittamisesta</w:t>
      </w:r>
    </w:p>
    <w:p w14:paraId="7970CA88" w14:textId="17D9644D" w:rsidR="00860747" w:rsidRPr="00860747" w:rsidRDefault="00860747" w:rsidP="00DD51BE">
      <w:pPr>
        <w:pStyle w:val="Luettelokappale"/>
        <w:numPr>
          <w:ilvl w:val="0"/>
          <w:numId w:val="10"/>
        </w:numPr>
        <w:ind w:left="1276" w:hanging="567"/>
        <w:rPr>
          <w:rFonts w:ascii="ABC Diatype" w:hAnsi="ABC Diatype" w:cs="ABC Diatype"/>
        </w:rPr>
      </w:pPr>
      <w:r w:rsidRPr="00860747">
        <w:rPr>
          <w:rFonts w:ascii="ABC Diatype" w:hAnsi="ABC Diatype" w:cs="ABC Diatype"/>
          <w:b/>
          <w:bCs/>
        </w:rPr>
        <w:t>Ylikangas Maaria</w:t>
      </w:r>
      <w:r w:rsidRPr="00860747">
        <w:rPr>
          <w:rFonts w:ascii="ABC Diatype" w:hAnsi="ABC Diatype" w:cs="ABC Diatype"/>
        </w:rPr>
        <w:t xml:space="preserve"> (s. 1978, Kalajoki), Helsinki / 1000 € / esseen kirjoittamiseen teokseen työnimeltä Raahe-kirja</w:t>
      </w:r>
    </w:p>
    <w:p w14:paraId="7E0A861C" w14:textId="77777777" w:rsidR="002A4CC2" w:rsidRPr="00D45AFC" w:rsidRDefault="002A4CC2" w:rsidP="00482C97">
      <w:pPr>
        <w:rPr>
          <w:rFonts w:ascii="ABC Diatype" w:hAnsi="ABC Diatype" w:cs="ABC Diatype"/>
          <w:b/>
          <w:color w:val="000000" w:themeColor="text1"/>
          <w:sz w:val="22"/>
          <w:szCs w:val="22"/>
        </w:rPr>
      </w:pPr>
    </w:p>
    <w:p w14:paraId="557EC826" w14:textId="77777777" w:rsidR="00BC3AF3" w:rsidRPr="00D45AFC" w:rsidRDefault="00BC3AF3" w:rsidP="00482C97">
      <w:pPr>
        <w:rPr>
          <w:rFonts w:ascii="ABC Diatype" w:eastAsiaTheme="minorHAnsi" w:hAnsi="ABC Diatype" w:cs="ABC Diatype"/>
          <w:color w:val="000000" w:themeColor="text1"/>
          <w:sz w:val="26"/>
          <w:szCs w:val="26"/>
          <w:lang w:eastAsia="en-US"/>
        </w:rPr>
      </w:pPr>
      <w:r w:rsidRPr="00D45AFC">
        <w:rPr>
          <w:rFonts w:ascii="ABC Diatype" w:hAnsi="ABC Diatype" w:cs="ABC Diatype"/>
          <w:b/>
          <w:color w:val="000000" w:themeColor="text1"/>
          <w:sz w:val="26"/>
          <w:szCs w:val="26"/>
        </w:rPr>
        <w:t>Suomen Taideyhdistyksestä</w:t>
      </w:r>
    </w:p>
    <w:p w14:paraId="7BD14327" w14:textId="77777777" w:rsidR="00BC3AF3" w:rsidRPr="00D45AFC" w:rsidRDefault="00BC3AF3" w:rsidP="00BC3AF3">
      <w:pPr>
        <w:pStyle w:val="Eivli"/>
        <w:contextualSpacing/>
        <w:rPr>
          <w:rFonts w:ascii="ABC Diatype" w:hAnsi="ABC Diatype" w:cs="ABC Diatype"/>
          <w:color w:val="000000" w:themeColor="text1"/>
        </w:rPr>
      </w:pPr>
    </w:p>
    <w:p w14:paraId="260A17D8" w14:textId="28ACAB20" w:rsidR="00BC3AF3" w:rsidRPr="00D45AFC" w:rsidRDefault="00BC3AF3" w:rsidP="00BC3AF3">
      <w:pPr>
        <w:pStyle w:val="Eivli"/>
        <w:contextualSpacing/>
        <w:rPr>
          <w:rFonts w:ascii="ABC Diatype" w:hAnsi="ABC Diatype" w:cs="ABC Diatype"/>
          <w:color w:val="000000" w:themeColor="text1"/>
          <w:sz w:val="24"/>
          <w:szCs w:val="24"/>
        </w:rPr>
      </w:pPr>
      <w:r w:rsidRPr="00D45AFC">
        <w:rPr>
          <w:rFonts w:ascii="ABC Diatype" w:hAnsi="ABC Diatype" w:cs="ABC Diatype"/>
          <w:color w:val="000000" w:themeColor="text1"/>
          <w:sz w:val="24"/>
          <w:szCs w:val="24"/>
        </w:rPr>
        <w:t>Vuonna 1846 perustet</w:t>
      </w:r>
      <w:r w:rsidR="00923E6B" w:rsidRPr="00D45AFC">
        <w:rPr>
          <w:rFonts w:ascii="ABC Diatype" w:hAnsi="ABC Diatype" w:cs="ABC Diatype"/>
          <w:color w:val="000000" w:themeColor="text1"/>
          <w:sz w:val="24"/>
          <w:szCs w:val="24"/>
        </w:rPr>
        <w:t xml:space="preserve">tu </w:t>
      </w:r>
      <w:r w:rsidRPr="00D45AFC">
        <w:rPr>
          <w:rFonts w:ascii="ABC Diatype" w:hAnsi="ABC Diatype" w:cs="ABC Diatype"/>
          <w:color w:val="000000" w:themeColor="text1"/>
          <w:sz w:val="24"/>
          <w:szCs w:val="24"/>
        </w:rPr>
        <w:t>Suomen Taideyhdisty</w:t>
      </w:r>
      <w:r w:rsidR="00923E6B" w:rsidRPr="00D45AFC">
        <w:rPr>
          <w:rFonts w:ascii="ABC Diatype" w:hAnsi="ABC Diatype" w:cs="ABC Diatype"/>
          <w:color w:val="000000" w:themeColor="text1"/>
          <w:sz w:val="24"/>
          <w:szCs w:val="24"/>
        </w:rPr>
        <w:t xml:space="preserve">s tukee suomalaista kuvataidetta ja edistää sen </w:t>
      </w:r>
      <w:r w:rsidR="00470B42" w:rsidRPr="00D45AFC">
        <w:rPr>
          <w:rFonts w:ascii="ABC Diatype" w:hAnsi="ABC Diatype" w:cs="ABC Diatype"/>
          <w:color w:val="000000" w:themeColor="text1"/>
          <w:sz w:val="24"/>
          <w:szCs w:val="24"/>
        </w:rPr>
        <w:t>harjoittamista ja</w:t>
      </w:r>
      <w:r w:rsidR="00923E6B" w:rsidRPr="00D45AFC">
        <w:rPr>
          <w:rFonts w:ascii="ABC Diatype" w:hAnsi="ABC Diatype" w:cs="ABC Diatype"/>
          <w:color w:val="000000" w:themeColor="text1"/>
          <w:sz w:val="24"/>
          <w:szCs w:val="24"/>
        </w:rPr>
        <w:t xml:space="preserve"> harrast</w:t>
      </w:r>
      <w:r w:rsidR="00470B42" w:rsidRPr="00D45AFC">
        <w:rPr>
          <w:rFonts w:ascii="ABC Diatype" w:hAnsi="ABC Diatype" w:cs="ABC Diatype"/>
          <w:color w:val="000000" w:themeColor="text1"/>
          <w:sz w:val="24"/>
          <w:szCs w:val="24"/>
        </w:rPr>
        <w:t>amis</w:t>
      </w:r>
      <w:r w:rsidR="00923E6B" w:rsidRPr="00D45AFC">
        <w:rPr>
          <w:rFonts w:ascii="ABC Diatype" w:hAnsi="ABC Diatype" w:cs="ABC Diatype"/>
          <w:color w:val="000000" w:themeColor="text1"/>
          <w:sz w:val="24"/>
          <w:szCs w:val="24"/>
        </w:rPr>
        <w:t xml:space="preserve">ta. </w:t>
      </w:r>
      <w:r w:rsidRPr="00D45AFC">
        <w:rPr>
          <w:rFonts w:ascii="ABC Diatype" w:hAnsi="ABC Diatype" w:cs="ABC Diatype"/>
          <w:color w:val="000000" w:themeColor="text1"/>
          <w:sz w:val="24"/>
          <w:szCs w:val="24"/>
        </w:rPr>
        <w:t>Vuosittain jaettavista palkinnoista ja apurahoista päättää yhdistyksen hallitus lautakuntien ehdotusten pohjalta.</w:t>
      </w:r>
    </w:p>
    <w:p w14:paraId="6C4189DD" w14:textId="77777777" w:rsidR="00BC3AF3" w:rsidRPr="00D45AFC" w:rsidRDefault="00BC3AF3" w:rsidP="00BC3AF3">
      <w:pPr>
        <w:pStyle w:val="Eivli"/>
        <w:contextualSpacing/>
        <w:rPr>
          <w:rFonts w:ascii="ABC Diatype" w:hAnsi="ABC Diatype" w:cs="ABC Diatype"/>
          <w:b/>
          <w:color w:val="000000" w:themeColor="text1"/>
          <w:sz w:val="24"/>
          <w:szCs w:val="24"/>
        </w:rPr>
      </w:pPr>
      <w:r w:rsidRPr="00D45AFC">
        <w:rPr>
          <w:rFonts w:ascii="ABC Diatype" w:hAnsi="ABC Diatype" w:cs="ABC Diatype"/>
          <w:color w:val="000000" w:themeColor="text1"/>
          <w:sz w:val="24"/>
          <w:szCs w:val="24"/>
        </w:rPr>
        <w:br/>
      </w:r>
      <w:r w:rsidRPr="00D45AFC">
        <w:rPr>
          <w:rFonts w:ascii="ABC Diatype" w:hAnsi="ABC Diatype" w:cs="ABC Diatype"/>
          <w:b/>
          <w:color w:val="000000" w:themeColor="text1"/>
          <w:sz w:val="24"/>
          <w:szCs w:val="24"/>
        </w:rPr>
        <w:t>Dukaatti- ja Tunnustuspalkinto, nuorten taiteilijoiden apurahat</w:t>
      </w:r>
      <w:r w:rsidR="00923E6B" w:rsidRPr="00D45AFC">
        <w:rPr>
          <w:rFonts w:ascii="ABC Diatype" w:hAnsi="ABC Diatype" w:cs="ABC Diatype"/>
          <w:b/>
          <w:color w:val="000000" w:themeColor="text1"/>
          <w:sz w:val="24"/>
          <w:szCs w:val="24"/>
        </w:rPr>
        <w:t>:</w:t>
      </w:r>
    </w:p>
    <w:p w14:paraId="2952DFAB" w14:textId="591F2DF4" w:rsidR="00BC3AF3" w:rsidRPr="00D45AFC" w:rsidRDefault="00BC3AF3" w:rsidP="00BC3AF3">
      <w:pPr>
        <w:pStyle w:val="Eivli"/>
        <w:contextualSpacing/>
        <w:rPr>
          <w:rFonts w:ascii="ABC Diatype" w:hAnsi="ABC Diatype" w:cs="ABC Diatype"/>
          <w:color w:val="000000" w:themeColor="text1"/>
          <w:sz w:val="24"/>
          <w:szCs w:val="24"/>
        </w:rPr>
      </w:pPr>
      <w:r w:rsidRPr="00D45AFC">
        <w:rPr>
          <w:rFonts w:ascii="ABC Diatype" w:hAnsi="ABC Diatype" w:cs="ABC Diatype"/>
          <w:color w:val="000000" w:themeColor="text1"/>
          <w:sz w:val="24"/>
          <w:szCs w:val="24"/>
        </w:rPr>
        <w:t xml:space="preserve">Apuraha- ja palkintolautakunnassa työskentelivät kuvataiteilija Antti Tanttu (pj.), kuvataiteilija Heini Aho, kuvataiteilija </w:t>
      </w:r>
      <w:proofErr w:type="spellStart"/>
      <w:r w:rsidR="002D023E" w:rsidRPr="00D45AFC">
        <w:rPr>
          <w:rFonts w:ascii="ABC Diatype" w:hAnsi="ABC Diatype" w:cs="ABC Diatype"/>
          <w:color w:val="000000" w:themeColor="text1"/>
          <w:sz w:val="24"/>
          <w:szCs w:val="24"/>
        </w:rPr>
        <w:t>Hannaleena</w:t>
      </w:r>
      <w:proofErr w:type="spellEnd"/>
      <w:r w:rsidR="002D023E" w:rsidRPr="00D45AFC">
        <w:rPr>
          <w:rFonts w:ascii="ABC Diatype" w:hAnsi="ABC Diatype" w:cs="ABC Diatype"/>
          <w:color w:val="000000" w:themeColor="text1"/>
          <w:sz w:val="24"/>
          <w:szCs w:val="24"/>
        </w:rPr>
        <w:t xml:space="preserve"> </w:t>
      </w:r>
      <w:proofErr w:type="spellStart"/>
      <w:r w:rsidR="002D023E" w:rsidRPr="00D45AFC">
        <w:rPr>
          <w:rFonts w:ascii="ABC Diatype" w:hAnsi="ABC Diatype" w:cs="ABC Diatype"/>
          <w:color w:val="000000" w:themeColor="text1"/>
          <w:sz w:val="24"/>
          <w:szCs w:val="24"/>
        </w:rPr>
        <w:t>Heiska</w:t>
      </w:r>
      <w:proofErr w:type="spellEnd"/>
      <w:r w:rsidRPr="00D45AFC">
        <w:rPr>
          <w:rFonts w:ascii="ABC Diatype" w:hAnsi="ABC Diatype" w:cs="ABC Diatype"/>
          <w:color w:val="000000" w:themeColor="text1"/>
          <w:sz w:val="24"/>
          <w:szCs w:val="24"/>
        </w:rPr>
        <w:t xml:space="preserve">, FM Pessi Rautio ja dosentti, FT Riikka </w:t>
      </w:r>
      <w:proofErr w:type="spellStart"/>
      <w:r w:rsidRPr="00D45AFC">
        <w:rPr>
          <w:rFonts w:ascii="ABC Diatype" w:hAnsi="ABC Diatype" w:cs="ABC Diatype"/>
          <w:color w:val="000000" w:themeColor="text1"/>
          <w:sz w:val="24"/>
          <w:szCs w:val="24"/>
        </w:rPr>
        <w:t>Stewen</w:t>
      </w:r>
      <w:proofErr w:type="spellEnd"/>
      <w:r w:rsidRPr="00D45AFC">
        <w:rPr>
          <w:rFonts w:ascii="ABC Diatype" w:hAnsi="ABC Diatype" w:cs="ABC Diatype"/>
          <w:color w:val="000000" w:themeColor="text1"/>
          <w:sz w:val="24"/>
          <w:szCs w:val="24"/>
        </w:rPr>
        <w:t>.</w:t>
      </w:r>
    </w:p>
    <w:p w14:paraId="6B5B6AAD" w14:textId="77777777" w:rsidR="00BC3AF3" w:rsidRPr="00D45AFC" w:rsidRDefault="00BC3AF3" w:rsidP="00BC3AF3">
      <w:pPr>
        <w:pStyle w:val="Eivli"/>
        <w:contextualSpacing/>
        <w:rPr>
          <w:rFonts w:ascii="ABC Diatype" w:hAnsi="ABC Diatype" w:cs="ABC Diatype"/>
          <w:color w:val="000000" w:themeColor="text1"/>
          <w:sz w:val="24"/>
          <w:szCs w:val="24"/>
        </w:rPr>
      </w:pPr>
    </w:p>
    <w:p w14:paraId="2D185A99" w14:textId="77777777" w:rsidR="00BC3AF3" w:rsidRPr="00D45AFC" w:rsidRDefault="00BC3AF3" w:rsidP="00BC3AF3">
      <w:pPr>
        <w:pStyle w:val="Eivli"/>
        <w:contextualSpacing/>
        <w:rPr>
          <w:rFonts w:ascii="ABC Diatype" w:hAnsi="ABC Diatype" w:cs="ABC Diatype"/>
          <w:b/>
          <w:color w:val="000000" w:themeColor="text1"/>
          <w:sz w:val="24"/>
          <w:szCs w:val="24"/>
          <w:lang w:val="en-US"/>
        </w:rPr>
      </w:pPr>
      <w:r w:rsidRPr="00D45AFC">
        <w:rPr>
          <w:rFonts w:ascii="ABC Diatype" w:hAnsi="ABC Diatype" w:cs="ABC Diatype"/>
          <w:b/>
          <w:color w:val="000000" w:themeColor="text1"/>
          <w:sz w:val="24"/>
          <w:szCs w:val="24"/>
          <w:lang w:val="en-US"/>
        </w:rPr>
        <w:t>Edvard Richter -</w:t>
      </w:r>
      <w:proofErr w:type="spellStart"/>
      <w:r w:rsidRPr="00D45AFC">
        <w:rPr>
          <w:rFonts w:ascii="ABC Diatype" w:hAnsi="ABC Diatype" w:cs="ABC Diatype"/>
          <w:b/>
          <w:color w:val="000000" w:themeColor="text1"/>
          <w:sz w:val="24"/>
          <w:szCs w:val="24"/>
          <w:lang w:val="en-US"/>
        </w:rPr>
        <w:t>palkinto</w:t>
      </w:r>
      <w:proofErr w:type="spellEnd"/>
      <w:r w:rsidRPr="00D45AFC">
        <w:rPr>
          <w:rFonts w:ascii="ABC Diatype" w:hAnsi="ABC Diatype" w:cs="ABC Diatype"/>
          <w:b/>
          <w:color w:val="000000" w:themeColor="text1"/>
          <w:sz w:val="24"/>
          <w:szCs w:val="24"/>
          <w:lang w:val="en-US"/>
        </w:rPr>
        <w:t xml:space="preserve">, Signe </w:t>
      </w:r>
      <w:proofErr w:type="spellStart"/>
      <w:r w:rsidRPr="00D45AFC">
        <w:rPr>
          <w:rFonts w:ascii="ABC Diatype" w:hAnsi="ABC Diatype" w:cs="ABC Diatype"/>
          <w:b/>
          <w:color w:val="000000" w:themeColor="text1"/>
          <w:sz w:val="24"/>
          <w:szCs w:val="24"/>
          <w:lang w:val="en-US"/>
        </w:rPr>
        <w:t>Tandefelt</w:t>
      </w:r>
      <w:proofErr w:type="spellEnd"/>
      <w:r w:rsidRPr="00D45AFC">
        <w:rPr>
          <w:rFonts w:ascii="ABC Diatype" w:hAnsi="ABC Diatype" w:cs="ABC Diatype"/>
          <w:b/>
          <w:color w:val="000000" w:themeColor="text1"/>
          <w:sz w:val="24"/>
          <w:szCs w:val="24"/>
          <w:lang w:val="en-US"/>
        </w:rPr>
        <w:t xml:space="preserve"> -</w:t>
      </w:r>
      <w:proofErr w:type="spellStart"/>
      <w:r w:rsidRPr="00D45AFC">
        <w:rPr>
          <w:rFonts w:ascii="ABC Diatype" w:hAnsi="ABC Diatype" w:cs="ABC Diatype"/>
          <w:b/>
          <w:color w:val="000000" w:themeColor="text1"/>
          <w:sz w:val="24"/>
          <w:szCs w:val="24"/>
          <w:lang w:val="en-US"/>
        </w:rPr>
        <w:t>apurahat</w:t>
      </w:r>
      <w:proofErr w:type="spellEnd"/>
      <w:r w:rsidR="00923E6B" w:rsidRPr="00D45AFC">
        <w:rPr>
          <w:rFonts w:ascii="ABC Diatype" w:hAnsi="ABC Diatype" w:cs="ABC Diatype"/>
          <w:b/>
          <w:color w:val="000000" w:themeColor="text1"/>
          <w:sz w:val="24"/>
          <w:szCs w:val="24"/>
          <w:lang w:val="en-US"/>
        </w:rPr>
        <w:t>:</w:t>
      </w:r>
    </w:p>
    <w:p w14:paraId="1A585ADA" w14:textId="6A033F0C" w:rsidR="00BC3AF3" w:rsidRPr="00D45AFC" w:rsidRDefault="00BC3AF3" w:rsidP="00BC3AF3">
      <w:pPr>
        <w:pStyle w:val="Eivli"/>
        <w:contextualSpacing/>
        <w:rPr>
          <w:rFonts w:ascii="ABC Diatype" w:hAnsi="ABC Diatype" w:cs="ABC Diatype"/>
          <w:color w:val="000000" w:themeColor="text1"/>
          <w:sz w:val="24"/>
          <w:szCs w:val="24"/>
        </w:rPr>
      </w:pPr>
      <w:r w:rsidRPr="00D45AFC">
        <w:rPr>
          <w:rFonts w:ascii="ABC Diatype" w:hAnsi="ABC Diatype" w:cs="ABC Diatype"/>
          <w:color w:val="000000" w:themeColor="text1"/>
          <w:sz w:val="24"/>
          <w:szCs w:val="24"/>
        </w:rPr>
        <w:t xml:space="preserve">Kirjallisuuslautakunnassa työskentelivät kriitikko, </w:t>
      </w:r>
      <w:proofErr w:type="spellStart"/>
      <w:r w:rsidRPr="00D45AFC">
        <w:rPr>
          <w:rFonts w:ascii="ABC Diatype" w:hAnsi="ABC Diatype" w:cs="ABC Diatype"/>
          <w:color w:val="000000" w:themeColor="text1"/>
          <w:sz w:val="24"/>
          <w:szCs w:val="24"/>
        </w:rPr>
        <w:t>KuM</w:t>
      </w:r>
      <w:proofErr w:type="spellEnd"/>
      <w:r w:rsidRPr="00D45AFC">
        <w:rPr>
          <w:rFonts w:ascii="ABC Diatype" w:hAnsi="ABC Diatype" w:cs="ABC Diatype"/>
          <w:color w:val="000000" w:themeColor="text1"/>
          <w:sz w:val="24"/>
          <w:szCs w:val="24"/>
        </w:rPr>
        <w:t xml:space="preserve"> Helen Korpak </w:t>
      </w:r>
      <w:r w:rsidR="00DC39F7" w:rsidRPr="00D45AFC">
        <w:rPr>
          <w:rFonts w:ascii="ABC Diatype" w:hAnsi="ABC Diatype" w:cs="ABC Diatype"/>
          <w:color w:val="000000" w:themeColor="text1"/>
          <w:sz w:val="24"/>
          <w:szCs w:val="24"/>
        </w:rPr>
        <w:t>(</w:t>
      </w:r>
      <w:proofErr w:type="gramStart"/>
      <w:r w:rsidR="00DC39F7" w:rsidRPr="00D45AFC">
        <w:rPr>
          <w:rFonts w:ascii="ABC Diatype" w:hAnsi="ABC Diatype" w:cs="ABC Diatype"/>
          <w:color w:val="000000" w:themeColor="text1"/>
          <w:sz w:val="24"/>
          <w:szCs w:val="24"/>
        </w:rPr>
        <w:t>pj</w:t>
      </w:r>
      <w:proofErr w:type="gramEnd"/>
      <w:r w:rsidR="00DC39F7" w:rsidRPr="00D45AFC">
        <w:rPr>
          <w:rFonts w:ascii="ABC Diatype" w:hAnsi="ABC Diatype" w:cs="ABC Diatype"/>
          <w:color w:val="000000" w:themeColor="text1"/>
          <w:sz w:val="24"/>
          <w:szCs w:val="24"/>
        </w:rPr>
        <w:t>)</w:t>
      </w:r>
      <w:r w:rsidRPr="00D45AFC">
        <w:rPr>
          <w:rFonts w:ascii="ABC Diatype" w:hAnsi="ABC Diatype" w:cs="ABC Diatype"/>
          <w:color w:val="000000" w:themeColor="text1"/>
          <w:sz w:val="24"/>
          <w:szCs w:val="24"/>
        </w:rPr>
        <w:t xml:space="preserve">, </w:t>
      </w:r>
      <w:r w:rsidR="00470B42" w:rsidRPr="00D45AFC">
        <w:rPr>
          <w:rFonts w:ascii="ABC Diatype" w:hAnsi="ABC Diatype" w:cs="ABC Diatype"/>
          <w:color w:val="000000" w:themeColor="text1"/>
          <w:sz w:val="24"/>
          <w:szCs w:val="24"/>
        </w:rPr>
        <w:t xml:space="preserve">kriitikko, </w:t>
      </w:r>
      <w:r w:rsidRPr="00D45AFC">
        <w:rPr>
          <w:rFonts w:ascii="ABC Diatype" w:hAnsi="ABC Diatype" w:cs="ABC Diatype"/>
          <w:color w:val="000000" w:themeColor="text1"/>
          <w:sz w:val="24"/>
          <w:szCs w:val="24"/>
        </w:rPr>
        <w:t>FT Sini Mononen</w:t>
      </w:r>
      <w:r w:rsidR="00DC39F7" w:rsidRPr="00D45AFC">
        <w:rPr>
          <w:rFonts w:ascii="ABC Diatype" w:hAnsi="ABC Diatype" w:cs="ABC Diatype"/>
          <w:color w:val="000000" w:themeColor="text1"/>
          <w:sz w:val="24"/>
          <w:szCs w:val="24"/>
        </w:rPr>
        <w:t xml:space="preserve"> ja </w:t>
      </w:r>
      <w:r w:rsidR="00470B42" w:rsidRPr="00D45AFC">
        <w:rPr>
          <w:rFonts w:ascii="ABC Diatype" w:hAnsi="ABC Diatype" w:cs="ABC Diatype"/>
          <w:color w:val="000000" w:themeColor="text1"/>
          <w:sz w:val="24"/>
          <w:szCs w:val="24"/>
        </w:rPr>
        <w:t xml:space="preserve">TaT, kirjailija, valokuvataiteilija </w:t>
      </w:r>
      <w:r w:rsidR="00DC39F7" w:rsidRPr="00D45AFC">
        <w:rPr>
          <w:rFonts w:ascii="ABC Diatype" w:hAnsi="ABC Diatype" w:cs="ABC Diatype"/>
          <w:color w:val="000000" w:themeColor="text1"/>
          <w:sz w:val="24"/>
          <w:szCs w:val="24"/>
        </w:rPr>
        <w:t xml:space="preserve">Hanna </w:t>
      </w:r>
      <w:proofErr w:type="spellStart"/>
      <w:r w:rsidR="00DC39F7" w:rsidRPr="00D45AFC">
        <w:rPr>
          <w:rFonts w:ascii="ABC Diatype" w:hAnsi="ABC Diatype" w:cs="ABC Diatype"/>
          <w:color w:val="000000" w:themeColor="text1"/>
          <w:sz w:val="24"/>
          <w:szCs w:val="24"/>
        </w:rPr>
        <w:t>Weselius</w:t>
      </w:r>
      <w:proofErr w:type="spellEnd"/>
      <w:r w:rsidRPr="00D45AFC">
        <w:rPr>
          <w:rFonts w:ascii="ABC Diatype" w:hAnsi="ABC Diatype" w:cs="ABC Diatype"/>
          <w:color w:val="000000" w:themeColor="text1"/>
          <w:sz w:val="24"/>
          <w:szCs w:val="24"/>
        </w:rPr>
        <w:t>.</w:t>
      </w:r>
    </w:p>
    <w:p w14:paraId="4AA22AAC" w14:textId="77777777" w:rsidR="00BC3AF3" w:rsidRPr="00D45AFC" w:rsidRDefault="00BC3AF3" w:rsidP="00BC3AF3">
      <w:pPr>
        <w:pStyle w:val="Eivli"/>
        <w:contextualSpacing/>
        <w:rPr>
          <w:rFonts w:ascii="ABC Diatype" w:hAnsi="ABC Diatype" w:cs="ABC Diatype"/>
          <w:color w:val="000000" w:themeColor="text1"/>
          <w:sz w:val="24"/>
          <w:szCs w:val="24"/>
        </w:rPr>
      </w:pPr>
    </w:p>
    <w:p w14:paraId="4A4BDB48" w14:textId="77777777" w:rsidR="00BC3AF3" w:rsidRPr="00D45AFC" w:rsidRDefault="00BC3AF3" w:rsidP="00BC3AF3">
      <w:pPr>
        <w:pStyle w:val="Eivli"/>
        <w:contextualSpacing/>
        <w:rPr>
          <w:rFonts w:ascii="ABC Diatype" w:hAnsi="ABC Diatype" w:cs="ABC Diatype"/>
          <w:b/>
          <w:color w:val="000000" w:themeColor="text1"/>
          <w:sz w:val="24"/>
          <w:szCs w:val="24"/>
        </w:rPr>
      </w:pPr>
      <w:r w:rsidRPr="00D45AFC">
        <w:rPr>
          <w:rFonts w:ascii="ABC Diatype" w:hAnsi="ABC Diatype" w:cs="ABC Diatype"/>
          <w:b/>
          <w:color w:val="000000" w:themeColor="text1"/>
          <w:sz w:val="24"/>
          <w:szCs w:val="24"/>
        </w:rPr>
        <w:t xml:space="preserve">William </w:t>
      </w:r>
      <w:proofErr w:type="spellStart"/>
      <w:r w:rsidRPr="00D45AFC">
        <w:rPr>
          <w:rFonts w:ascii="ABC Diatype" w:hAnsi="ABC Diatype" w:cs="ABC Diatype"/>
          <w:b/>
          <w:color w:val="000000" w:themeColor="text1"/>
          <w:sz w:val="24"/>
          <w:szCs w:val="24"/>
        </w:rPr>
        <w:t>Thuring</w:t>
      </w:r>
      <w:proofErr w:type="spellEnd"/>
      <w:r w:rsidRPr="00D45AFC">
        <w:rPr>
          <w:rFonts w:ascii="ABC Diatype" w:hAnsi="ABC Diatype" w:cs="ABC Diatype"/>
          <w:b/>
          <w:color w:val="000000" w:themeColor="text1"/>
          <w:sz w:val="24"/>
          <w:szCs w:val="24"/>
        </w:rPr>
        <w:t xml:space="preserve"> -palkinnot</w:t>
      </w:r>
      <w:r w:rsidR="00923E6B" w:rsidRPr="00D45AFC">
        <w:rPr>
          <w:rFonts w:ascii="ABC Diatype" w:hAnsi="ABC Diatype" w:cs="ABC Diatype"/>
          <w:b/>
          <w:color w:val="000000" w:themeColor="text1"/>
          <w:sz w:val="24"/>
          <w:szCs w:val="24"/>
        </w:rPr>
        <w:t>:</w:t>
      </w:r>
    </w:p>
    <w:p w14:paraId="5B2827FB" w14:textId="4EA4ADD3" w:rsidR="0050618C" w:rsidRPr="00D45AFC" w:rsidRDefault="0050618C" w:rsidP="00BC3AF3">
      <w:pPr>
        <w:pStyle w:val="Eivli"/>
        <w:contextualSpacing/>
        <w:rPr>
          <w:rFonts w:ascii="ABC Diatype" w:hAnsi="ABC Diatype" w:cs="ABC Diatype"/>
          <w:color w:val="000000" w:themeColor="text1"/>
          <w:sz w:val="24"/>
          <w:szCs w:val="24"/>
        </w:rPr>
      </w:pPr>
      <w:r w:rsidRPr="00D45AFC">
        <w:rPr>
          <w:rFonts w:ascii="ABC Diatype" w:hAnsi="ABC Diatype" w:cs="ABC Diatype"/>
          <w:color w:val="000000" w:themeColor="text1"/>
          <w:sz w:val="24"/>
          <w:szCs w:val="24"/>
        </w:rPr>
        <w:t>Lautakunnassa työskentelivät F</w:t>
      </w:r>
      <w:r w:rsidR="002D023E" w:rsidRPr="00D45AFC">
        <w:rPr>
          <w:rFonts w:ascii="ABC Diatype" w:hAnsi="ABC Diatype" w:cs="ABC Diatype"/>
          <w:color w:val="000000" w:themeColor="text1"/>
          <w:sz w:val="24"/>
          <w:szCs w:val="24"/>
        </w:rPr>
        <w:t>M</w:t>
      </w:r>
      <w:r w:rsidRPr="00D45AFC">
        <w:rPr>
          <w:rFonts w:ascii="ABC Diatype" w:hAnsi="ABC Diatype" w:cs="ABC Diatype"/>
          <w:color w:val="000000" w:themeColor="text1"/>
          <w:sz w:val="24"/>
          <w:szCs w:val="24"/>
        </w:rPr>
        <w:t xml:space="preserve"> Päivi Karttunen (hallituksen jäsen)</w:t>
      </w:r>
      <w:r w:rsidR="002D023E" w:rsidRPr="00D45AFC">
        <w:rPr>
          <w:rFonts w:ascii="ABC Diatype" w:hAnsi="ABC Diatype" w:cs="ABC Diatype"/>
          <w:color w:val="000000" w:themeColor="text1"/>
          <w:sz w:val="24"/>
          <w:szCs w:val="24"/>
        </w:rPr>
        <w:t xml:space="preserve">, </w:t>
      </w:r>
      <w:r w:rsidR="00DC39F7" w:rsidRPr="00D45AFC">
        <w:rPr>
          <w:rFonts w:ascii="ABC Diatype" w:hAnsi="ABC Diatype" w:cs="ABC Diatype"/>
          <w:color w:val="000000" w:themeColor="text1"/>
          <w:sz w:val="24"/>
          <w:szCs w:val="24"/>
        </w:rPr>
        <w:t xml:space="preserve">FM Sarianne </w:t>
      </w:r>
      <w:proofErr w:type="spellStart"/>
      <w:r w:rsidR="00DC39F7" w:rsidRPr="00D45AFC">
        <w:rPr>
          <w:rFonts w:ascii="ABC Diatype" w:hAnsi="ABC Diatype" w:cs="ABC Diatype"/>
          <w:color w:val="000000" w:themeColor="text1"/>
          <w:sz w:val="24"/>
          <w:szCs w:val="24"/>
        </w:rPr>
        <w:t>Soikkonen</w:t>
      </w:r>
      <w:proofErr w:type="spellEnd"/>
      <w:r w:rsidR="00DC39F7" w:rsidRPr="00D45AFC">
        <w:rPr>
          <w:rFonts w:ascii="ABC Diatype" w:hAnsi="ABC Diatype" w:cs="ABC Diatype"/>
          <w:color w:val="000000" w:themeColor="text1"/>
          <w:sz w:val="24"/>
          <w:szCs w:val="24"/>
        </w:rPr>
        <w:t xml:space="preserve"> (hallituksen jäsen)</w:t>
      </w:r>
      <w:r w:rsidR="002D023E" w:rsidRPr="00D45AFC">
        <w:rPr>
          <w:rFonts w:ascii="ABC Diatype" w:hAnsi="ABC Diatype" w:cs="ABC Diatype"/>
          <w:color w:val="000000" w:themeColor="text1"/>
          <w:sz w:val="24"/>
          <w:szCs w:val="24"/>
        </w:rPr>
        <w:t xml:space="preserve"> ja kuvataiteilija </w:t>
      </w:r>
      <w:proofErr w:type="spellStart"/>
      <w:r w:rsidR="002D023E" w:rsidRPr="00D45AFC">
        <w:rPr>
          <w:rFonts w:ascii="ABC Diatype" w:hAnsi="ABC Diatype" w:cs="ABC Diatype"/>
          <w:color w:val="000000" w:themeColor="text1"/>
          <w:sz w:val="24"/>
          <w:szCs w:val="24"/>
        </w:rPr>
        <w:t>Hannaleena</w:t>
      </w:r>
      <w:proofErr w:type="spellEnd"/>
      <w:r w:rsidR="002D023E" w:rsidRPr="00D45AFC">
        <w:rPr>
          <w:rFonts w:ascii="ABC Diatype" w:hAnsi="ABC Diatype" w:cs="ABC Diatype"/>
          <w:color w:val="000000" w:themeColor="text1"/>
          <w:sz w:val="24"/>
          <w:szCs w:val="24"/>
        </w:rPr>
        <w:t xml:space="preserve"> </w:t>
      </w:r>
      <w:proofErr w:type="spellStart"/>
      <w:r w:rsidR="002D023E" w:rsidRPr="00D45AFC">
        <w:rPr>
          <w:rFonts w:ascii="ABC Diatype" w:hAnsi="ABC Diatype" w:cs="ABC Diatype"/>
          <w:color w:val="000000" w:themeColor="text1"/>
          <w:sz w:val="24"/>
          <w:szCs w:val="24"/>
        </w:rPr>
        <w:t>Heiska</w:t>
      </w:r>
      <w:proofErr w:type="spellEnd"/>
      <w:r w:rsidR="002D023E" w:rsidRPr="00D45AFC">
        <w:rPr>
          <w:rFonts w:ascii="ABC Diatype" w:hAnsi="ABC Diatype" w:cs="ABC Diatype"/>
          <w:color w:val="000000" w:themeColor="text1"/>
          <w:sz w:val="24"/>
          <w:szCs w:val="24"/>
        </w:rPr>
        <w:t xml:space="preserve"> (hallituksen jäsen)</w:t>
      </w:r>
      <w:r w:rsidRPr="00D45AFC">
        <w:rPr>
          <w:rFonts w:ascii="ABC Diatype" w:hAnsi="ABC Diatype" w:cs="ABC Diatype"/>
          <w:color w:val="000000" w:themeColor="text1"/>
          <w:sz w:val="24"/>
          <w:szCs w:val="24"/>
        </w:rPr>
        <w:t>.</w:t>
      </w:r>
    </w:p>
    <w:p w14:paraId="3D815D96" w14:textId="77777777" w:rsidR="005E1A5A" w:rsidRPr="00D45AFC" w:rsidRDefault="005E1A5A" w:rsidP="00BC3AF3">
      <w:pPr>
        <w:pStyle w:val="Eivli"/>
        <w:contextualSpacing/>
        <w:rPr>
          <w:rFonts w:ascii="ABC Diatype" w:hAnsi="ABC Diatype" w:cs="ABC Diatype"/>
          <w:color w:val="000000" w:themeColor="text1"/>
          <w:sz w:val="24"/>
          <w:szCs w:val="24"/>
        </w:rPr>
      </w:pPr>
    </w:p>
    <w:p w14:paraId="6D73DE0D" w14:textId="77777777" w:rsidR="00A73445" w:rsidRPr="00D45AFC" w:rsidRDefault="00A73445" w:rsidP="00BC3AF3">
      <w:pPr>
        <w:pStyle w:val="Eivli"/>
        <w:contextualSpacing/>
        <w:rPr>
          <w:rFonts w:ascii="ABC Diatype" w:hAnsi="ABC Diatype" w:cs="ABC Diatype"/>
          <w:color w:val="000000" w:themeColor="text1"/>
          <w:sz w:val="24"/>
          <w:szCs w:val="24"/>
        </w:rPr>
      </w:pPr>
    </w:p>
    <w:p w14:paraId="41758FC8" w14:textId="77777777" w:rsidR="00A73445" w:rsidRPr="00D45AFC" w:rsidRDefault="00A73445" w:rsidP="00BC3AF3">
      <w:pPr>
        <w:pStyle w:val="Eivli"/>
        <w:contextualSpacing/>
        <w:rPr>
          <w:rFonts w:ascii="ABC Diatype" w:hAnsi="ABC Diatype" w:cs="ABC Diatype"/>
          <w:color w:val="000000" w:themeColor="text1"/>
          <w:sz w:val="24"/>
          <w:szCs w:val="24"/>
        </w:rPr>
      </w:pPr>
    </w:p>
    <w:p w14:paraId="38CA11E5" w14:textId="77777777" w:rsidR="005E1A5A" w:rsidRPr="00D45AFC" w:rsidRDefault="005E1A5A" w:rsidP="00BC3AF3">
      <w:pPr>
        <w:pStyle w:val="Eivli"/>
        <w:contextualSpacing/>
        <w:rPr>
          <w:rFonts w:ascii="ABC Diatype" w:hAnsi="ABC Diatype" w:cs="ABC Diatype"/>
          <w:color w:val="000000" w:themeColor="text1"/>
          <w:sz w:val="24"/>
          <w:szCs w:val="24"/>
        </w:rPr>
      </w:pPr>
      <w:r w:rsidRPr="00D45AFC">
        <w:rPr>
          <w:rFonts w:ascii="ABC Diatype" w:hAnsi="ABC Diatype" w:cs="ABC Diatype"/>
          <w:color w:val="000000" w:themeColor="text1"/>
          <w:sz w:val="24"/>
          <w:szCs w:val="24"/>
        </w:rPr>
        <w:t xml:space="preserve">Lisätietoja: </w:t>
      </w:r>
    </w:p>
    <w:p w14:paraId="3FD018DC" w14:textId="77777777" w:rsidR="00A73445" w:rsidRPr="00D45AFC" w:rsidRDefault="00A73445" w:rsidP="00BC3AF3">
      <w:pPr>
        <w:pStyle w:val="Eivli"/>
        <w:contextualSpacing/>
        <w:rPr>
          <w:rFonts w:ascii="ABC Diatype" w:hAnsi="ABC Diatype" w:cs="ABC Diatype"/>
          <w:color w:val="000000" w:themeColor="text1"/>
          <w:sz w:val="24"/>
          <w:szCs w:val="24"/>
        </w:rPr>
      </w:pPr>
    </w:p>
    <w:p w14:paraId="6506B306" w14:textId="0B9D9E2E" w:rsidR="005E1A5A" w:rsidRPr="00D45AFC" w:rsidRDefault="005E1A5A" w:rsidP="00BC3AF3">
      <w:pPr>
        <w:pStyle w:val="Eivli"/>
        <w:contextualSpacing/>
        <w:rPr>
          <w:rFonts w:ascii="ABC Diatype" w:hAnsi="ABC Diatype" w:cs="ABC Diatype"/>
          <w:color w:val="000000" w:themeColor="text1"/>
          <w:sz w:val="24"/>
          <w:szCs w:val="24"/>
        </w:rPr>
      </w:pPr>
      <w:r w:rsidRPr="00D45AFC">
        <w:rPr>
          <w:rFonts w:ascii="ABC Diatype" w:hAnsi="ABC Diatype" w:cs="ABC Diatype"/>
          <w:color w:val="000000" w:themeColor="text1"/>
          <w:sz w:val="24"/>
          <w:szCs w:val="24"/>
        </w:rPr>
        <w:t xml:space="preserve">Eeva Tamminen, toiminnanjohtaja, </w:t>
      </w:r>
      <w:hyperlink r:id="rId7" w:history="1">
        <w:r w:rsidRPr="00D45AFC">
          <w:rPr>
            <w:rStyle w:val="Hyperlinkki"/>
            <w:rFonts w:ascii="ABC Diatype" w:hAnsi="ABC Diatype" w:cs="ABC Diatype"/>
            <w:sz w:val="24"/>
            <w:szCs w:val="24"/>
          </w:rPr>
          <w:t>toiminnanjohtaja@suomentaideyhdistys.fi</w:t>
        </w:r>
      </w:hyperlink>
      <w:r w:rsidRPr="00D45AFC">
        <w:rPr>
          <w:rFonts w:ascii="ABC Diatype" w:hAnsi="ABC Diatype" w:cs="ABC Diatype"/>
          <w:color w:val="000000" w:themeColor="text1"/>
          <w:sz w:val="24"/>
          <w:szCs w:val="24"/>
        </w:rPr>
        <w:t>, 0408208779</w:t>
      </w:r>
    </w:p>
    <w:p w14:paraId="2E92A552" w14:textId="77777777" w:rsidR="006575E1" w:rsidRPr="00D45AFC" w:rsidRDefault="006575E1" w:rsidP="00580BA6">
      <w:pPr>
        <w:pStyle w:val="Eivli"/>
        <w:contextualSpacing/>
        <w:rPr>
          <w:rFonts w:ascii="ABC Diatype" w:hAnsi="ABC Diatype" w:cs="ABC Diatype"/>
          <w:color w:val="000000" w:themeColor="text1"/>
        </w:rPr>
      </w:pPr>
    </w:p>
    <w:p w14:paraId="4ADD0C29" w14:textId="77777777" w:rsidR="00FB47C6" w:rsidRPr="00D45AFC" w:rsidRDefault="00FB47C6" w:rsidP="009A5F1C">
      <w:pPr>
        <w:pStyle w:val="Eivli"/>
        <w:rPr>
          <w:rFonts w:ascii="ABC Diatype" w:hAnsi="ABC Diatype" w:cs="ABC Diatype"/>
          <w:color w:val="000000" w:themeColor="text1"/>
        </w:rPr>
      </w:pPr>
    </w:p>
    <w:sectPr w:rsidR="00FB47C6" w:rsidRPr="00D45AFC" w:rsidSect="00580BA6">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C Diatype">
    <w:panose1 w:val="020B0504040202060203"/>
    <w:charset w:val="4D"/>
    <w:family w:val="swiss"/>
    <w:notTrueType/>
    <w:pitch w:val="variable"/>
    <w:sig w:usb0="A10000FF" w:usb1="C001E4FB" w:usb2="0000004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23A"/>
    <w:multiLevelType w:val="hybridMultilevel"/>
    <w:tmpl w:val="640C87D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2A3B02"/>
    <w:multiLevelType w:val="hybridMultilevel"/>
    <w:tmpl w:val="1452E0AE"/>
    <w:lvl w:ilvl="0" w:tplc="6810ADE8">
      <w:start w:val="1"/>
      <w:numFmt w:val="decimal"/>
      <w:lvlText w:val="%1."/>
      <w:lvlJc w:val="left"/>
      <w:pPr>
        <w:ind w:left="814" w:hanging="814"/>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A40369F"/>
    <w:multiLevelType w:val="hybridMultilevel"/>
    <w:tmpl w:val="71007B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A654F17"/>
    <w:multiLevelType w:val="hybridMultilevel"/>
    <w:tmpl w:val="E44851E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8E16FBD"/>
    <w:multiLevelType w:val="hybridMultilevel"/>
    <w:tmpl w:val="E31AE16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E766EAE"/>
    <w:multiLevelType w:val="hybridMultilevel"/>
    <w:tmpl w:val="6EA89DF8"/>
    <w:lvl w:ilvl="0" w:tplc="D18A5914">
      <w:start w:val="1"/>
      <w:numFmt w:val="decimal"/>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E1678AE"/>
    <w:multiLevelType w:val="hybridMultilevel"/>
    <w:tmpl w:val="80CEEE4A"/>
    <w:lvl w:ilvl="0" w:tplc="46B8924E">
      <w:start w:val="1"/>
      <w:numFmt w:val="decimal"/>
      <w:lvlText w:val="%1."/>
      <w:lvlJc w:val="left"/>
      <w:pPr>
        <w:ind w:left="720" w:hanging="360"/>
      </w:pPr>
      <w:rPr>
        <w:rFonts w:hint="default"/>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AD01EC9"/>
    <w:multiLevelType w:val="hybridMultilevel"/>
    <w:tmpl w:val="5FC2F0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EDC714F"/>
    <w:multiLevelType w:val="hybridMultilevel"/>
    <w:tmpl w:val="77D46A6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CB46447"/>
    <w:multiLevelType w:val="hybridMultilevel"/>
    <w:tmpl w:val="625608D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87541004">
    <w:abstractNumId w:val="7"/>
  </w:num>
  <w:num w:numId="2" w16cid:durableId="251012644">
    <w:abstractNumId w:val="2"/>
  </w:num>
  <w:num w:numId="3" w16cid:durableId="1358048368">
    <w:abstractNumId w:val="8"/>
  </w:num>
  <w:num w:numId="4" w16cid:durableId="510725739">
    <w:abstractNumId w:val="4"/>
  </w:num>
  <w:num w:numId="5" w16cid:durableId="412581572">
    <w:abstractNumId w:val="0"/>
  </w:num>
  <w:num w:numId="6" w16cid:durableId="1791969669">
    <w:abstractNumId w:val="3"/>
  </w:num>
  <w:num w:numId="7" w16cid:durableId="926306611">
    <w:abstractNumId w:val="9"/>
  </w:num>
  <w:num w:numId="8" w16cid:durableId="1816991489">
    <w:abstractNumId w:val="5"/>
  </w:num>
  <w:num w:numId="9" w16cid:durableId="1406345264">
    <w:abstractNumId w:val="1"/>
  </w:num>
  <w:num w:numId="10" w16cid:durableId="102266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A6"/>
    <w:rsid w:val="00000C6C"/>
    <w:rsid w:val="00007871"/>
    <w:rsid w:val="000200DC"/>
    <w:rsid w:val="00037EF6"/>
    <w:rsid w:val="0004083D"/>
    <w:rsid w:val="00041650"/>
    <w:rsid w:val="00042D64"/>
    <w:rsid w:val="00063203"/>
    <w:rsid w:val="00066CDB"/>
    <w:rsid w:val="000A3312"/>
    <w:rsid w:val="000A4FB2"/>
    <w:rsid w:val="000A7DF7"/>
    <w:rsid w:val="000A7E0E"/>
    <w:rsid w:val="000B3C95"/>
    <w:rsid w:val="000E3CB5"/>
    <w:rsid w:val="000E5710"/>
    <w:rsid w:val="00111102"/>
    <w:rsid w:val="00115EA2"/>
    <w:rsid w:val="00154469"/>
    <w:rsid w:val="00160BFF"/>
    <w:rsid w:val="00162717"/>
    <w:rsid w:val="0018695A"/>
    <w:rsid w:val="001A60FF"/>
    <w:rsid w:val="001B52F7"/>
    <w:rsid w:val="001C0626"/>
    <w:rsid w:val="001C275E"/>
    <w:rsid w:val="001E6A94"/>
    <w:rsid w:val="001F0E74"/>
    <w:rsid w:val="00205F1D"/>
    <w:rsid w:val="00233C68"/>
    <w:rsid w:val="00235BDC"/>
    <w:rsid w:val="00241A75"/>
    <w:rsid w:val="00242567"/>
    <w:rsid w:val="002534AF"/>
    <w:rsid w:val="00265399"/>
    <w:rsid w:val="00266AC8"/>
    <w:rsid w:val="002724F3"/>
    <w:rsid w:val="00272EED"/>
    <w:rsid w:val="00276C78"/>
    <w:rsid w:val="00280D40"/>
    <w:rsid w:val="002839C4"/>
    <w:rsid w:val="002A05C3"/>
    <w:rsid w:val="002A13DB"/>
    <w:rsid w:val="002A48B3"/>
    <w:rsid w:val="002A4CC2"/>
    <w:rsid w:val="002B2995"/>
    <w:rsid w:val="002B4467"/>
    <w:rsid w:val="002C0726"/>
    <w:rsid w:val="002C45FC"/>
    <w:rsid w:val="002D023E"/>
    <w:rsid w:val="002D145F"/>
    <w:rsid w:val="002D18FC"/>
    <w:rsid w:val="002D7424"/>
    <w:rsid w:val="002E7416"/>
    <w:rsid w:val="00322B96"/>
    <w:rsid w:val="0033372A"/>
    <w:rsid w:val="00346A13"/>
    <w:rsid w:val="00346FE9"/>
    <w:rsid w:val="00354CC3"/>
    <w:rsid w:val="00365B14"/>
    <w:rsid w:val="0037683F"/>
    <w:rsid w:val="00391D85"/>
    <w:rsid w:val="00393273"/>
    <w:rsid w:val="003A529D"/>
    <w:rsid w:val="003B33B5"/>
    <w:rsid w:val="003C0AB4"/>
    <w:rsid w:val="003C25C5"/>
    <w:rsid w:val="003C64FB"/>
    <w:rsid w:val="003D0864"/>
    <w:rsid w:val="003D2AF0"/>
    <w:rsid w:val="003D5C9E"/>
    <w:rsid w:val="003F2788"/>
    <w:rsid w:val="004006F1"/>
    <w:rsid w:val="00406625"/>
    <w:rsid w:val="00411F9C"/>
    <w:rsid w:val="004235EA"/>
    <w:rsid w:val="00444077"/>
    <w:rsid w:val="00455E63"/>
    <w:rsid w:val="00470B42"/>
    <w:rsid w:val="0047346D"/>
    <w:rsid w:val="00473C2A"/>
    <w:rsid w:val="00481574"/>
    <w:rsid w:val="00482C97"/>
    <w:rsid w:val="00497AB6"/>
    <w:rsid w:val="004B54EF"/>
    <w:rsid w:val="004C0580"/>
    <w:rsid w:val="004C7B85"/>
    <w:rsid w:val="004E6270"/>
    <w:rsid w:val="004F1EB4"/>
    <w:rsid w:val="004F5576"/>
    <w:rsid w:val="005049A3"/>
    <w:rsid w:val="0050618C"/>
    <w:rsid w:val="00526669"/>
    <w:rsid w:val="00527465"/>
    <w:rsid w:val="00542C98"/>
    <w:rsid w:val="00550543"/>
    <w:rsid w:val="00562E64"/>
    <w:rsid w:val="00580BA6"/>
    <w:rsid w:val="00580D49"/>
    <w:rsid w:val="005852F2"/>
    <w:rsid w:val="005C307A"/>
    <w:rsid w:val="005C47F8"/>
    <w:rsid w:val="005C4F06"/>
    <w:rsid w:val="005C67A0"/>
    <w:rsid w:val="005D46E7"/>
    <w:rsid w:val="005E1A5A"/>
    <w:rsid w:val="005E4874"/>
    <w:rsid w:val="005F0606"/>
    <w:rsid w:val="005F2732"/>
    <w:rsid w:val="00605DAD"/>
    <w:rsid w:val="00624E21"/>
    <w:rsid w:val="00631CDB"/>
    <w:rsid w:val="0064200F"/>
    <w:rsid w:val="00642251"/>
    <w:rsid w:val="00642264"/>
    <w:rsid w:val="00652C3B"/>
    <w:rsid w:val="00654F8A"/>
    <w:rsid w:val="006575E1"/>
    <w:rsid w:val="00677356"/>
    <w:rsid w:val="00691AC1"/>
    <w:rsid w:val="006A2D86"/>
    <w:rsid w:val="006B42E0"/>
    <w:rsid w:val="006D6248"/>
    <w:rsid w:val="00702634"/>
    <w:rsid w:val="00711A73"/>
    <w:rsid w:val="00723576"/>
    <w:rsid w:val="00724676"/>
    <w:rsid w:val="007406BE"/>
    <w:rsid w:val="00774908"/>
    <w:rsid w:val="00774FDC"/>
    <w:rsid w:val="007853AD"/>
    <w:rsid w:val="007A4BA0"/>
    <w:rsid w:val="007A7531"/>
    <w:rsid w:val="007B20E7"/>
    <w:rsid w:val="007F2D4E"/>
    <w:rsid w:val="00800837"/>
    <w:rsid w:val="00810CB4"/>
    <w:rsid w:val="008151FF"/>
    <w:rsid w:val="00820DE9"/>
    <w:rsid w:val="00823515"/>
    <w:rsid w:val="0082762C"/>
    <w:rsid w:val="00830895"/>
    <w:rsid w:val="00833513"/>
    <w:rsid w:val="008355AA"/>
    <w:rsid w:val="00860747"/>
    <w:rsid w:val="00866D7D"/>
    <w:rsid w:val="00887FE5"/>
    <w:rsid w:val="008914BA"/>
    <w:rsid w:val="008C0F03"/>
    <w:rsid w:val="008D47F7"/>
    <w:rsid w:val="008E0838"/>
    <w:rsid w:val="008F568A"/>
    <w:rsid w:val="00906AAD"/>
    <w:rsid w:val="00910445"/>
    <w:rsid w:val="009126CE"/>
    <w:rsid w:val="00923E6B"/>
    <w:rsid w:val="00936BFA"/>
    <w:rsid w:val="00953D0A"/>
    <w:rsid w:val="009561D9"/>
    <w:rsid w:val="00961B29"/>
    <w:rsid w:val="00965BEA"/>
    <w:rsid w:val="0096699C"/>
    <w:rsid w:val="00976DF8"/>
    <w:rsid w:val="00977F82"/>
    <w:rsid w:val="009A2850"/>
    <w:rsid w:val="009A363D"/>
    <w:rsid w:val="009A5D4D"/>
    <w:rsid w:val="009A5F1C"/>
    <w:rsid w:val="009A79D0"/>
    <w:rsid w:val="009C2C4A"/>
    <w:rsid w:val="009D4B21"/>
    <w:rsid w:val="009D74E9"/>
    <w:rsid w:val="009D7507"/>
    <w:rsid w:val="009F37C2"/>
    <w:rsid w:val="00A1644A"/>
    <w:rsid w:val="00A316A4"/>
    <w:rsid w:val="00A37CEC"/>
    <w:rsid w:val="00A50645"/>
    <w:rsid w:val="00A5248F"/>
    <w:rsid w:val="00A549B9"/>
    <w:rsid w:val="00A57A2B"/>
    <w:rsid w:val="00A73445"/>
    <w:rsid w:val="00A970C9"/>
    <w:rsid w:val="00AA0C32"/>
    <w:rsid w:val="00AA2557"/>
    <w:rsid w:val="00AC2320"/>
    <w:rsid w:val="00AE6205"/>
    <w:rsid w:val="00B17FE3"/>
    <w:rsid w:val="00B4420A"/>
    <w:rsid w:val="00B45F48"/>
    <w:rsid w:val="00B72498"/>
    <w:rsid w:val="00B76C6A"/>
    <w:rsid w:val="00B77F00"/>
    <w:rsid w:val="00B86C6D"/>
    <w:rsid w:val="00B951C6"/>
    <w:rsid w:val="00BA2FC4"/>
    <w:rsid w:val="00BB545F"/>
    <w:rsid w:val="00BC3AF3"/>
    <w:rsid w:val="00BD03A4"/>
    <w:rsid w:val="00BE3C1C"/>
    <w:rsid w:val="00BE57BB"/>
    <w:rsid w:val="00BF2D1D"/>
    <w:rsid w:val="00C02703"/>
    <w:rsid w:val="00C177A4"/>
    <w:rsid w:val="00C222E0"/>
    <w:rsid w:val="00C4237E"/>
    <w:rsid w:val="00C444C6"/>
    <w:rsid w:val="00C47028"/>
    <w:rsid w:val="00C71641"/>
    <w:rsid w:val="00C83683"/>
    <w:rsid w:val="00C95F65"/>
    <w:rsid w:val="00CA0176"/>
    <w:rsid w:val="00CA6073"/>
    <w:rsid w:val="00CC43B6"/>
    <w:rsid w:val="00CC4D3A"/>
    <w:rsid w:val="00CC5299"/>
    <w:rsid w:val="00CC7A06"/>
    <w:rsid w:val="00CF3A9E"/>
    <w:rsid w:val="00D04094"/>
    <w:rsid w:val="00D044A9"/>
    <w:rsid w:val="00D15269"/>
    <w:rsid w:val="00D15835"/>
    <w:rsid w:val="00D3057A"/>
    <w:rsid w:val="00D36E4D"/>
    <w:rsid w:val="00D45AFC"/>
    <w:rsid w:val="00D50668"/>
    <w:rsid w:val="00D64070"/>
    <w:rsid w:val="00DA2A56"/>
    <w:rsid w:val="00DA6A54"/>
    <w:rsid w:val="00DB1B38"/>
    <w:rsid w:val="00DC39F7"/>
    <w:rsid w:val="00DD51BE"/>
    <w:rsid w:val="00DE2CF9"/>
    <w:rsid w:val="00DE6EB6"/>
    <w:rsid w:val="00DE74EF"/>
    <w:rsid w:val="00DF55B2"/>
    <w:rsid w:val="00E26A9A"/>
    <w:rsid w:val="00E3401F"/>
    <w:rsid w:val="00E6380C"/>
    <w:rsid w:val="00E7397E"/>
    <w:rsid w:val="00E806AF"/>
    <w:rsid w:val="00E931E4"/>
    <w:rsid w:val="00EA0C41"/>
    <w:rsid w:val="00EA0D13"/>
    <w:rsid w:val="00EA36F9"/>
    <w:rsid w:val="00EA3D05"/>
    <w:rsid w:val="00EB55F8"/>
    <w:rsid w:val="00EC4EEB"/>
    <w:rsid w:val="00EC761C"/>
    <w:rsid w:val="00EC7A9E"/>
    <w:rsid w:val="00ED1AFA"/>
    <w:rsid w:val="00EE04AE"/>
    <w:rsid w:val="00EE47EF"/>
    <w:rsid w:val="00F04B6F"/>
    <w:rsid w:val="00F077EA"/>
    <w:rsid w:val="00F12990"/>
    <w:rsid w:val="00F131C4"/>
    <w:rsid w:val="00F1373C"/>
    <w:rsid w:val="00F16E19"/>
    <w:rsid w:val="00F2502C"/>
    <w:rsid w:val="00F26EF9"/>
    <w:rsid w:val="00F6322F"/>
    <w:rsid w:val="00F64574"/>
    <w:rsid w:val="00F806DC"/>
    <w:rsid w:val="00F904EE"/>
    <w:rsid w:val="00F95133"/>
    <w:rsid w:val="00FA771C"/>
    <w:rsid w:val="00FA7B9D"/>
    <w:rsid w:val="00FB055F"/>
    <w:rsid w:val="00FB43D6"/>
    <w:rsid w:val="00FB47C6"/>
    <w:rsid w:val="00FC20CC"/>
    <w:rsid w:val="00FE2E21"/>
    <w:rsid w:val="00FE6263"/>
    <w:rsid w:val="00FF0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DC71"/>
  <w15:chartTrackingRefBased/>
  <w15:docId w15:val="{5A57C0BE-5BB3-464B-8761-7D7EE416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B54EF"/>
    <w:rPr>
      <w:rFonts w:ascii="Times New Roman" w:eastAsia="Times New Roman" w:hAnsi="Times New Roman" w:cs="Times New Roman"/>
      <w:lang w:eastAsia="fi-FI"/>
    </w:rPr>
  </w:style>
  <w:style w:type="paragraph" w:styleId="Otsikko1">
    <w:name w:val="heading 1"/>
    <w:basedOn w:val="Normaali"/>
    <w:next w:val="Normaali"/>
    <w:link w:val="Otsikko1Char"/>
    <w:uiPriority w:val="9"/>
    <w:qFormat/>
    <w:rsid w:val="00C836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80BA6"/>
    <w:pPr>
      <w:ind w:left="720"/>
      <w:contextualSpacing/>
    </w:pPr>
  </w:style>
  <w:style w:type="paragraph" w:styleId="Eivli">
    <w:name w:val="No Spacing"/>
    <w:uiPriority w:val="1"/>
    <w:qFormat/>
    <w:rsid w:val="00580BA6"/>
    <w:rPr>
      <w:sz w:val="22"/>
      <w:szCs w:val="22"/>
    </w:rPr>
  </w:style>
  <w:style w:type="character" w:customStyle="1" w:styleId="cs-el-wrap">
    <w:name w:val="cs-el-wrap"/>
    <w:basedOn w:val="Kappaleenoletusfontti"/>
    <w:rsid w:val="00580BA6"/>
  </w:style>
  <w:style w:type="character" w:styleId="Hyperlinkki">
    <w:name w:val="Hyperlink"/>
    <w:basedOn w:val="Kappaleenoletusfontti"/>
    <w:uiPriority w:val="99"/>
    <w:unhideWhenUsed/>
    <w:rsid w:val="00CC43B6"/>
    <w:rPr>
      <w:color w:val="0563C1" w:themeColor="hyperlink"/>
      <w:u w:val="single"/>
    </w:rPr>
  </w:style>
  <w:style w:type="character" w:styleId="Ratkaisematonmaininta">
    <w:name w:val="Unresolved Mention"/>
    <w:basedOn w:val="Kappaleenoletusfontti"/>
    <w:uiPriority w:val="99"/>
    <w:semiHidden/>
    <w:unhideWhenUsed/>
    <w:rsid w:val="00CC43B6"/>
    <w:rPr>
      <w:color w:val="605E5C"/>
      <w:shd w:val="clear" w:color="auto" w:fill="E1DFDD"/>
    </w:rPr>
  </w:style>
  <w:style w:type="paragraph" w:styleId="Seliteteksti">
    <w:name w:val="Balloon Text"/>
    <w:basedOn w:val="Normaali"/>
    <w:link w:val="SelitetekstiChar"/>
    <w:uiPriority w:val="99"/>
    <w:semiHidden/>
    <w:unhideWhenUsed/>
    <w:rsid w:val="00550543"/>
    <w:rPr>
      <w:sz w:val="18"/>
      <w:szCs w:val="18"/>
    </w:rPr>
  </w:style>
  <w:style w:type="character" w:customStyle="1" w:styleId="SelitetekstiChar">
    <w:name w:val="Seliteteksti Char"/>
    <w:basedOn w:val="Kappaleenoletusfontti"/>
    <w:link w:val="Seliteteksti"/>
    <w:uiPriority w:val="99"/>
    <w:semiHidden/>
    <w:rsid w:val="00550543"/>
    <w:rPr>
      <w:rFonts w:ascii="Times New Roman" w:hAnsi="Times New Roman" w:cs="Times New Roman"/>
      <w:sz w:val="18"/>
      <w:szCs w:val="18"/>
    </w:rPr>
  </w:style>
  <w:style w:type="paragraph" w:styleId="NormaaliWWW">
    <w:name w:val="Normal (Web)"/>
    <w:basedOn w:val="Normaali"/>
    <w:uiPriority w:val="99"/>
    <w:unhideWhenUsed/>
    <w:rsid w:val="008F568A"/>
    <w:pPr>
      <w:spacing w:before="100" w:beforeAutospacing="1" w:after="100" w:afterAutospacing="1"/>
    </w:pPr>
  </w:style>
  <w:style w:type="paragraph" w:customStyle="1" w:styleId="gmail-msonospacing">
    <w:name w:val="gmail-msonospacing"/>
    <w:basedOn w:val="Normaali"/>
    <w:rsid w:val="00B45F48"/>
    <w:pPr>
      <w:spacing w:before="100" w:beforeAutospacing="1" w:after="100" w:afterAutospacing="1"/>
    </w:pPr>
  </w:style>
  <w:style w:type="character" w:customStyle="1" w:styleId="gmail-apple-converted-space">
    <w:name w:val="gmail-apple-converted-space"/>
    <w:basedOn w:val="Kappaleenoletusfontti"/>
    <w:rsid w:val="00B45F48"/>
  </w:style>
  <w:style w:type="character" w:styleId="Voimakas">
    <w:name w:val="Strong"/>
    <w:basedOn w:val="Kappaleenoletusfontti"/>
    <w:uiPriority w:val="22"/>
    <w:qFormat/>
    <w:rsid w:val="004B54EF"/>
    <w:rPr>
      <w:b/>
      <w:bCs/>
    </w:rPr>
  </w:style>
  <w:style w:type="character" w:customStyle="1" w:styleId="Otsikko1Char">
    <w:name w:val="Otsikko 1 Char"/>
    <w:basedOn w:val="Kappaleenoletusfontti"/>
    <w:link w:val="Otsikko1"/>
    <w:uiPriority w:val="9"/>
    <w:rsid w:val="00C83683"/>
    <w:rPr>
      <w:rFonts w:asciiTheme="majorHAnsi" w:eastAsiaTheme="majorEastAsia" w:hAnsiTheme="majorHAnsi" w:cstheme="majorBidi"/>
      <w:color w:val="2F5496" w:themeColor="accent1" w:themeShade="BF"/>
      <w:sz w:val="32"/>
      <w:szCs w:val="32"/>
      <w:lang w:eastAsia="fi-FI"/>
    </w:rPr>
  </w:style>
  <w:style w:type="character" w:styleId="AvattuHyperlinkki">
    <w:name w:val="FollowedHyperlink"/>
    <w:basedOn w:val="Kappaleenoletusfontti"/>
    <w:uiPriority w:val="99"/>
    <w:semiHidden/>
    <w:unhideWhenUsed/>
    <w:rsid w:val="00A734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9907">
      <w:bodyDiv w:val="1"/>
      <w:marLeft w:val="0"/>
      <w:marRight w:val="0"/>
      <w:marTop w:val="0"/>
      <w:marBottom w:val="0"/>
      <w:divBdr>
        <w:top w:val="none" w:sz="0" w:space="0" w:color="auto"/>
        <w:left w:val="none" w:sz="0" w:space="0" w:color="auto"/>
        <w:bottom w:val="none" w:sz="0" w:space="0" w:color="auto"/>
        <w:right w:val="none" w:sz="0" w:space="0" w:color="auto"/>
      </w:divBdr>
      <w:divsChild>
        <w:div w:id="72238902">
          <w:marLeft w:val="0"/>
          <w:marRight w:val="0"/>
          <w:marTop w:val="0"/>
          <w:marBottom w:val="0"/>
          <w:divBdr>
            <w:top w:val="none" w:sz="0" w:space="0" w:color="auto"/>
            <w:left w:val="none" w:sz="0" w:space="0" w:color="auto"/>
            <w:bottom w:val="none" w:sz="0" w:space="0" w:color="auto"/>
            <w:right w:val="none" w:sz="0" w:space="0" w:color="auto"/>
          </w:divBdr>
        </w:div>
        <w:div w:id="103116512">
          <w:marLeft w:val="0"/>
          <w:marRight w:val="0"/>
          <w:marTop w:val="0"/>
          <w:marBottom w:val="0"/>
          <w:divBdr>
            <w:top w:val="none" w:sz="0" w:space="0" w:color="auto"/>
            <w:left w:val="none" w:sz="0" w:space="0" w:color="auto"/>
            <w:bottom w:val="none" w:sz="0" w:space="0" w:color="auto"/>
            <w:right w:val="none" w:sz="0" w:space="0" w:color="auto"/>
          </w:divBdr>
        </w:div>
        <w:div w:id="125977242">
          <w:marLeft w:val="0"/>
          <w:marRight w:val="0"/>
          <w:marTop w:val="0"/>
          <w:marBottom w:val="0"/>
          <w:divBdr>
            <w:top w:val="none" w:sz="0" w:space="0" w:color="auto"/>
            <w:left w:val="none" w:sz="0" w:space="0" w:color="auto"/>
            <w:bottom w:val="none" w:sz="0" w:space="0" w:color="auto"/>
            <w:right w:val="none" w:sz="0" w:space="0" w:color="auto"/>
          </w:divBdr>
        </w:div>
        <w:div w:id="142165658">
          <w:marLeft w:val="0"/>
          <w:marRight w:val="0"/>
          <w:marTop w:val="0"/>
          <w:marBottom w:val="0"/>
          <w:divBdr>
            <w:top w:val="none" w:sz="0" w:space="0" w:color="auto"/>
            <w:left w:val="none" w:sz="0" w:space="0" w:color="auto"/>
            <w:bottom w:val="none" w:sz="0" w:space="0" w:color="auto"/>
            <w:right w:val="none" w:sz="0" w:space="0" w:color="auto"/>
          </w:divBdr>
        </w:div>
        <w:div w:id="187064688">
          <w:marLeft w:val="0"/>
          <w:marRight w:val="0"/>
          <w:marTop w:val="0"/>
          <w:marBottom w:val="0"/>
          <w:divBdr>
            <w:top w:val="none" w:sz="0" w:space="0" w:color="auto"/>
            <w:left w:val="none" w:sz="0" w:space="0" w:color="auto"/>
            <w:bottom w:val="none" w:sz="0" w:space="0" w:color="auto"/>
            <w:right w:val="none" w:sz="0" w:space="0" w:color="auto"/>
          </w:divBdr>
        </w:div>
        <w:div w:id="217589471">
          <w:marLeft w:val="0"/>
          <w:marRight w:val="0"/>
          <w:marTop w:val="0"/>
          <w:marBottom w:val="0"/>
          <w:divBdr>
            <w:top w:val="none" w:sz="0" w:space="0" w:color="auto"/>
            <w:left w:val="none" w:sz="0" w:space="0" w:color="auto"/>
            <w:bottom w:val="none" w:sz="0" w:space="0" w:color="auto"/>
            <w:right w:val="none" w:sz="0" w:space="0" w:color="auto"/>
          </w:divBdr>
        </w:div>
        <w:div w:id="761610224">
          <w:marLeft w:val="0"/>
          <w:marRight w:val="0"/>
          <w:marTop w:val="0"/>
          <w:marBottom w:val="0"/>
          <w:divBdr>
            <w:top w:val="none" w:sz="0" w:space="0" w:color="auto"/>
            <w:left w:val="none" w:sz="0" w:space="0" w:color="auto"/>
            <w:bottom w:val="none" w:sz="0" w:space="0" w:color="auto"/>
            <w:right w:val="none" w:sz="0" w:space="0" w:color="auto"/>
          </w:divBdr>
        </w:div>
        <w:div w:id="771631962">
          <w:marLeft w:val="0"/>
          <w:marRight w:val="0"/>
          <w:marTop w:val="0"/>
          <w:marBottom w:val="0"/>
          <w:divBdr>
            <w:top w:val="none" w:sz="0" w:space="0" w:color="auto"/>
            <w:left w:val="none" w:sz="0" w:space="0" w:color="auto"/>
            <w:bottom w:val="none" w:sz="0" w:space="0" w:color="auto"/>
            <w:right w:val="none" w:sz="0" w:space="0" w:color="auto"/>
          </w:divBdr>
        </w:div>
        <w:div w:id="792938481">
          <w:marLeft w:val="0"/>
          <w:marRight w:val="0"/>
          <w:marTop w:val="0"/>
          <w:marBottom w:val="0"/>
          <w:divBdr>
            <w:top w:val="none" w:sz="0" w:space="0" w:color="auto"/>
            <w:left w:val="none" w:sz="0" w:space="0" w:color="auto"/>
            <w:bottom w:val="none" w:sz="0" w:space="0" w:color="auto"/>
            <w:right w:val="none" w:sz="0" w:space="0" w:color="auto"/>
          </w:divBdr>
        </w:div>
        <w:div w:id="856191590">
          <w:marLeft w:val="0"/>
          <w:marRight w:val="0"/>
          <w:marTop w:val="0"/>
          <w:marBottom w:val="0"/>
          <w:divBdr>
            <w:top w:val="none" w:sz="0" w:space="0" w:color="auto"/>
            <w:left w:val="none" w:sz="0" w:space="0" w:color="auto"/>
            <w:bottom w:val="none" w:sz="0" w:space="0" w:color="auto"/>
            <w:right w:val="none" w:sz="0" w:space="0" w:color="auto"/>
          </w:divBdr>
        </w:div>
        <w:div w:id="1070468739">
          <w:marLeft w:val="0"/>
          <w:marRight w:val="0"/>
          <w:marTop w:val="0"/>
          <w:marBottom w:val="0"/>
          <w:divBdr>
            <w:top w:val="none" w:sz="0" w:space="0" w:color="auto"/>
            <w:left w:val="none" w:sz="0" w:space="0" w:color="auto"/>
            <w:bottom w:val="none" w:sz="0" w:space="0" w:color="auto"/>
            <w:right w:val="none" w:sz="0" w:space="0" w:color="auto"/>
          </w:divBdr>
        </w:div>
        <w:div w:id="1161892779">
          <w:marLeft w:val="0"/>
          <w:marRight w:val="0"/>
          <w:marTop w:val="0"/>
          <w:marBottom w:val="0"/>
          <w:divBdr>
            <w:top w:val="none" w:sz="0" w:space="0" w:color="auto"/>
            <w:left w:val="none" w:sz="0" w:space="0" w:color="auto"/>
            <w:bottom w:val="none" w:sz="0" w:space="0" w:color="auto"/>
            <w:right w:val="none" w:sz="0" w:space="0" w:color="auto"/>
          </w:divBdr>
        </w:div>
        <w:div w:id="1173881297">
          <w:marLeft w:val="0"/>
          <w:marRight w:val="0"/>
          <w:marTop w:val="0"/>
          <w:marBottom w:val="0"/>
          <w:divBdr>
            <w:top w:val="none" w:sz="0" w:space="0" w:color="auto"/>
            <w:left w:val="none" w:sz="0" w:space="0" w:color="auto"/>
            <w:bottom w:val="none" w:sz="0" w:space="0" w:color="auto"/>
            <w:right w:val="none" w:sz="0" w:space="0" w:color="auto"/>
          </w:divBdr>
        </w:div>
        <w:div w:id="1413161138">
          <w:marLeft w:val="0"/>
          <w:marRight w:val="0"/>
          <w:marTop w:val="0"/>
          <w:marBottom w:val="0"/>
          <w:divBdr>
            <w:top w:val="none" w:sz="0" w:space="0" w:color="auto"/>
            <w:left w:val="none" w:sz="0" w:space="0" w:color="auto"/>
            <w:bottom w:val="none" w:sz="0" w:space="0" w:color="auto"/>
            <w:right w:val="none" w:sz="0" w:space="0" w:color="auto"/>
          </w:divBdr>
        </w:div>
        <w:div w:id="1670056577">
          <w:marLeft w:val="0"/>
          <w:marRight w:val="0"/>
          <w:marTop w:val="0"/>
          <w:marBottom w:val="0"/>
          <w:divBdr>
            <w:top w:val="none" w:sz="0" w:space="0" w:color="auto"/>
            <w:left w:val="none" w:sz="0" w:space="0" w:color="auto"/>
            <w:bottom w:val="none" w:sz="0" w:space="0" w:color="auto"/>
            <w:right w:val="none" w:sz="0" w:space="0" w:color="auto"/>
          </w:divBdr>
        </w:div>
        <w:div w:id="1806508922">
          <w:marLeft w:val="0"/>
          <w:marRight w:val="0"/>
          <w:marTop w:val="0"/>
          <w:marBottom w:val="0"/>
          <w:divBdr>
            <w:top w:val="none" w:sz="0" w:space="0" w:color="auto"/>
            <w:left w:val="none" w:sz="0" w:space="0" w:color="auto"/>
            <w:bottom w:val="none" w:sz="0" w:space="0" w:color="auto"/>
            <w:right w:val="none" w:sz="0" w:space="0" w:color="auto"/>
          </w:divBdr>
        </w:div>
      </w:divsChild>
    </w:div>
    <w:div w:id="9261275">
      <w:bodyDiv w:val="1"/>
      <w:marLeft w:val="0"/>
      <w:marRight w:val="0"/>
      <w:marTop w:val="0"/>
      <w:marBottom w:val="0"/>
      <w:divBdr>
        <w:top w:val="none" w:sz="0" w:space="0" w:color="auto"/>
        <w:left w:val="none" w:sz="0" w:space="0" w:color="auto"/>
        <w:bottom w:val="none" w:sz="0" w:space="0" w:color="auto"/>
        <w:right w:val="none" w:sz="0" w:space="0" w:color="auto"/>
      </w:divBdr>
    </w:div>
    <w:div w:id="108747178">
      <w:bodyDiv w:val="1"/>
      <w:marLeft w:val="0"/>
      <w:marRight w:val="0"/>
      <w:marTop w:val="0"/>
      <w:marBottom w:val="0"/>
      <w:divBdr>
        <w:top w:val="none" w:sz="0" w:space="0" w:color="auto"/>
        <w:left w:val="none" w:sz="0" w:space="0" w:color="auto"/>
        <w:bottom w:val="none" w:sz="0" w:space="0" w:color="auto"/>
        <w:right w:val="none" w:sz="0" w:space="0" w:color="auto"/>
      </w:divBdr>
    </w:div>
    <w:div w:id="123696021">
      <w:bodyDiv w:val="1"/>
      <w:marLeft w:val="0"/>
      <w:marRight w:val="0"/>
      <w:marTop w:val="0"/>
      <w:marBottom w:val="0"/>
      <w:divBdr>
        <w:top w:val="none" w:sz="0" w:space="0" w:color="auto"/>
        <w:left w:val="none" w:sz="0" w:space="0" w:color="auto"/>
        <w:bottom w:val="none" w:sz="0" w:space="0" w:color="auto"/>
        <w:right w:val="none" w:sz="0" w:space="0" w:color="auto"/>
      </w:divBdr>
    </w:div>
    <w:div w:id="145367852">
      <w:bodyDiv w:val="1"/>
      <w:marLeft w:val="0"/>
      <w:marRight w:val="0"/>
      <w:marTop w:val="0"/>
      <w:marBottom w:val="0"/>
      <w:divBdr>
        <w:top w:val="none" w:sz="0" w:space="0" w:color="auto"/>
        <w:left w:val="none" w:sz="0" w:space="0" w:color="auto"/>
        <w:bottom w:val="none" w:sz="0" w:space="0" w:color="auto"/>
        <w:right w:val="none" w:sz="0" w:space="0" w:color="auto"/>
      </w:divBdr>
    </w:div>
    <w:div w:id="147788944">
      <w:bodyDiv w:val="1"/>
      <w:marLeft w:val="0"/>
      <w:marRight w:val="0"/>
      <w:marTop w:val="0"/>
      <w:marBottom w:val="0"/>
      <w:divBdr>
        <w:top w:val="none" w:sz="0" w:space="0" w:color="auto"/>
        <w:left w:val="none" w:sz="0" w:space="0" w:color="auto"/>
        <w:bottom w:val="none" w:sz="0" w:space="0" w:color="auto"/>
        <w:right w:val="none" w:sz="0" w:space="0" w:color="auto"/>
      </w:divBdr>
      <w:divsChild>
        <w:div w:id="1764716212">
          <w:marLeft w:val="0"/>
          <w:marRight w:val="0"/>
          <w:marTop w:val="0"/>
          <w:marBottom w:val="0"/>
          <w:divBdr>
            <w:top w:val="none" w:sz="0" w:space="0" w:color="auto"/>
            <w:left w:val="none" w:sz="0" w:space="0" w:color="auto"/>
            <w:bottom w:val="none" w:sz="0" w:space="0" w:color="auto"/>
            <w:right w:val="none" w:sz="0" w:space="0" w:color="auto"/>
          </w:divBdr>
        </w:div>
      </w:divsChild>
    </w:div>
    <w:div w:id="180902216">
      <w:bodyDiv w:val="1"/>
      <w:marLeft w:val="0"/>
      <w:marRight w:val="0"/>
      <w:marTop w:val="0"/>
      <w:marBottom w:val="0"/>
      <w:divBdr>
        <w:top w:val="none" w:sz="0" w:space="0" w:color="auto"/>
        <w:left w:val="none" w:sz="0" w:space="0" w:color="auto"/>
        <w:bottom w:val="none" w:sz="0" w:space="0" w:color="auto"/>
        <w:right w:val="none" w:sz="0" w:space="0" w:color="auto"/>
      </w:divBdr>
    </w:div>
    <w:div w:id="184289562">
      <w:bodyDiv w:val="1"/>
      <w:marLeft w:val="0"/>
      <w:marRight w:val="0"/>
      <w:marTop w:val="0"/>
      <w:marBottom w:val="0"/>
      <w:divBdr>
        <w:top w:val="none" w:sz="0" w:space="0" w:color="auto"/>
        <w:left w:val="none" w:sz="0" w:space="0" w:color="auto"/>
        <w:bottom w:val="none" w:sz="0" w:space="0" w:color="auto"/>
        <w:right w:val="none" w:sz="0" w:space="0" w:color="auto"/>
      </w:divBdr>
      <w:divsChild>
        <w:div w:id="58014690">
          <w:marLeft w:val="0"/>
          <w:marRight w:val="0"/>
          <w:marTop w:val="0"/>
          <w:marBottom w:val="0"/>
          <w:divBdr>
            <w:top w:val="none" w:sz="0" w:space="0" w:color="auto"/>
            <w:left w:val="none" w:sz="0" w:space="0" w:color="auto"/>
            <w:bottom w:val="none" w:sz="0" w:space="0" w:color="auto"/>
            <w:right w:val="none" w:sz="0" w:space="0" w:color="auto"/>
          </w:divBdr>
        </w:div>
        <w:div w:id="92672221">
          <w:marLeft w:val="0"/>
          <w:marRight w:val="0"/>
          <w:marTop w:val="0"/>
          <w:marBottom w:val="0"/>
          <w:divBdr>
            <w:top w:val="none" w:sz="0" w:space="0" w:color="auto"/>
            <w:left w:val="none" w:sz="0" w:space="0" w:color="auto"/>
            <w:bottom w:val="none" w:sz="0" w:space="0" w:color="auto"/>
            <w:right w:val="none" w:sz="0" w:space="0" w:color="auto"/>
          </w:divBdr>
        </w:div>
        <w:div w:id="128787724">
          <w:marLeft w:val="0"/>
          <w:marRight w:val="0"/>
          <w:marTop w:val="0"/>
          <w:marBottom w:val="0"/>
          <w:divBdr>
            <w:top w:val="none" w:sz="0" w:space="0" w:color="auto"/>
            <w:left w:val="none" w:sz="0" w:space="0" w:color="auto"/>
            <w:bottom w:val="none" w:sz="0" w:space="0" w:color="auto"/>
            <w:right w:val="none" w:sz="0" w:space="0" w:color="auto"/>
          </w:divBdr>
        </w:div>
        <w:div w:id="477527673">
          <w:marLeft w:val="0"/>
          <w:marRight w:val="0"/>
          <w:marTop w:val="0"/>
          <w:marBottom w:val="0"/>
          <w:divBdr>
            <w:top w:val="none" w:sz="0" w:space="0" w:color="auto"/>
            <w:left w:val="none" w:sz="0" w:space="0" w:color="auto"/>
            <w:bottom w:val="none" w:sz="0" w:space="0" w:color="auto"/>
            <w:right w:val="none" w:sz="0" w:space="0" w:color="auto"/>
          </w:divBdr>
        </w:div>
        <w:div w:id="964310619">
          <w:marLeft w:val="0"/>
          <w:marRight w:val="0"/>
          <w:marTop w:val="0"/>
          <w:marBottom w:val="0"/>
          <w:divBdr>
            <w:top w:val="none" w:sz="0" w:space="0" w:color="auto"/>
            <w:left w:val="none" w:sz="0" w:space="0" w:color="auto"/>
            <w:bottom w:val="none" w:sz="0" w:space="0" w:color="auto"/>
            <w:right w:val="none" w:sz="0" w:space="0" w:color="auto"/>
          </w:divBdr>
        </w:div>
        <w:div w:id="1264998750">
          <w:marLeft w:val="0"/>
          <w:marRight w:val="0"/>
          <w:marTop w:val="0"/>
          <w:marBottom w:val="0"/>
          <w:divBdr>
            <w:top w:val="none" w:sz="0" w:space="0" w:color="auto"/>
            <w:left w:val="none" w:sz="0" w:space="0" w:color="auto"/>
            <w:bottom w:val="none" w:sz="0" w:space="0" w:color="auto"/>
            <w:right w:val="none" w:sz="0" w:space="0" w:color="auto"/>
          </w:divBdr>
        </w:div>
        <w:div w:id="1359236514">
          <w:marLeft w:val="0"/>
          <w:marRight w:val="0"/>
          <w:marTop w:val="0"/>
          <w:marBottom w:val="0"/>
          <w:divBdr>
            <w:top w:val="none" w:sz="0" w:space="0" w:color="auto"/>
            <w:left w:val="none" w:sz="0" w:space="0" w:color="auto"/>
            <w:bottom w:val="none" w:sz="0" w:space="0" w:color="auto"/>
            <w:right w:val="none" w:sz="0" w:space="0" w:color="auto"/>
          </w:divBdr>
        </w:div>
        <w:div w:id="1391540151">
          <w:marLeft w:val="0"/>
          <w:marRight w:val="0"/>
          <w:marTop w:val="0"/>
          <w:marBottom w:val="0"/>
          <w:divBdr>
            <w:top w:val="none" w:sz="0" w:space="0" w:color="auto"/>
            <w:left w:val="none" w:sz="0" w:space="0" w:color="auto"/>
            <w:bottom w:val="none" w:sz="0" w:space="0" w:color="auto"/>
            <w:right w:val="none" w:sz="0" w:space="0" w:color="auto"/>
          </w:divBdr>
        </w:div>
        <w:div w:id="1523477602">
          <w:marLeft w:val="0"/>
          <w:marRight w:val="0"/>
          <w:marTop w:val="0"/>
          <w:marBottom w:val="0"/>
          <w:divBdr>
            <w:top w:val="none" w:sz="0" w:space="0" w:color="auto"/>
            <w:left w:val="none" w:sz="0" w:space="0" w:color="auto"/>
            <w:bottom w:val="none" w:sz="0" w:space="0" w:color="auto"/>
            <w:right w:val="none" w:sz="0" w:space="0" w:color="auto"/>
          </w:divBdr>
        </w:div>
        <w:div w:id="1531603562">
          <w:marLeft w:val="0"/>
          <w:marRight w:val="0"/>
          <w:marTop w:val="0"/>
          <w:marBottom w:val="0"/>
          <w:divBdr>
            <w:top w:val="none" w:sz="0" w:space="0" w:color="auto"/>
            <w:left w:val="none" w:sz="0" w:space="0" w:color="auto"/>
            <w:bottom w:val="none" w:sz="0" w:space="0" w:color="auto"/>
            <w:right w:val="none" w:sz="0" w:space="0" w:color="auto"/>
          </w:divBdr>
        </w:div>
        <w:div w:id="1633249759">
          <w:marLeft w:val="0"/>
          <w:marRight w:val="0"/>
          <w:marTop w:val="0"/>
          <w:marBottom w:val="0"/>
          <w:divBdr>
            <w:top w:val="none" w:sz="0" w:space="0" w:color="auto"/>
            <w:left w:val="none" w:sz="0" w:space="0" w:color="auto"/>
            <w:bottom w:val="none" w:sz="0" w:space="0" w:color="auto"/>
            <w:right w:val="none" w:sz="0" w:space="0" w:color="auto"/>
          </w:divBdr>
        </w:div>
        <w:div w:id="1668895245">
          <w:marLeft w:val="0"/>
          <w:marRight w:val="0"/>
          <w:marTop w:val="0"/>
          <w:marBottom w:val="0"/>
          <w:divBdr>
            <w:top w:val="none" w:sz="0" w:space="0" w:color="auto"/>
            <w:left w:val="none" w:sz="0" w:space="0" w:color="auto"/>
            <w:bottom w:val="none" w:sz="0" w:space="0" w:color="auto"/>
            <w:right w:val="none" w:sz="0" w:space="0" w:color="auto"/>
          </w:divBdr>
        </w:div>
        <w:div w:id="1751384153">
          <w:marLeft w:val="0"/>
          <w:marRight w:val="0"/>
          <w:marTop w:val="0"/>
          <w:marBottom w:val="0"/>
          <w:divBdr>
            <w:top w:val="none" w:sz="0" w:space="0" w:color="auto"/>
            <w:left w:val="none" w:sz="0" w:space="0" w:color="auto"/>
            <w:bottom w:val="none" w:sz="0" w:space="0" w:color="auto"/>
            <w:right w:val="none" w:sz="0" w:space="0" w:color="auto"/>
          </w:divBdr>
        </w:div>
        <w:div w:id="1786805549">
          <w:marLeft w:val="0"/>
          <w:marRight w:val="0"/>
          <w:marTop w:val="0"/>
          <w:marBottom w:val="0"/>
          <w:divBdr>
            <w:top w:val="none" w:sz="0" w:space="0" w:color="auto"/>
            <w:left w:val="none" w:sz="0" w:space="0" w:color="auto"/>
            <w:bottom w:val="none" w:sz="0" w:space="0" w:color="auto"/>
            <w:right w:val="none" w:sz="0" w:space="0" w:color="auto"/>
          </w:divBdr>
        </w:div>
        <w:div w:id="2023697221">
          <w:marLeft w:val="0"/>
          <w:marRight w:val="0"/>
          <w:marTop w:val="0"/>
          <w:marBottom w:val="0"/>
          <w:divBdr>
            <w:top w:val="none" w:sz="0" w:space="0" w:color="auto"/>
            <w:left w:val="none" w:sz="0" w:space="0" w:color="auto"/>
            <w:bottom w:val="none" w:sz="0" w:space="0" w:color="auto"/>
            <w:right w:val="none" w:sz="0" w:space="0" w:color="auto"/>
          </w:divBdr>
        </w:div>
        <w:div w:id="2124683942">
          <w:marLeft w:val="0"/>
          <w:marRight w:val="0"/>
          <w:marTop w:val="0"/>
          <w:marBottom w:val="0"/>
          <w:divBdr>
            <w:top w:val="none" w:sz="0" w:space="0" w:color="auto"/>
            <w:left w:val="none" w:sz="0" w:space="0" w:color="auto"/>
            <w:bottom w:val="none" w:sz="0" w:space="0" w:color="auto"/>
            <w:right w:val="none" w:sz="0" w:space="0" w:color="auto"/>
          </w:divBdr>
        </w:div>
      </w:divsChild>
    </w:div>
    <w:div w:id="200631706">
      <w:bodyDiv w:val="1"/>
      <w:marLeft w:val="0"/>
      <w:marRight w:val="0"/>
      <w:marTop w:val="0"/>
      <w:marBottom w:val="0"/>
      <w:divBdr>
        <w:top w:val="none" w:sz="0" w:space="0" w:color="auto"/>
        <w:left w:val="none" w:sz="0" w:space="0" w:color="auto"/>
        <w:bottom w:val="none" w:sz="0" w:space="0" w:color="auto"/>
        <w:right w:val="none" w:sz="0" w:space="0" w:color="auto"/>
      </w:divBdr>
      <w:divsChild>
        <w:div w:id="534272527">
          <w:marLeft w:val="0"/>
          <w:marRight w:val="0"/>
          <w:marTop w:val="0"/>
          <w:marBottom w:val="0"/>
          <w:divBdr>
            <w:top w:val="none" w:sz="0" w:space="0" w:color="auto"/>
            <w:left w:val="none" w:sz="0" w:space="0" w:color="auto"/>
            <w:bottom w:val="none" w:sz="0" w:space="0" w:color="auto"/>
            <w:right w:val="none" w:sz="0" w:space="0" w:color="auto"/>
          </w:divBdr>
          <w:divsChild>
            <w:div w:id="1161698387">
              <w:marLeft w:val="0"/>
              <w:marRight w:val="0"/>
              <w:marTop w:val="0"/>
              <w:marBottom w:val="0"/>
              <w:divBdr>
                <w:top w:val="none" w:sz="0" w:space="0" w:color="auto"/>
                <w:left w:val="none" w:sz="0" w:space="0" w:color="auto"/>
                <w:bottom w:val="none" w:sz="0" w:space="0" w:color="auto"/>
                <w:right w:val="none" w:sz="0" w:space="0" w:color="auto"/>
              </w:divBdr>
              <w:divsChild>
                <w:div w:id="18583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13646">
      <w:bodyDiv w:val="1"/>
      <w:marLeft w:val="0"/>
      <w:marRight w:val="0"/>
      <w:marTop w:val="0"/>
      <w:marBottom w:val="0"/>
      <w:divBdr>
        <w:top w:val="none" w:sz="0" w:space="0" w:color="auto"/>
        <w:left w:val="none" w:sz="0" w:space="0" w:color="auto"/>
        <w:bottom w:val="none" w:sz="0" w:space="0" w:color="auto"/>
        <w:right w:val="none" w:sz="0" w:space="0" w:color="auto"/>
      </w:divBdr>
    </w:div>
    <w:div w:id="326059262">
      <w:bodyDiv w:val="1"/>
      <w:marLeft w:val="0"/>
      <w:marRight w:val="0"/>
      <w:marTop w:val="0"/>
      <w:marBottom w:val="0"/>
      <w:divBdr>
        <w:top w:val="none" w:sz="0" w:space="0" w:color="auto"/>
        <w:left w:val="none" w:sz="0" w:space="0" w:color="auto"/>
        <w:bottom w:val="none" w:sz="0" w:space="0" w:color="auto"/>
        <w:right w:val="none" w:sz="0" w:space="0" w:color="auto"/>
      </w:divBdr>
    </w:div>
    <w:div w:id="331294572">
      <w:bodyDiv w:val="1"/>
      <w:marLeft w:val="0"/>
      <w:marRight w:val="0"/>
      <w:marTop w:val="0"/>
      <w:marBottom w:val="0"/>
      <w:divBdr>
        <w:top w:val="none" w:sz="0" w:space="0" w:color="auto"/>
        <w:left w:val="none" w:sz="0" w:space="0" w:color="auto"/>
        <w:bottom w:val="none" w:sz="0" w:space="0" w:color="auto"/>
        <w:right w:val="none" w:sz="0" w:space="0" w:color="auto"/>
      </w:divBdr>
      <w:divsChild>
        <w:div w:id="1445150638">
          <w:marLeft w:val="0"/>
          <w:marRight w:val="0"/>
          <w:marTop w:val="0"/>
          <w:marBottom w:val="0"/>
          <w:divBdr>
            <w:top w:val="none" w:sz="0" w:space="0" w:color="auto"/>
            <w:left w:val="none" w:sz="0" w:space="0" w:color="auto"/>
            <w:bottom w:val="none" w:sz="0" w:space="0" w:color="auto"/>
            <w:right w:val="none" w:sz="0" w:space="0" w:color="auto"/>
          </w:divBdr>
          <w:divsChild>
            <w:div w:id="1522351784">
              <w:marLeft w:val="0"/>
              <w:marRight w:val="0"/>
              <w:marTop w:val="0"/>
              <w:marBottom w:val="0"/>
              <w:divBdr>
                <w:top w:val="none" w:sz="0" w:space="0" w:color="auto"/>
                <w:left w:val="none" w:sz="0" w:space="0" w:color="auto"/>
                <w:bottom w:val="none" w:sz="0" w:space="0" w:color="auto"/>
                <w:right w:val="none" w:sz="0" w:space="0" w:color="auto"/>
              </w:divBdr>
              <w:divsChild>
                <w:div w:id="14611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92480">
      <w:bodyDiv w:val="1"/>
      <w:marLeft w:val="0"/>
      <w:marRight w:val="0"/>
      <w:marTop w:val="0"/>
      <w:marBottom w:val="0"/>
      <w:divBdr>
        <w:top w:val="none" w:sz="0" w:space="0" w:color="auto"/>
        <w:left w:val="none" w:sz="0" w:space="0" w:color="auto"/>
        <w:bottom w:val="none" w:sz="0" w:space="0" w:color="auto"/>
        <w:right w:val="none" w:sz="0" w:space="0" w:color="auto"/>
      </w:divBdr>
    </w:div>
    <w:div w:id="362438220">
      <w:bodyDiv w:val="1"/>
      <w:marLeft w:val="0"/>
      <w:marRight w:val="0"/>
      <w:marTop w:val="0"/>
      <w:marBottom w:val="0"/>
      <w:divBdr>
        <w:top w:val="none" w:sz="0" w:space="0" w:color="auto"/>
        <w:left w:val="none" w:sz="0" w:space="0" w:color="auto"/>
        <w:bottom w:val="none" w:sz="0" w:space="0" w:color="auto"/>
        <w:right w:val="none" w:sz="0" w:space="0" w:color="auto"/>
      </w:divBdr>
    </w:div>
    <w:div w:id="386687042">
      <w:bodyDiv w:val="1"/>
      <w:marLeft w:val="0"/>
      <w:marRight w:val="0"/>
      <w:marTop w:val="0"/>
      <w:marBottom w:val="0"/>
      <w:divBdr>
        <w:top w:val="none" w:sz="0" w:space="0" w:color="auto"/>
        <w:left w:val="none" w:sz="0" w:space="0" w:color="auto"/>
        <w:bottom w:val="none" w:sz="0" w:space="0" w:color="auto"/>
        <w:right w:val="none" w:sz="0" w:space="0" w:color="auto"/>
      </w:divBdr>
    </w:div>
    <w:div w:id="392580888">
      <w:bodyDiv w:val="1"/>
      <w:marLeft w:val="0"/>
      <w:marRight w:val="0"/>
      <w:marTop w:val="0"/>
      <w:marBottom w:val="0"/>
      <w:divBdr>
        <w:top w:val="none" w:sz="0" w:space="0" w:color="auto"/>
        <w:left w:val="none" w:sz="0" w:space="0" w:color="auto"/>
        <w:bottom w:val="none" w:sz="0" w:space="0" w:color="auto"/>
        <w:right w:val="none" w:sz="0" w:space="0" w:color="auto"/>
      </w:divBdr>
    </w:div>
    <w:div w:id="477771555">
      <w:bodyDiv w:val="1"/>
      <w:marLeft w:val="0"/>
      <w:marRight w:val="0"/>
      <w:marTop w:val="0"/>
      <w:marBottom w:val="0"/>
      <w:divBdr>
        <w:top w:val="none" w:sz="0" w:space="0" w:color="auto"/>
        <w:left w:val="none" w:sz="0" w:space="0" w:color="auto"/>
        <w:bottom w:val="none" w:sz="0" w:space="0" w:color="auto"/>
        <w:right w:val="none" w:sz="0" w:space="0" w:color="auto"/>
      </w:divBdr>
    </w:div>
    <w:div w:id="540440921">
      <w:bodyDiv w:val="1"/>
      <w:marLeft w:val="0"/>
      <w:marRight w:val="0"/>
      <w:marTop w:val="0"/>
      <w:marBottom w:val="0"/>
      <w:divBdr>
        <w:top w:val="none" w:sz="0" w:space="0" w:color="auto"/>
        <w:left w:val="none" w:sz="0" w:space="0" w:color="auto"/>
        <w:bottom w:val="none" w:sz="0" w:space="0" w:color="auto"/>
        <w:right w:val="none" w:sz="0" w:space="0" w:color="auto"/>
      </w:divBdr>
      <w:divsChild>
        <w:div w:id="1034817067">
          <w:marLeft w:val="0"/>
          <w:marRight w:val="0"/>
          <w:marTop w:val="0"/>
          <w:marBottom w:val="0"/>
          <w:divBdr>
            <w:top w:val="none" w:sz="0" w:space="0" w:color="auto"/>
            <w:left w:val="none" w:sz="0" w:space="0" w:color="auto"/>
            <w:bottom w:val="none" w:sz="0" w:space="0" w:color="auto"/>
            <w:right w:val="none" w:sz="0" w:space="0" w:color="auto"/>
          </w:divBdr>
          <w:divsChild>
            <w:div w:id="905459741">
              <w:marLeft w:val="0"/>
              <w:marRight w:val="0"/>
              <w:marTop w:val="0"/>
              <w:marBottom w:val="0"/>
              <w:divBdr>
                <w:top w:val="none" w:sz="0" w:space="0" w:color="auto"/>
                <w:left w:val="none" w:sz="0" w:space="0" w:color="auto"/>
                <w:bottom w:val="none" w:sz="0" w:space="0" w:color="auto"/>
                <w:right w:val="none" w:sz="0" w:space="0" w:color="auto"/>
              </w:divBdr>
              <w:divsChild>
                <w:div w:id="17086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8104">
          <w:marLeft w:val="0"/>
          <w:marRight w:val="0"/>
          <w:marTop w:val="0"/>
          <w:marBottom w:val="0"/>
          <w:divBdr>
            <w:top w:val="none" w:sz="0" w:space="0" w:color="auto"/>
            <w:left w:val="none" w:sz="0" w:space="0" w:color="auto"/>
            <w:bottom w:val="none" w:sz="0" w:space="0" w:color="auto"/>
            <w:right w:val="none" w:sz="0" w:space="0" w:color="auto"/>
          </w:divBdr>
          <w:divsChild>
            <w:div w:id="1588883177">
              <w:marLeft w:val="0"/>
              <w:marRight w:val="0"/>
              <w:marTop w:val="0"/>
              <w:marBottom w:val="0"/>
              <w:divBdr>
                <w:top w:val="none" w:sz="0" w:space="0" w:color="auto"/>
                <w:left w:val="none" w:sz="0" w:space="0" w:color="auto"/>
                <w:bottom w:val="none" w:sz="0" w:space="0" w:color="auto"/>
                <w:right w:val="none" w:sz="0" w:space="0" w:color="auto"/>
              </w:divBdr>
              <w:divsChild>
                <w:div w:id="15916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6571">
      <w:bodyDiv w:val="1"/>
      <w:marLeft w:val="0"/>
      <w:marRight w:val="0"/>
      <w:marTop w:val="0"/>
      <w:marBottom w:val="0"/>
      <w:divBdr>
        <w:top w:val="none" w:sz="0" w:space="0" w:color="auto"/>
        <w:left w:val="none" w:sz="0" w:space="0" w:color="auto"/>
        <w:bottom w:val="none" w:sz="0" w:space="0" w:color="auto"/>
        <w:right w:val="none" w:sz="0" w:space="0" w:color="auto"/>
      </w:divBdr>
    </w:div>
    <w:div w:id="573468083">
      <w:bodyDiv w:val="1"/>
      <w:marLeft w:val="0"/>
      <w:marRight w:val="0"/>
      <w:marTop w:val="0"/>
      <w:marBottom w:val="0"/>
      <w:divBdr>
        <w:top w:val="none" w:sz="0" w:space="0" w:color="auto"/>
        <w:left w:val="none" w:sz="0" w:space="0" w:color="auto"/>
        <w:bottom w:val="none" w:sz="0" w:space="0" w:color="auto"/>
        <w:right w:val="none" w:sz="0" w:space="0" w:color="auto"/>
      </w:divBdr>
    </w:div>
    <w:div w:id="618412727">
      <w:bodyDiv w:val="1"/>
      <w:marLeft w:val="0"/>
      <w:marRight w:val="0"/>
      <w:marTop w:val="0"/>
      <w:marBottom w:val="0"/>
      <w:divBdr>
        <w:top w:val="none" w:sz="0" w:space="0" w:color="auto"/>
        <w:left w:val="none" w:sz="0" w:space="0" w:color="auto"/>
        <w:bottom w:val="none" w:sz="0" w:space="0" w:color="auto"/>
        <w:right w:val="none" w:sz="0" w:space="0" w:color="auto"/>
      </w:divBdr>
    </w:div>
    <w:div w:id="644437614">
      <w:bodyDiv w:val="1"/>
      <w:marLeft w:val="0"/>
      <w:marRight w:val="0"/>
      <w:marTop w:val="0"/>
      <w:marBottom w:val="0"/>
      <w:divBdr>
        <w:top w:val="none" w:sz="0" w:space="0" w:color="auto"/>
        <w:left w:val="none" w:sz="0" w:space="0" w:color="auto"/>
        <w:bottom w:val="none" w:sz="0" w:space="0" w:color="auto"/>
        <w:right w:val="none" w:sz="0" w:space="0" w:color="auto"/>
      </w:divBdr>
    </w:div>
    <w:div w:id="660930663">
      <w:bodyDiv w:val="1"/>
      <w:marLeft w:val="0"/>
      <w:marRight w:val="0"/>
      <w:marTop w:val="0"/>
      <w:marBottom w:val="0"/>
      <w:divBdr>
        <w:top w:val="none" w:sz="0" w:space="0" w:color="auto"/>
        <w:left w:val="none" w:sz="0" w:space="0" w:color="auto"/>
        <w:bottom w:val="none" w:sz="0" w:space="0" w:color="auto"/>
        <w:right w:val="none" w:sz="0" w:space="0" w:color="auto"/>
      </w:divBdr>
    </w:div>
    <w:div w:id="693504762">
      <w:bodyDiv w:val="1"/>
      <w:marLeft w:val="0"/>
      <w:marRight w:val="0"/>
      <w:marTop w:val="0"/>
      <w:marBottom w:val="0"/>
      <w:divBdr>
        <w:top w:val="none" w:sz="0" w:space="0" w:color="auto"/>
        <w:left w:val="none" w:sz="0" w:space="0" w:color="auto"/>
        <w:bottom w:val="none" w:sz="0" w:space="0" w:color="auto"/>
        <w:right w:val="none" w:sz="0" w:space="0" w:color="auto"/>
      </w:divBdr>
    </w:div>
    <w:div w:id="726798739">
      <w:bodyDiv w:val="1"/>
      <w:marLeft w:val="0"/>
      <w:marRight w:val="0"/>
      <w:marTop w:val="0"/>
      <w:marBottom w:val="0"/>
      <w:divBdr>
        <w:top w:val="none" w:sz="0" w:space="0" w:color="auto"/>
        <w:left w:val="none" w:sz="0" w:space="0" w:color="auto"/>
        <w:bottom w:val="none" w:sz="0" w:space="0" w:color="auto"/>
        <w:right w:val="none" w:sz="0" w:space="0" w:color="auto"/>
      </w:divBdr>
    </w:div>
    <w:div w:id="758217044">
      <w:bodyDiv w:val="1"/>
      <w:marLeft w:val="0"/>
      <w:marRight w:val="0"/>
      <w:marTop w:val="0"/>
      <w:marBottom w:val="0"/>
      <w:divBdr>
        <w:top w:val="none" w:sz="0" w:space="0" w:color="auto"/>
        <w:left w:val="none" w:sz="0" w:space="0" w:color="auto"/>
        <w:bottom w:val="none" w:sz="0" w:space="0" w:color="auto"/>
        <w:right w:val="none" w:sz="0" w:space="0" w:color="auto"/>
      </w:divBdr>
    </w:div>
    <w:div w:id="762796863">
      <w:bodyDiv w:val="1"/>
      <w:marLeft w:val="0"/>
      <w:marRight w:val="0"/>
      <w:marTop w:val="0"/>
      <w:marBottom w:val="0"/>
      <w:divBdr>
        <w:top w:val="none" w:sz="0" w:space="0" w:color="auto"/>
        <w:left w:val="none" w:sz="0" w:space="0" w:color="auto"/>
        <w:bottom w:val="none" w:sz="0" w:space="0" w:color="auto"/>
        <w:right w:val="none" w:sz="0" w:space="0" w:color="auto"/>
      </w:divBdr>
    </w:div>
    <w:div w:id="769358061">
      <w:bodyDiv w:val="1"/>
      <w:marLeft w:val="0"/>
      <w:marRight w:val="0"/>
      <w:marTop w:val="0"/>
      <w:marBottom w:val="0"/>
      <w:divBdr>
        <w:top w:val="none" w:sz="0" w:space="0" w:color="auto"/>
        <w:left w:val="none" w:sz="0" w:space="0" w:color="auto"/>
        <w:bottom w:val="none" w:sz="0" w:space="0" w:color="auto"/>
        <w:right w:val="none" w:sz="0" w:space="0" w:color="auto"/>
      </w:divBdr>
      <w:divsChild>
        <w:div w:id="1068042515">
          <w:marLeft w:val="0"/>
          <w:marRight w:val="0"/>
          <w:marTop w:val="0"/>
          <w:marBottom w:val="0"/>
          <w:divBdr>
            <w:top w:val="none" w:sz="0" w:space="0" w:color="auto"/>
            <w:left w:val="none" w:sz="0" w:space="0" w:color="auto"/>
            <w:bottom w:val="none" w:sz="0" w:space="0" w:color="auto"/>
            <w:right w:val="none" w:sz="0" w:space="0" w:color="auto"/>
          </w:divBdr>
          <w:divsChild>
            <w:div w:id="345907758">
              <w:marLeft w:val="0"/>
              <w:marRight w:val="0"/>
              <w:marTop w:val="0"/>
              <w:marBottom w:val="0"/>
              <w:divBdr>
                <w:top w:val="none" w:sz="0" w:space="0" w:color="auto"/>
                <w:left w:val="none" w:sz="0" w:space="0" w:color="auto"/>
                <w:bottom w:val="none" w:sz="0" w:space="0" w:color="auto"/>
                <w:right w:val="none" w:sz="0" w:space="0" w:color="auto"/>
              </w:divBdr>
              <w:divsChild>
                <w:div w:id="5012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12378">
      <w:bodyDiv w:val="1"/>
      <w:marLeft w:val="0"/>
      <w:marRight w:val="0"/>
      <w:marTop w:val="0"/>
      <w:marBottom w:val="0"/>
      <w:divBdr>
        <w:top w:val="none" w:sz="0" w:space="0" w:color="auto"/>
        <w:left w:val="none" w:sz="0" w:space="0" w:color="auto"/>
        <w:bottom w:val="none" w:sz="0" w:space="0" w:color="auto"/>
        <w:right w:val="none" w:sz="0" w:space="0" w:color="auto"/>
      </w:divBdr>
    </w:div>
    <w:div w:id="803155053">
      <w:bodyDiv w:val="1"/>
      <w:marLeft w:val="0"/>
      <w:marRight w:val="0"/>
      <w:marTop w:val="0"/>
      <w:marBottom w:val="0"/>
      <w:divBdr>
        <w:top w:val="none" w:sz="0" w:space="0" w:color="auto"/>
        <w:left w:val="none" w:sz="0" w:space="0" w:color="auto"/>
        <w:bottom w:val="none" w:sz="0" w:space="0" w:color="auto"/>
        <w:right w:val="none" w:sz="0" w:space="0" w:color="auto"/>
      </w:divBdr>
    </w:div>
    <w:div w:id="842278015">
      <w:bodyDiv w:val="1"/>
      <w:marLeft w:val="0"/>
      <w:marRight w:val="0"/>
      <w:marTop w:val="0"/>
      <w:marBottom w:val="0"/>
      <w:divBdr>
        <w:top w:val="none" w:sz="0" w:space="0" w:color="auto"/>
        <w:left w:val="none" w:sz="0" w:space="0" w:color="auto"/>
        <w:bottom w:val="none" w:sz="0" w:space="0" w:color="auto"/>
        <w:right w:val="none" w:sz="0" w:space="0" w:color="auto"/>
      </w:divBdr>
    </w:div>
    <w:div w:id="877861857">
      <w:bodyDiv w:val="1"/>
      <w:marLeft w:val="0"/>
      <w:marRight w:val="0"/>
      <w:marTop w:val="0"/>
      <w:marBottom w:val="0"/>
      <w:divBdr>
        <w:top w:val="none" w:sz="0" w:space="0" w:color="auto"/>
        <w:left w:val="none" w:sz="0" w:space="0" w:color="auto"/>
        <w:bottom w:val="none" w:sz="0" w:space="0" w:color="auto"/>
        <w:right w:val="none" w:sz="0" w:space="0" w:color="auto"/>
      </w:divBdr>
    </w:div>
    <w:div w:id="893615037">
      <w:bodyDiv w:val="1"/>
      <w:marLeft w:val="0"/>
      <w:marRight w:val="0"/>
      <w:marTop w:val="0"/>
      <w:marBottom w:val="0"/>
      <w:divBdr>
        <w:top w:val="none" w:sz="0" w:space="0" w:color="auto"/>
        <w:left w:val="none" w:sz="0" w:space="0" w:color="auto"/>
        <w:bottom w:val="none" w:sz="0" w:space="0" w:color="auto"/>
        <w:right w:val="none" w:sz="0" w:space="0" w:color="auto"/>
      </w:divBdr>
    </w:div>
    <w:div w:id="906451952">
      <w:bodyDiv w:val="1"/>
      <w:marLeft w:val="0"/>
      <w:marRight w:val="0"/>
      <w:marTop w:val="0"/>
      <w:marBottom w:val="0"/>
      <w:divBdr>
        <w:top w:val="none" w:sz="0" w:space="0" w:color="auto"/>
        <w:left w:val="none" w:sz="0" w:space="0" w:color="auto"/>
        <w:bottom w:val="none" w:sz="0" w:space="0" w:color="auto"/>
        <w:right w:val="none" w:sz="0" w:space="0" w:color="auto"/>
      </w:divBdr>
    </w:div>
    <w:div w:id="946473003">
      <w:bodyDiv w:val="1"/>
      <w:marLeft w:val="0"/>
      <w:marRight w:val="0"/>
      <w:marTop w:val="0"/>
      <w:marBottom w:val="0"/>
      <w:divBdr>
        <w:top w:val="none" w:sz="0" w:space="0" w:color="auto"/>
        <w:left w:val="none" w:sz="0" w:space="0" w:color="auto"/>
        <w:bottom w:val="none" w:sz="0" w:space="0" w:color="auto"/>
        <w:right w:val="none" w:sz="0" w:space="0" w:color="auto"/>
      </w:divBdr>
    </w:div>
    <w:div w:id="982778523">
      <w:bodyDiv w:val="1"/>
      <w:marLeft w:val="0"/>
      <w:marRight w:val="0"/>
      <w:marTop w:val="0"/>
      <w:marBottom w:val="0"/>
      <w:divBdr>
        <w:top w:val="none" w:sz="0" w:space="0" w:color="auto"/>
        <w:left w:val="none" w:sz="0" w:space="0" w:color="auto"/>
        <w:bottom w:val="none" w:sz="0" w:space="0" w:color="auto"/>
        <w:right w:val="none" w:sz="0" w:space="0" w:color="auto"/>
      </w:divBdr>
    </w:div>
    <w:div w:id="999389812">
      <w:bodyDiv w:val="1"/>
      <w:marLeft w:val="0"/>
      <w:marRight w:val="0"/>
      <w:marTop w:val="0"/>
      <w:marBottom w:val="0"/>
      <w:divBdr>
        <w:top w:val="none" w:sz="0" w:space="0" w:color="auto"/>
        <w:left w:val="none" w:sz="0" w:space="0" w:color="auto"/>
        <w:bottom w:val="none" w:sz="0" w:space="0" w:color="auto"/>
        <w:right w:val="none" w:sz="0" w:space="0" w:color="auto"/>
      </w:divBdr>
      <w:divsChild>
        <w:div w:id="33646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463993">
      <w:bodyDiv w:val="1"/>
      <w:marLeft w:val="0"/>
      <w:marRight w:val="0"/>
      <w:marTop w:val="0"/>
      <w:marBottom w:val="0"/>
      <w:divBdr>
        <w:top w:val="none" w:sz="0" w:space="0" w:color="auto"/>
        <w:left w:val="none" w:sz="0" w:space="0" w:color="auto"/>
        <w:bottom w:val="none" w:sz="0" w:space="0" w:color="auto"/>
        <w:right w:val="none" w:sz="0" w:space="0" w:color="auto"/>
      </w:divBdr>
    </w:div>
    <w:div w:id="1044909492">
      <w:bodyDiv w:val="1"/>
      <w:marLeft w:val="0"/>
      <w:marRight w:val="0"/>
      <w:marTop w:val="0"/>
      <w:marBottom w:val="0"/>
      <w:divBdr>
        <w:top w:val="none" w:sz="0" w:space="0" w:color="auto"/>
        <w:left w:val="none" w:sz="0" w:space="0" w:color="auto"/>
        <w:bottom w:val="none" w:sz="0" w:space="0" w:color="auto"/>
        <w:right w:val="none" w:sz="0" w:space="0" w:color="auto"/>
      </w:divBdr>
      <w:divsChild>
        <w:div w:id="475076711">
          <w:marLeft w:val="0"/>
          <w:marRight w:val="0"/>
          <w:marTop w:val="0"/>
          <w:marBottom w:val="0"/>
          <w:divBdr>
            <w:top w:val="none" w:sz="0" w:space="0" w:color="auto"/>
            <w:left w:val="none" w:sz="0" w:space="0" w:color="auto"/>
            <w:bottom w:val="none" w:sz="0" w:space="0" w:color="auto"/>
            <w:right w:val="none" w:sz="0" w:space="0" w:color="auto"/>
          </w:divBdr>
          <w:divsChild>
            <w:div w:id="2057700209">
              <w:marLeft w:val="0"/>
              <w:marRight w:val="0"/>
              <w:marTop w:val="0"/>
              <w:marBottom w:val="0"/>
              <w:divBdr>
                <w:top w:val="none" w:sz="0" w:space="0" w:color="auto"/>
                <w:left w:val="none" w:sz="0" w:space="0" w:color="auto"/>
                <w:bottom w:val="none" w:sz="0" w:space="0" w:color="auto"/>
                <w:right w:val="none" w:sz="0" w:space="0" w:color="auto"/>
              </w:divBdr>
              <w:divsChild>
                <w:div w:id="132677277">
                  <w:marLeft w:val="0"/>
                  <w:marRight w:val="0"/>
                  <w:marTop w:val="0"/>
                  <w:marBottom w:val="0"/>
                  <w:divBdr>
                    <w:top w:val="none" w:sz="0" w:space="0" w:color="auto"/>
                    <w:left w:val="none" w:sz="0" w:space="0" w:color="auto"/>
                    <w:bottom w:val="none" w:sz="0" w:space="0" w:color="auto"/>
                    <w:right w:val="none" w:sz="0" w:space="0" w:color="auto"/>
                  </w:divBdr>
                  <w:divsChild>
                    <w:div w:id="7029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2287">
      <w:bodyDiv w:val="1"/>
      <w:marLeft w:val="0"/>
      <w:marRight w:val="0"/>
      <w:marTop w:val="0"/>
      <w:marBottom w:val="0"/>
      <w:divBdr>
        <w:top w:val="none" w:sz="0" w:space="0" w:color="auto"/>
        <w:left w:val="none" w:sz="0" w:space="0" w:color="auto"/>
        <w:bottom w:val="none" w:sz="0" w:space="0" w:color="auto"/>
        <w:right w:val="none" w:sz="0" w:space="0" w:color="auto"/>
      </w:divBdr>
    </w:div>
    <w:div w:id="1057321833">
      <w:bodyDiv w:val="1"/>
      <w:marLeft w:val="0"/>
      <w:marRight w:val="0"/>
      <w:marTop w:val="0"/>
      <w:marBottom w:val="0"/>
      <w:divBdr>
        <w:top w:val="none" w:sz="0" w:space="0" w:color="auto"/>
        <w:left w:val="none" w:sz="0" w:space="0" w:color="auto"/>
        <w:bottom w:val="none" w:sz="0" w:space="0" w:color="auto"/>
        <w:right w:val="none" w:sz="0" w:space="0" w:color="auto"/>
      </w:divBdr>
    </w:div>
    <w:div w:id="1069691359">
      <w:bodyDiv w:val="1"/>
      <w:marLeft w:val="0"/>
      <w:marRight w:val="0"/>
      <w:marTop w:val="0"/>
      <w:marBottom w:val="0"/>
      <w:divBdr>
        <w:top w:val="none" w:sz="0" w:space="0" w:color="auto"/>
        <w:left w:val="none" w:sz="0" w:space="0" w:color="auto"/>
        <w:bottom w:val="none" w:sz="0" w:space="0" w:color="auto"/>
        <w:right w:val="none" w:sz="0" w:space="0" w:color="auto"/>
      </w:divBdr>
      <w:divsChild>
        <w:div w:id="1601645129">
          <w:marLeft w:val="0"/>
          <w:marRight w:val="0"/>
          <w:marTop w:val="0"/>
          <w:marBottom w:val="0"/>
          <w:divBdr>
            <w:top w:val="none" w:sz="0" w:space="0" w:color="auto"/>
            <w:left w:val="none" w:sz="0" w:space="0" w:color="auto"/>
            <w:bottom w:val="none" w:sz="0" w:space="0" w:color="auto"/>
            <w:right w:val="none" w:sz="0" w:space="0" w:color="auto"/>
          </w:divBdr>
          <w:divsChild>
            <w:div w:id="281424538">
              <w:marLeft w:val="0"/>
              <w:marRight w:val="0"/>
              <w:marTop w:val="0"/>
              <w:marBottom w:val="0"/>
              <w:divBdr>
                <w:top w:val="none" w:sz="0" w:space="0" w:color="auto"/>
                <w:left w:val="none" w:sz="0" w:space="0" w:color="auto"/>
                <w:bottom w:val="none" w:sz="0" w:space="0" w:color="auto"/>
                <w:right w:val="none" w:sz="0" w:space="0" w:color="auto"/>
              </w:divBdr>
              <w:divsChild>
                <w:div w:id="1733115121">
                  <w:marLeft w:val="0"/>
                  <w:marRight w:val="0"/>
                  <w:marTop w:val="0"/>
                  <w:marBottom w:val="0"/>
                  <w:divBdr>
                    <w:top w:val="none" w:sz="0" w:space="0" w:color="auto"/>
                    <w:left w:val="none" w:sz="0" w:space="0" w:color="auto"/>
                    <w:bottom w:val="none" w:sz="0" w:space="0" w:color="auto"/>
                    <w:right w:val="none" w:sz="0" w:space="0" w:color="auto"/>
                  </w:divBdr>
                  <w:divsChild>
                    <w:div w:id="550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38124">
      <w:bodyDiv w:val="1"/>
      <w:marLeft w:val="0"/>
      <w:marRight w:val="0"/>
      <w:marTop w:val="0"/>
      <w:marBottom w:val="0"/>
      <w:divBdr>
        <w:top w:val="none" w:sz="0" w:space="0" w:color="auto"/>
        <w:left w:val="none" w:sz="0" w:space="0" w:color="auto"/>
        <w:bottom w:val="none" w:sz="0" w:space="0" w:color="auto"/>
        <w:right w:val="none" w:sz="0" w:space="0" w:color="auto"/>
      </w:divBdr>
    </w:div>
    <w:div w:id="1110320634">
      <w:bodyDiv w:val="1"/>
      <w:marLeft w:val="0"/>
      <w:marRight w:val="0"/>
      <w:marTop w:val="0"/>
      <w:marBottom w:val="0"/>
      <w:divBdr>
        <w:top w:val="none" w:sz="0" w:space="0" w:color="auto"/>
        <w:left w:val="none" w:sz="0" w:space="0" w:color="auto"/>
        <w:bottom w:val="none" w:sz="0" w:space="0" w:color="auto"/>
        <w:right w:val="none" w:sz="0" w:space="0" w:color="auto"/>
      </w:divBdr>
      <w:divsChild>
        <w:div w:id="859011209">
          <w:marLeft w:val="0"/>
          <w:marRight w:val="0"/>
          <w:marTop w:val="0"/>
          <w:marBottom w:val="0"/>
          <w:divBdr>
            <w:top w:val="none" w:sz="0" w:space="0" w:color="auto"/>
            <w:left w:val="none" w:sz="0" w:space="0" w:color="auto"/>
            <w:bottom w:val="none" w:sz="0" w:space="0" w:color="auto"/>
            <w:right w:val="none" w:sz="0" w:space="0" w:color="auto"/>
          </w:divBdr>
          <w:divsChild>
            <w:div w:id="1766144709">
              <w:marLeft w:val="0"/>
              <w:marRight w:val="0"/>
              <w:marTop w:val="0"/>
              <w:marBottom w:val="0"/>
              <w:divBdr>
                <w:top w:val="none" w:sz="0" w:space="0" w:color="auto"/>
                <w:left w:val="none" w:sz="0" w:space="0" w:color="auto"/>
                <w:bottom w:val="none" w:sz="0" w:space="0" w:color="auto"/>
                <w:right w:val="none" w:sz="0" w:space="0" w:color="auto"/>
              </w:divBdr>
              <w:divsChild>
                <w:div w:id="8677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666">
          <w:marLeft w:val="0"/>
          <w:marRight w:val="0"/>
          <w:marTop w:val="0"/>
          <w:marBottom w:val="0"/>
          <w:divBdr>
            <w:top w:val="none" w:sz="0" w:space="0" w:color="auto"/>
            <w:left w:val="none" w:sz="0" w:space="0" w:color="auto"/>
            <w:bottom w:val="none" w:sz="0" w:space="0" w:color="auto"/>
            <w:right w:val="none" w:sz="0" w:space="0" w:color="auto"/>
          </w:divBdr>
          <w:divsChild>
            <w:div w:id="1681201016">
              <w:marLeft w:val="0"/>
              <w:marRight w:val="0"/>
              <w:marTop w:val="0"/>
              <w:marBottom w:val="0"/>
              <w:divBdr>
                <w:top w:val="none" w:sz="0" w:space="0" w:color="auto"/>
                <w:left w:val="none" w:sz="0" w:space="0" w:color="auto"/>
                <w:bottom w:val="none" w:sz="0" w:space="0" w:color="auto"/>
                <w:right w:val="none" w:sz="0" w:space="0" w:color="auto"/>
              </w:divBdr>
              <w:divsChild>
                <w:div w:id="16063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7152">
      <w:bodyDiv w:val="1"/>
      <w:marLeft w:val="0"/>
      <w:marRight w:val="0"/>
      <w:marTop w:val="0"/>
      <w:marBottom w:val="0"/>
      <w:divBdr>
        <w:top w:val="none" w:sz="0" w:space="0" w:color="auto"/>
        <w:left w:val="none" w:sz="0" w:space="0" w:color="auto"/>
        <w:bottom w:val="none" w:sz="0" w:space="0" w:color="auto"/>
        <w:right w:val="none" w:sz="0" w:space="0" w:color="auto"/>
      </w:divBdr>
    </w:div>
    <w:div w:id="1229609632">
      <w:bodyDiv w:val="1"/>
      <w:marLeft w:val="0"/>
      <w:marRight w:val="0"/>
      <w:marTop w:val="0"/>
      <w:marBottom w:val="0"/>
      <w:divBdr>
        <w:top w:val="none" w:sz="0" w:space="0" w:color="auto"/>
        <w:left w:val="none" w:sz="0" w:space="0" w:color="auto"/>
        <w:bottom w:val="none" w:sz="0" w:space="0" w:color="auto"/>
        <w:right w:val="none" w:sz="0" w:space="0" w:color="auto"/>
      </w:divBdr>
    </w:div>
    <w:div w:id="1243679917">
      <w:bodyDiv w:val="1"/>
      <w:marLeft w:val="0"/>
      <w:marRight w:val="0"/>
      <w:marTop w:val="0"/>
      <w:marBottom w:val="0"/>
      <w:divBdr>
        <w:top w:val="none" w:sz="0" w:space="0" w:color="auto"/>
        <w:left w:val="none" w:sz="0" w:space="0" w:color="auto"/>
        <w:bottom w:val="none" w:sz="0" w:space="0" w:color="auto"/>
        <w:right w:val="none" w:sz="0" w:space="0" w:color="auto"/>
      </w:divBdr>
    </w:div>
    <w:div w:id="1253705281">
      <w:bodyDiv w:val="1"/>
      <w:marLeft w:val="0"/>
      <w:marRight w:val="0"/>
      <w:marTop w:val="0"/>
      <w:marBottom w:val="0"/>
      <w:divBdr>
        <w:top w:val="none" w:sz="0" w:space="0" w:color="auto"/>
        <w:left w:val="none" w:sz="0" w:space="0" w:color="auto"/>
        <w:bottom w:val="none" w:sz="0" w:space="0" w:color="auto"/>
        <w:right w:val="none" w:sz="0" w:space="0" w:color="auto"/>
      </w:divBdr>
    </w:div>
    <w:div w:id="1282418293">
      <w:bodyDiv w:val="1"/>
      <w:marLeft w:val="0"/>
      <w:marRight w:val="0"/>
      <w:marTop w:val="0"/>
      <w:marBottom w:val="0"/>
      <w:divBdr>
        <w:top w:val="none" w:sz="0" w:space="0" w:color="auto"/>
        <w:left w:val="none" w:sz="0" w:space="0" w:color="auto"/>
        <w:bottom w:val="none" w:sz="0" w:space="0" w:color="auto"/>
        <w:right w:val="none" w:sz="0" w:space="0" w:color="auto"/>
      </w:divBdr>
      <w:divsChild>
        <w:div w:id="54279254">
          <w:marLeft w:val="0"/>
          <w:marRight w:val="0"/>
          <w:marTop w:val="0"/>
          <w:marBottom w:val="0"/>
          <w:divBdr>
            <w:top w:val="none" w:sz="0" w:space="0" w:color="auto"/>
            <w:left w:val="none" w:sz="0" w:space="0" w:color="auto"/>
            <w:bottom w:val="none" w:sz="0" w:space="0" w:color="auto"/>
            <w:right w:val="none" w:sz="0" w:space="0" w:color="auto"/>
          </w:divBdr>
          <w:divsChild>
            <w:div w:id="1781757193">
              <w:marLeft w:val="0"/>
              <w:marRight w:val="0"/>
              <w:marTop w:val="0"/>
              <w:marBottom w:val="0"/>
              <w:divBdr>
                <w:top w:val="none" w:sz="0" w:space="0" w:color="auto"/>
                <w:left w:val="none" w:sz="0" w:space="0" w:color="auto"/>
                <w:bottom w:val="none" w:sz="0" w:space="0" w:color="auto"/>
                <w:right w:val="none" w:sz="0" w:space="0" w:color="auto"/>
              </w:divBdr>
              <w:divsChild>
                <w:div w:id="1830365073">
                  <w:marLeft w:val="0"/>
                  <w:marRight w:val="0"/>
                  <w:marTop w:val="0"/>
                  <w:marBottom w:val="0"/>
                  <w:divBdr>
                    <w:top w:val="none" w:sz="0" w:space="0" w:color="auto"/>
                    <w:left w:val="none" w:sz="0" w:space="0" w:color="auto"/>
                    <w:bottom w:val="none" w:sz="0" w:space="0" w:color="auto"/>
                    <w:right w:val="none" w:sz="0" w:space="0" w:color="auto"/>
                  </w:divBdr>
                  <w:divsChild>
                    <w:div w:id="16207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28394">
      <w:bodyDiv w:val="1"/>
      <w:marLeft w:val="0"/>
      <w:marRight w:val="0"/>
      <w:marTop w:val="0"/>
      <w:marBottom w:val="0"/>
      <w:divBdr>
        <w:top w:val="none" w:sz="0" w:space="0" w:color="auto"/>
        <w:left w:val="none" w:sz="0" w:space="0" w:color="auto"/>
        <w:bottom w:val="none" w:sz="0" w:space="0" w:color="auto"/>
        <w:right w:val="none" w:sz="0" w:space="0" w:color="auto"/>
      </w:divBdr>
    </w:div>
    <w:div w:id="1352605417">
      <w:bodyDiv w:val="1"/>
      <w:marLeft w:val="0"/>
      <w:marRight w:val="0"/>
      <w:marTop w:val="0"/>
      <w:marBottom w:val="0"/>
      <w:divBdr>
        <w:top w:val="none" w:sz="0" w:space="0" w:color="auto"/>
        <w:left w:val="none" w:sz="0" w:space="0" w:color="auto"/>
        <w:bottom w:val="none" w:sz="0" w:space="0" w:color="auto"/>
        <w:right w:val="none" w:sz="0" w:space="0" w:color="auto"/>
      </w:divBdr>
    </w:div>
    <w:div w:id="1447893226">
      <w:bodyDiv w:val="1"/>
      <w:marLeft w:val="0"/>
      <w:marRight w:val="0"/>
      <w:marTop w:val="0"/>
      <w:marBottom w:val="0"/>
      <w:divBdr>
        <w:top w:val="none" w:sz="0" w:space="0" w:color="auto"/>
        <w:left w:val="none" w:sz="0" w:space="0" w:color="auto"/>
        <w:bottom w:val="none" w:sz="0" w:space="0" w:color="auto"/>
        <w:right w:val="none" w:sz="0" w:space="0" w:color="auto"/>
      </w:divBdr>
    </w:div>
    <w:div w:id="1474133254">
      <w:bodyDiv w:val="1"/>
      <w:marLeft w:val="0"/>
      <w:marRight w:val="0"/>
      <w:marTop w:val="0"/>
      <w:marBottom w:val="0"/>
      <w:divBdr>
        <w:top w:val="none" w:sz="0" w:space="0" w:color="auto"/>
        <w:left w:val="none" w:sz="0" w:space="0" w:color="auto"/>
        <w:bottom w:val="none" w:sz="0" w:space="0" w:color="auto"/>
        <w:right w:val="none" w:sz="0" w:space="0" w:color="auto"/>
      </w:divBdr>
    </w:div>
    <w:div w:id="1489588351">
      <w:bodyDiv w:val="1"/>
      <w:marLeft w:val="0"/>
      <w:marRight w:val="0"/>
      <w:marTop w:val="0"/>
      <w:marBottom w:val="0"/>
      <w:divBdr>
        <w:top w:val="none" w:sz="0" w:space="0" w:color="auto"/>
        <w:left w:val="none" w:sz="0" w:space="0" w:color="auto"/>
        <w:bottom w:val="none" w:sz="0" w:space="0" w:color="auto"/>
        <w:right w:val="none" w:sz="0" w:space="0" w:color="auto"/>
      </w:divBdr>
      <w:divsChild>
        <w:div w:id="632835870">
          <w:marLeft w:val="0"/>
          <w:marRight w:val="0"/>
          <w:marTop w:val="0"/>
          <w:marBottom w:val="0"/>
          <w:divBdr>
            <w:top w:val="none" w:sz="0" w:space="0" w:color="auto"/>
            <w:left w:val="none" w:sz="0" w:space="0" w:color="auto"/>
            <w:bottom w:val="none" w:sz="0" w:space="0" w:color="auto"/>
            <w:right w:val="none" w:sz="0" w:space="0" w:color="auto"/>
          </w:divBdr>
          <w:divsChild>
            <w:div w:id="2137407774">
              <w:marLeft w:val="0"/>
              <w:marRight w:val="0"/>
              <w:marTop w:val="0"/>
              <w:marBottom w:val="0"/>
              <w:divBdr>
                <w:top w:val="none" w:sz="0" w:space="0" w:color="auto"/>
                <w:left w:val="none" w:sz="0" w:space="0" w:color="auto"/>
                <w:bottom w:val="none" w:sz="0" w:space="0" w:color="auto"/>
                <w:right w:val="none" w:sz="0" w:space="0" w:color="auto"/>
              </w:divBdr>
              <w:divsChild>
                <w:div w:id="21259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4826">
      <w:bodyDiv w:val="1"/>
      <w:marLeft w:val="0"/>
      <w:marRight w:val="0"/>
      <w:marTop w:val="0"/>
      <w:marBottom w:val="0"/>
      <w:divBdr>
        <w:top w:val="none" w:sz="0" w:space="0" w:color="auto"/>
        <w:left w:val="none" w:sz="0" w:space="0" w:color="auto"/>
        <w:bottom w:val="none" w:sz="0" w:space="0" w:color="auto"/>
        <w:right w:val="none" w:sz="0" w:space="0" w:color="auto"/>
      </w:divBdr>
    </w:div>
    <w:div w:id="1622682459">
      <w:bodyDiv w:val="1"/>
      <w:marLeft w:val="0"/>
      <w:marRight w:val="0"/>
      <w:marTop w:val="0"/>
      <w:marBottom w:val="0"/>
      <w:divBdr>
        <w:top w:val="none" w:sz="0" w:space="0" w:color="auto"/>
        <w:left w:val="none" w:sz="0" w:space="0" w:color="auto"/>
        <w:bottom w:val="none" w:sz="0" w:space="0" w:color="auto"/>
        <w:right w:val="none" w:sz="0" w:space="0" w:color="auto"/>
      </w:divBdr>
    </w:div>
    <w:div w:id="1897008250">
      <w:bodyDiv w:val="1"/>
      <w:marLeft w:val="0"/>
      <w:marRight w:val="0"/>
      <w:marTop w:val="0"/>
      <w:marBottom w:val="0"/>
      <w:divBdr>
        <w:top w:val="none" w:sz="0" w:space="0" w:color="auto"/>
        <w:left w:val="none" w:sz="0" w:space="0" w:color="auto"/>
        <w:bottom w:val="none" w:sz="0" w:space="0" w:color="auto"/>
        <w:right w:val="none" w:sz="0" w:space="0" w:color="auto"/>
      </w:divBdr>
    </w:div>
    <w:div w:id="1964270463">
      <w:bodyDiv w:val="1"/>
      <w:marLeft w:val="0"/>
      <w:marRight w:val="0"/>
      <w:marTop w:val="0"/>
      <w:marBottom w:val="0"/>
      <w:divBdr>
        <w:top w:val="none" w:sz="0" w:space="0" w:color="auto"/>
        <w:left w:val="none" w:sz="0" w:space="0" w:color="auto"/>
        <w:bottom w:val="none" w:sz="0" w:space="0" w:color="auto"/>
        <w:right w:val="none" w:sz="0" w:space="0" w:color="auto"/>
      </w:divBdr>
    </w:div>
    <w:div w:id="1987319694">
      <w:bodyDiv w:val="1"/>
      <w:marLeft w:val="0"/>
      <w:marRight w:val="0"/>
      <w:marTop w:val="0"/>
      <w:marBottom w:val="0"/>
      <w:divBdr>
        <w:top w:val="none" w:sz="0" w:space="0" w:color="auto"/>
        <w:left w:val="none" w:sz="0" w:space="0" w:color="auto"/>
        <w:bottom w:val="none" w:sz="0" w:space="0" w:color="auto"/>
        <w:right w:val="none" w:sz="0" w:space="0" w:color="auto"/>
      </w:divBdr>
    </w:div>
    <w:div w:id="2070570451">
      <w:bodyDiv w:val="1"/>
      <w:marLeft w:val="0"/>
      <w:marRight w:val="0"/>
      <w:marTop w:val="0"/>
      <w:marBottom w:val="0"/>
      <w:divBdr>
        <w:top w:val="none" w:sz="0" w:space="0" w:color="auto"/>
        <w:left w:val="none" w:sz="0" w:space="0" w:color="auto"/>
        <w:bottom w:val="none" w:sz="0" w:space="0" w:color="auto"/>
        <w:right w:val="none" w:sz="0" w:space="0" w:color="auto"/>
      </w:divBdr>
    </w:div>
    <w:div w:id="2123110452">
      <w:bodyDiv w:val="1"/>
      <w:marLeft w:val="0"/>
      <w:marRight w:val="0"/>
      <w:marTop w:val="0"/>
      <w:marBottom w:val="0"/>
      <w:divBdr>
        <w:top w:val="none" w:sz="0" w:space="0" w:color="auto"/>
        <w:left w:val="none" w:sz="0" w:space="0" w:color="auto"/>
        <w:bottom w:val="none" w:sz="0" w:space="0" w:color="auto"/>
        <w:right w:val="none" w:sz="0" w:space="0" w:color="auto"/>
      </w:divBdr>
    </w:div>
    <w:div w:id="2123762128">
      <w:bodyDiv w:val="1"/>
      <w:marLeft w:val="0"/>
      <w:marRight w:val="0"/>
      <w:marTop w:val="0"/>
      <w:marBottom w:val="0"/>
      <w:divBdr>
        <w:top w:val="none" w:sz="0" w:space="0" w:color="auto"/>
        <w:left w:val="none" w:sz="0" w:space="0" w:color="auto"/>
        <w:bottom w:val="none" w:sz="0" w:space="0" w:color="auto"/>
        <w:right w:val="none" w:sz="0" w:space="0" w:color="auto"/>
      </w:divBdr>
      <w:divsChild>
        <w:div w:id="187557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iminnanjohtaja@suomentaideyhdisty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y.filecamp.com/s/o/khbCEwd8KnyIJYW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1357</Words>
  <Characters>10995</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Eeva Tamminen</cp:lastModifiedBy>
  <cp:revision>4</cp:revision>
  <cp:lastPrinted>2022-12-01T09:23:00Z</cp:lastPrinted>
  <dcterms:created xsi:type="dcterms:W3CDTF">2024-11-19T15:23:00Z</dcterms:created>
  <dcterms:modified xsi:type="dcterms:W3CDTF">2024-12-02T13:34:00Z</dcterms:modified>
</cp:coreProperties>
</file>