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7A2" w:rsidRPr="00E21919" w:rsidRDefault="00E017A2">
      <w:pPr>
        <w:rPr>
          <w:b/>
        </w:rPr>
      </w:pPr>
      <w:r w:rsidRPr="00E21919">
        <w:rPr>
          <w:b/>
        </w:rPr>
        <w:t>Joulukaivos ihastuttaa aidolla tunnelmalla ja joulupuki</w:t>
      </w:r>
      <w:r w:rsidR="00350643">
        <w:rPr>
          <w:b/>
        </w:rPr>
        <w:t>n tapaamisella</w:t>
      </w:r>
    </w:p>
    <w:p w:rsidR="00E017A2" w:rsidRPr="00D60F24" w:rsidRDefault="00E017A2">
      <w:pPr>
        <w:rPr>
          <w:i/>
        </w:rPr>
      </w:pPr>
      <w:proofErr w:type="spellStart"/>
      <w:r w:rsidRPr="00D60F24">
        <w:rPr>
          <w:i/>
        </w:rPr>
        <w:t>Tytyri</w:t>
      </w:r>
      <w:proofErr w:type="spellEnd"/>
      <w:r w:rsidRPr="00D60F24">
        <w:rPr>
          <w:i/>
        </w:rPr>
        <w:t xml:space="preserve"> Elämyskaivoksen uumenissa miltei 100 metriä maan alla tapahtuu kummia. Vanhat kaivoskäytävät täyttyvät joulun tuoksuista, jouluisista äänistä, koristeista ja tunnelmasta. Keittiössä häärii joulumuori, ja tonttujen jo valmistaman lahjavuoren äärellä joulupukilla on aikaa ottaa vastaan kaikki lapset ja lapsenmieliset. </w:t>
      </w:r>
    </w:p>
    <w:p w:rsidR="00E017A2" w:rsidRDefault="00E017A2" w:rsidP="00F621AC">
      <w:proofErr w:type="spellStart"/>
      <w:r>
        <w:t>Tytyri</w:t>
      </w:r>
      <w:proofErr w:type="spellEnd"/>
      <w:r>
        <w:t xml:space="preserve"> Elämyskaivoksen joulu tarjoaa perinteistä jouluntunnelmaa ja viihdyttävän koko perheen retkikohteen Lohjalla noin puolen tunnin matkan päässä pääkaupunkiseudusta. Jouluteemaisen </w:t>
      </w:r>
      <w:r w:rsidR="00C85E03">
        <w:t>joululuolan</w:t>
      </w:r>
      <w:r>
        <w:t xml:space="preserve"> lisäksi </w:t>
      </w:r>
      <w:proofErr w:type="spellStart"/>
      <w:r w:rsidR="00C85E03">
        <w:t>Tytyri</w:t>
      </w:r>
      <w:proofErr w:type="spellEnd"/>
      <w:r w:rsidR="00C85E03">
        <w:t xml:space="preserve"> Elämyskaivoksessa</w:t>
      </w:r>
      <w:r>
        <w:t xml:space="preserve"> pääsee tutustumaan kaivoshistoriaa, taidenäyttelyyn sekä Suomen</w:t>
      </w:r>
      <w:r w:rsidR="00C85E03">
        <w:t xml:space="preserve"> </w:t>
      </w:r>
      <w:r>
        <w:t>geologiaan</w:t>
      </w:r>
      <w:r w:rsidR="00C85E03">
        <w:t xml:space="preserve"> samalla pääsylipulla.</w:t>
      </w:r>
      <w:r>
        <w:t xml:space="preserve"> </w:t>
      </w:r>
      <w:r w:rsidR="00F621AC">
        <w:t>Maan alla sijaitseva</w:t>
      </w:r>
      <w:r w:rsidR="00C85E03">
        <w:t>n</w:t>
      </w:r>
      <w:r w:rsidR="00F621AC">
        <w:t xml:space="preserve"> juhlatilan voi vuokrata omiin tarpeisiin tai nauttia valmiista joulukonserteista</w:t>
      </w:r>
      <w:r w:rsidR="00D60F24">
        <w:t>,</w:t>
      </w:r>
      <w:r w:rsidR="00F621AC">
        <w:t xml:space="preserve"> illallisista tai </w:t>
      </w:r>
      <w:r w:rsidR="00D60F24">
        <w:t>näiden yhdistelmästä</w:t>
      </w:r>
      <w:r w:rsidR="00F621AC">
        <w:t xml:space="preserve">. </w:t>
      </w:r>
    </w:p>
    <w:p w:rsidR="00F621AC" w:rsidRDefault="00F621AC" w:rsidP="00F621AC">
      <w:r>
        <w:t xml:space="preserve">Joulukuun ajan kaivoksen pihapiiristä lähtee myös Lohjan liikuntakeskuksen Tonttupolku, joka tarjoaa perheen pienimmille mukavan ulkoiluretken erilaisia tonttuja maastosta etsien. </w:t>
      </w:r>
    </w:p>
    <w:p w:rsidR="00D60F24" w:rsidRDefault="00C85E03" w:rsidP="00F621AC">
      <w:r>
        <w:t xml:space="preserve">Lohjan pitkän linjan joulutraditiota edustavat Menneen ajan joulumarkkinat, jotka järjestetään </w:t>
      </w:r>
      <w:r w:rsidR="00F621AC">
        <w:t xml:space="preserve">14. – 15.12. </w:t>
      </w:r>
      <w:r w:rsidR="00D7729E">
        <w:t xml:space="preserve">majesteetillisen </w:t>
      </w:r>
      <w:r w:rsidR="00F621AC">
        <w:t>Lohjan Pyhän Laurin kirkon ympäristöss</w:t>
      </w:r>
      <w:r w:rsidR="00A36033">
        <w:t>ä. Markkinoilla p</w:t>
      </w:r>
      <w:r w:rsidR="00F621AC">
        <w:t>ääsee ihailemaan kädentaitajien</w:t>
      </w:r>
      <w:r w:rsidR="00A36033">
        <w:t xml:space="preserve"> </w:t>
      </w:r>
      <w:r w:rsidR="00F621AC">
        <w:t xml:space="preserve">taidonnäytteitä, nauttimaan lämmikettä ruoan ja juoman muodossa ja tietysti ostamaan </w:t>
      </w:r>
      <w:r w:rsidR="00A36033">
        <w:t>tuliaisia</w:t>
      </w:r>
      <w:r w:rsidR="00F621AC">
        <w:t xml:space="preserve"> kotiin tai lahjaksi. </w:t>
      </w:r>
      <w:r w:rsidR="00D60F24">
        <w:t xml:space="preserve">Joulun tunnelma tulee Lohjalta. </w:t>
      </w:r>
      <w:r w:rsidR="009D2E11">
        <w:br/>
      </w:r>
      <w:r w:rsidR="009D2E11">
        <w:br/>
        <w:t xml:space="preserve">Kutsumme teidät lämpimästi tervetulleiksi tutustumaan kaivokseen. </w:t>
      </w:r>
      <w:bookmarkStart w:id="0" w:name="_GoBack"/>
      <w:bookmarkEnd w:id="0"/>
    </w:p>
    <w:p w:rsidR="00D60F24" w:rsidRDefault="009D2E11" w:rsidP="00F621AC">
      <w:r>
        <w:br/>
      </w:r>
      <w:r w:rsidR="00D60F24">
        <w:t xml:space="preserve">Lisätietoja: </w:t>
      </w:r>
      <w:r w:rsidR="003B5B23">
        <w:br/>
      </w:r>
      <w:hyperlink r:id="rId4" w:history="1">
        <w:r w:rsidR="003B5B23" w:rsidRPr="004F19F7">
          <w:rPr>
            <w:rStyle w:val="Hyperlinkki"/>
          </w:rPr>
          <w:t>www.visitlohja.fi/joulu</w:t>
        </w:r>
      </w:hyperlink>
      <w:r w:rsidR="003B5B23">
        <w:br/>
      </w:r>
    </w:p>
    <w:p w:rsidR="00882141" w:rsidRDefault="00882141" w:rsidP="00F621AC">
      <w:r>
        <w:t xml:space="preserve">Matkailupäällikkö Jarkko Koskenmäki: </w:t>
      </w:r>
      <w:r>
        <w:br/>
        <w:t>puh. 040 686 7083</w:t>
      </w:r>
      <w:r>
        <w:br/>
        <w:t>jarkko.koskenmaki@lohja.fi</w:t>
      </w:r>
    </w:p>
    <w:sectPr w:rsidR="0088214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7A2"/>
    <w:rsid w:val="00350643"/>
    <w:rsid w:val="003B5B23"/>
    <w:rsid w:val="004E57AF"/>
    <w:rsid w:val="00882141"/>
    <w:rsid w:val="009D2E11"/>
    <w:rsid w:val="00A36033"/>
    <w:rsid w:val="00C85E03"/>
    <w:rsid w:val="00D60F24"/>
    <w:rsid w:val="00D7729E"/>
    <w:rsid w:val="00E017A2"/>
    <w:rsid w:val="00E17BA8"/>
    <w:rsid w:val="00E21919"/>
    <w:rsid w:val="00F137FA"/>
    <w:rsid w:val="00F621A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9650F"/>
  <w15:chartTrackingRefBased/>
  <w15:docId w15:val="{25AC8941-B2C6-4C59-A6FE-5F20C832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D60F24"/>
    <w:rPr>
      <w:color w:val="0000FF"/>
      <w:u w:val="single"/>
    </w:rPr>
  </w:style>
  <w:style w:type="character" w:styleId="Ratkaisematonmaininta">
    <w:name w:val="Unresolved Mention"/>
    <w:basedOn w:val="Kappaleenoletusfontti"/>
    <w:uiPriority w:val="99"/>
    <w:semiHidden/>
    <w:unhideWhenUsed/>
    <w:rsid w:val="00882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isitlohja.fi/joulu"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180</Words>
  <Characters>1467</Characters>
  <Application>Microsoft Office Word</Application>
  <DocSecurity>0</DocSecurity>
  <Lines>12</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Härmä Jenna</dc:creator>
  <cp:keywords/>
  <dc:description/>
  <cp:lastModifiedBy>Härmä Jenna</cp:lastModifiedBy>
  <cp:revision>6</cp:revision>
  <dcterms:created xsi:type="dcterms:W3CDTF">2024-12-05T08:51:00Z</dcterms:created>
  <dcterms:modified xsi:type="dcterms:W3CDTF">2024-12-05T10:59:00Z</dcterms:modified>
</cp:coreProperties>
</file>